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614B4" w14:textId="77777777" w:rsidR="001D2F89" w:rsidRDefault="00022B22">
      <w:r>
        <w:t xml:space="preserve">Video Link: </w:t>
      </w:r>
      <w:r w:rsidRPr="00022B22">
        <w:t>https://youtu.be/SH7_GUZ89K4</w:t>
      </w:r>
      <w:bookmarkStart w:id="0" w:name="_GoBack"/>
      <w:bookmarkEnd w:id="0"/>
    </w:p>
    <w:sectPr w:rsidR="001D2F89" w:rsidSect="0052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22"/>
    <w:rsid w:val="00022B22"/>
    <w:rsid w:val="001D2F89"/>
    <w:rsid w:val="005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D3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2018-10-04T21:51:00Z</dcterms:created>
  <dcterms:modified xsi:type="dcterms:W3CDTF">2018-10-04T21:52:00Z</dcterms:modified>
</cp:coreProperties>
</file>