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79" w:rsidRDefault="00160179">
      <w:pPr>
        <w:jc w:val="center"/>
        <w:rPr>
          <w:b/>
          <w:sz w:val="24"/>
        </w:rPr>
      </w:pPr>
      <w:r>
        <w:rPr>
          <w:b/>
          <w:sz w:val="28"/>
        </w:rPr>
        <w:t>TSPi - Bitácora de Registro de Tiempo</w:t>
      </w:r>
    </w:p>
    <w:p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</w:tblGrid>
      <w:tr w:rsidR="00160179">
        <w:trPr>
          <w:cantSplit/>
        </w:trPr>
        <w:tc>
          <w:tcPr>
            <w:tcW w:w="1620" w:type="dxa"/>
            <w:gridSpan w:val="2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:rsidR="00160179" w:rsidRDefault="00CB50B7">
            <w:pPr>
              <w:rPr>
                <w:sz w:val="24"/>
              </w:rPr>
            </w:pPr>
            <w:r>
              <w:rPr>
                <w:sz w:val="24"/>
              </w:rPr>
              <w:t>Héctor Oswaldo Franco Másmela</w:t>
            </w:r>
          </w:p>
        </w:tc>
        <w:tc>
          <w:tcPr>
            <w:tcW w:w="1656" w:type="dxa"/>
            <w:gridSpan w:val="3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:rsidR="00160179" w:rsidRDefault="00CB50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02- Agosto - 2018</w:t>
            </w:r>
          </w:p>
        </w:tc>
      </w:tr>
      <w:tr w:rsidR="00160179">
        <w:trPr>
          <w:cantSplit/>
        </w:trPr>
        <w:tc>
          <w:tcPr>
            <w:tcW w:w="1620" w:type="dxa"/>
            <w:gridSpan w:val="2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CB50B7">
            <w:pPr>
              <w:rPr>
                <w:sz w:val="24"/>
              </w:rPr>
            </w:pPr>
            <w:r>
              <w:rPr>
                <w:sz w:val="24"/>
              </w:rPr>
              <w:t>OASIS</w:t>
            </w:r>
          </w:p>
        </w:tc>
        <w:tc>
          <w:tcPr>
            <w:tcW w:w="1656" w:type="dxa"/>
            <w:gridSpan w:val="3"/>
          </w:tcPr>
          <w:p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CB50B7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>
        <w:trPr>
          <w:cantSplit/>
        </w:trPr>
        <w:tc>
          <w:tcPr>
            <w:tcW w:w="1620" w:type="dxa"/>
            <w:gridSpan w:val="2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160179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CB50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Tiempo Delta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Fase/</w:t>
            </w:r>
          </w:p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pStyle w:val="Heading3"/>
            </w:pPr>
            <w:r>
              <w:t>Comentarios</w:t>
            </w:r>
          </w:p>
          <w:p w:rsidR="00160179" w:rsidRDefault="00160179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</w:rPr>
            </w:pPr>
            <w:r>
              <w:rPr>
                <w:b/>
              </w:rPr>
              <w:t>U</w:t>
            </w:r>
          </w:p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</w:pPr>
            <w:r>
              <w:t>05-08-2018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</w:pPr>
            <w:r>
              <w:t>18:35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</w:pPr>
            <w:r>
              <w:t>20:42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</w:pPr>
            <w:r>
              <w:t>50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</w:pPr>
            <w:r>
              <w:t>77 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593C36">
            <w:pPr>
              <w:jc w:val="center"/>
            </w:pPr>
            <w:r>
              <w:t>Lectura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593C36">
            <w:pPr>
              <w:jc w:val="center"/>
            </w:pPr>
            <w:r>
              <w:t>Lectura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593C36">
            <w:r>
              <w:t>Lectura de los 3 capítulos del PSP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r>
              <w:t>3</w:t>
            </w:r>
          </w:p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07-08-2018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21:50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 w:rsidRPr="00A567A3">
              <w:t>Creación</w:t>
            </w:r>
            <w:r>
              <w:rPr>
                <w:lang w:val="en-US"/>
              </w:rPr>
              <w:t xml:space="preserve"> del logo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A5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A567A3">
            <w:r w:rsidRPr="00A567A3">
              <w:t>Creación del logo del equipo OASIS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A567A3">
            <w: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A567A3">
            <w:r>
              <w:t>1</w:t>
            </w:r>
          </w:p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CF5285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Pr="00A567A3" w:rsidRDefault="00CF5285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  <w:tr w:rsidR="001601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>
            <w:pPr>
              <w:jc w:val="center"/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Pr="00A567A3" w:rsidRDefault="00160179"/>
        </w:tc>
      </w:tr>
    </w:tbl>
    <w:p w:rsidR="00160179" w:rsidRPr="00A567A3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r>
        <w:rPr>
          <w:b/>
          <w:sz w:val="28"/>
          <w:lang w:val="es-CO"/>
        </w:rPr>
        <w:lastRenderedPageBreak/>
        <w:t>TSPi – Instrucciones Bitácora de Registro de Tiempo: Forma LOGT</w:t>
      </w:r>
      <w:r w:rsidR="00CF5285">
        <w:rPr>
          <w:rStyle w:val="FootnoteReferenc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 xml:space="preserve">Utilice esta forma pare registrar el tiempo gastado en cada tarea del proyecto 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Mantenga una bitácora y anote la tarea y elemento del producto por cada entrada, o mantenga bitácoras separadas para cada tarea principal.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Sea tan preciso como sea posible</w:t>
            </w:r>
          </w:p>
          <w:p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 xml:space="preserve">Si necesita espacio adicional, utilice otra copia de la forma. 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 xml:space="preserve">Incluya su nombre, fecha, nombre del equipo y nombre del instructor.  </w:t>
            </w:r>
          </w:p>
          <w:p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 xml:space="preserve">Nombre de la parte o componente y su nivel 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el número del ciclo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Ingrese la fecha cuando Ud. hizo la tarea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 xml:space="preserve">Por ejemplo, 2001/01/23 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la hora a la cual comenzó a trabajar en la tarea.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8:20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la hora a la cual dejó de trabajar en la tarea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10:56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Registre el tiempo de cualquier interrupción que no fue gastado en la tarea y la razón para la interrupción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Si tiene varias interrupciones, anote el tiempo total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37 – Tomo un descanso.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el tiempo de reloj que usted gastó efectivamente trabajando en la tarea, menos el tiempo de interrupción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desde las 8:20 a las 10:56, menos 37 minutos son 119 minutos.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el nombre u otra designación de la fase o tarea en la cual trabajó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planeación, codificación, pruebas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Si la tarea fue para un único componente, entre el nombre del componente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cualquier otro comentario pertinente que pueda posteriormente ayudarle a recordar circunstancias no usuales relacionadas con esta actividad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tuve preguntas sobre un requerimiento y necesité ayuda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Cuando una tarea se completa, chequee esta casilla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si a las 10:56 terminó la tarea, marque la casilla</w:t>
            </w:r>
          </w:p>
        </w:tc>
      </w:tr>
      <w:tr w:rsidR="00160179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Entre el número de unidades de trabajo completadas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t>Por ejemplo, si escribió un módulo de 150 líneas de código, escriba 150</w:t>
            </w:r>
          </w:p>
        </w:tc>
      </w:tr>
    </w:tbl>
    <w:p w:rsidR="00160179" w:rsidRDefault="00160179"/>
    <w:sectPr w:rsidR="00160179">
      <w:headerReference w:type="default" r:id="rId7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2C5" w:rsidRDefault="004E12C5">
      <w:r>
        <w:separator/>
      </w:r>
    </w:p>
  </w:endnote>
  <w:endnote w:type="continuationSeparator" w:id="0">
    <w:p w:rsidR="004E12C5" w:rsidRDefault="004E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2C5" w:rsidRDefault="004E12C5">
      <w:r>
        <w:separator/>
      </w:r>
    </w:p>
  </w:footnote>
  <w:footnote w:type="continuationSeparator" w:id="0">
    <w:p w:rsidR="004E12C5" w:rsidRDefault="004E12C5">
      <w:r>
        <w:continuationSeparator/>
      </w:r>
    </w:p>
  </w:footnote>
  <w:footnote w:id="1">
    <w:p w:rsidR="00CF5285" w:rsidRDefault="00CF5285" w:rsidP="00CF5285">
      <w:pPr>
        <w:pStyle w:val="FootnoteText"/>
      </w:pPr>
      <w:r>
        <w:rPr>
          <w:rStyle w:val="FootnoteReference"/>
        </w:rPr>
        <w:footnoteRef/>
      </w:r>
      <w:r>
        <w:t xml:space="preserve"> Tomado del curso Calidad de Software. UniAndes.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>
      <w:tc>
        <w:tcPr>
          <w:tcW w:w="1347" w:type="dxa"/>
        </w:tcPr>
        <w:p w:rsidR="00CF5285" w:rsidRDefault="00CF5285"/>
      </w:tc>
      <w:tc>
        <w:tcPr>
          <w:tcW w:w="7371" w:type="dxa"/>
        </w:tcPr>
        <w:p w:rsidR="00CF5285" w:rsidRPr="00CF5285" w:rsidRDefault="00CF5285" w:rsidP="00CB50B7">
          <w:pPr>
            <w:pStyle w:val="BodyText"/>
            <w:jc w:val="center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IS-001</w:t>
          </w:r>
          <w:r w:rsidR="00F93E90">
            <w:rPr>
              <w:b/>
              <w:sz w:val="24"/>
              <w:szCs w:val="24"/>
            </w:rPr>
            <w:t>21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CB50B7">
            <w:rPr>
              <w:b/>
              <w:sz w:val="24"/>
              <w:szCs w:val="24"/>
            </w:rPr>
            <w:t>Métodos formales en la construcción de software</w:t>
          </w:r>
        </w:p>
      </w:tc>
    </w:tr>
  </w:tbl>
  <w:p w:rsidR="00CF5285" w:rsidRDefault="00CF5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30D"/>
    <w:rsid w:val="00147CA2"/>
    <w:rsid w:val="00160179"/>
    <w:rsid w:val="004B25C5"/>
    <w:rsid w:val="004E12C5"/>
    <w:rsid w:val="00524045"/>
    <w:rsid w:val="00593C36"/>
    <w:rsid w:val="005B227B"/>
    <w:rsid w:val="0084030D"/>
    <w:rsid w:val="009751ED"/>
    <w:rsid w:val="00992695"/>
    <w:rsid w:val="009962A6"/>
    <w:rsid w:val="00A567A3"/>
    <w:rsid w:val="00CB50B7"/>
    <w:rsid w:val="00CF5285"/>
    <w:rsid w:val="00D172A5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5B86CF"/>
  <w15:chartTrackingRefBased/>
  <w15:docId w15:val="{D6CDF531-B3B8-4C53-91EA-965A2B3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ja-JP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color w:val="000000"/>
    </w:rPr>
  </w:style>
  <w:style w:type="paragraph" w:styleId="Footer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CF5285"/>
  </w:style>
  <w:style w:type="character" w:styleId="FootnoteReferenc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TSPi - Bitácora de Registro de Tiempo: Forma LOGT</vt:lpstr>
      <vt:lpstr>TSPi - Bitácora de Registro de Tiempo: Forma LOGT</vt:lpstr>
    </vt:vector>
  </TitlesOfParts>
  <Company> 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Hector Oswaldo Franco Masmela</dc:creator>
  <cp:keywords/>
  <cp:lastModifiedBy>Hector Oswaldo Franco Masmela</cp:lastModifiedBy>
  <cp:revision>3</cp:revision>
  <cp:lastPrinted>2007-07-29T23:49:00Z</cp:lastPrinted>
  <dcterms:created xsi:type="dcterms:W3CDTF">2018-08-07T23:57:00Z</dcterms:created>
  <dcterms:modified xsi:type="dcterms:W3CDTF">2018-08-08T14:31:00Z</dcterms:modified>
</cp:coreProperties>
</file>