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1B4F" w14:textId="705266B1" w:rsidR="006760F4" w:rsidRDefault="2133FE0F" w:rsidP="2133FE0F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2133FE0F">
        <w:rPr>
          <w:b/>
          <w:bCs/>
          <w:sz w:val="24"/>
          <w:szCs w:val="24"/>
        </w:rPr>
        <w:t>Tabla de Contenido</w:t>
      </w:r>
    </w:p>
    <w:p w14:paraId="672A6659" w14:textId="77777777" w:rsidR="006760F4" w:rsidRDefault="006760F4">
      <w:pPr>
        <w:jc w:val="center"/>
        <w:rPr>
          <w:b/>
          <w:sz w:val="24"/>
          <w:szCs w:val="24"/>
        </w:rPr>
      </w:pPr>
    </w:p>
    <w:p w14:paraId="53266517" w14:textId="309BC9D0" w:rsidR="00703809" w:rsidRDefault="006760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yperlink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1BCB1B09" w14:textId="546C860B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yperlink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6FA885E6" w14:textId="7A2EA83C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yperlink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B5C8886" w14:textId="6FBB307C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yperlink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0EC3D7D" w14:textId="5F309B5C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yperlink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2EF8EF9" w14:textId="31A7CB4D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yperlink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FB25BF5" w14:textId="5FD98AF7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yperlink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53ED693F" w14:textId="357E188F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yperlink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2C18C8C6" w14:textId="092764FF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yperlink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S</w:t>
        </w:r>
        <w:r w:rsidR="00703809" w:rsidRPr="00C61D74">
          <w:rPr>
            <w:rStyle w:val="Hyperlink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0C899D39" w14:textId="6A0E073A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yperlink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3D49BD3" w14:textId="7E4E5612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yperlink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CC9B487" w14:textId="6F203C94" w:rsidR="00703809" w:rsidRDefault="003171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yperlink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BAC9607" w14:textId="7E62665C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yperlink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2CC53CA2" w14:textId="67DB8BBB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yperlink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480E2A80" w14:textId="61FCAE01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yperlink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45B376D" w14:textId="2AF2F734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yperlink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329EDB1E" w14:textId="5F7F0FE3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yperlink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DE73E39" w14:textId="6B531EB6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yperlink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777A1CBF" w14:textId="73623BBF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yperlink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5D3D8B1" w14:textId="453BBA43" w:rsidR="00703809" w:rsidRDefault="00317147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yperlink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2773F8EA" w14:textId="14DD9895" w:rsidR="00703809" w:rsidRDefault="003171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yperlink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0A5A7FA6" w14:textId="0C7DD619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yperlink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401A6930" w14:textId="403A567A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yperlink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614ABAA5" w14:textId="3BE54BA6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yperlink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1A92AEDE" w14:textId="52E71359" w:rsidR="00703809" w:rsidRDefault="00317147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yperlink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53137AC5" w14:textId="37987D36" w:rsidR="00703809" w:rsidRDefault="003171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yperlink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Firma del acta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3611CE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0A37501D" w14:textId="77777777" w:rsidR="006760F4" w:rsidRDefault="006760F4" w:rsidP="00C00DED">
      <w:pPr>
        <w:tabs>
          <w:tab w:val="left" w:pos="709"/>
        </w:tabs>
      </w:pPr>
      <w:r>
        <w:fldChar w:fldCharType="end"/>
      </w:r>
    </w:p>
    <w:p w14:paraId="29D6B04F" w14:textId="77777777"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14:paraId="6813BF27" w14:textId="77777777" w:rsidR="006760F4" w:rsidRDefault="2133FE0F">
      <w:pPr>
        <w:pStyle w:val="Heading1"/>
      </w:pPr>
      <w:bookmarkStart w:id="1" w:name="_Toc328401231"/>
      <w:r>
        <w:t>Conformación del Equipo</w:t>
      </w:r>
      <w:bookmarkEnd w:id="1"/>
    </w:p>
    <w:p w14:paraId="0C8FCB50" w14:textId="77777777" w:rsidR="006760F4" w:rsidRDefault="2133FE0F">
      <w:pPr>
        <w:pStyle w:val="Heading2"/>
      </w:pPr>
      <w:bookmarkStart w:id="2" w:name="_Toc328401232"/>
      <w:r>
        <w:t>Integrantes</w:t>
      </w:r>
      <w:bookmarkEnd w:id="2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14:paraId="417570CF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D95E88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67876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DF525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165AFA0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A97D4E7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3F01A93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Móvil</w:t>
            </w:r>
          </w:p>
        </w:tc>
      </w:tr>
      <w:tr w:rsidR="006D217C" w14:paraId="5DAB6C7B" w14:textId="77777777" w:rsidTr="2133FE0F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19A7C470" w:rsidR="006D217C" w:rsidRDefault="00593C56" w:rsidP="00BC7385">
            <w:pPr>
              <w:jc w:val="both"/>
            </w:pPr>
            <w:r>
              <w:t>Cristian A. Forero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00035F79" w:rsidR="006D217C" w:rsidRPr="00EE4FB0" w:rsidRDefault="00BC7385" w:rsidP="00BC7385">
            <w:pPr>
              <w:jc w:val="both"/>
            </w:pPr>
            <w:r>
              <w:t>cristian-forero@upc.edu.co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0D492CB2" w:rsidR="006D217C" w:rsidRDefault="00BC7385" w:rsidP="00BC7385">
            <w:pPr>
              <w:jc w:val="center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1625A3AF" w:rsidR="006D217C" w:rsidRDefault="001110C8" w:rsidP="00593C56">
            <w:pPr>
              <w:jc w:val="both"/>
            </w:pPr>
            <w:r>
              <w:t>305 8146442</w:t>
            </w:r>
          </w:p>
        </w:tc>
      </w:tr>
      <w:tr w:rsidR="00BC7385" w14:paraId="72A3D3EC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5D6BF40B" w:rsidR="00BC7385" w:rsidRDefault="00BC7385" w:rsidP="00BC7385">
            <w:pPr>
              <w:jc w:val="both"/>
            </w:pPr>
            <w:r>
              <w:t>Omar A. Cuadrado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6FBD9E38" w:rsidR="00BC7385" w:rsidRPr="00EE4FB0" w:rsidRDefault="00BC7385" w:rsidP="00BC7385">
            <w:pPr>
              <w:jc w:val="both"/>
            </w:pPr>
            <w:r>
              <w:t>omar-cuadrado</w:t>
            </w:r>
            <w:r w:rsidRPr="00E32BC7"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01D9CBE5" w:rsidR="00BC7385" w:rsidRDefault="00BC7385" w:rsidP="00BC7385">
            <w:pPr>
              <w:jc w:val="center"/>
            </w:pPr>
            <w:r w:rsidRPr="0081043B"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3D052194" w:rsidR="00BC7385" w:rsidRDefault="001110C8" w:rsidP="00BC7385">
            <w:pPr>
              <w:jc w:val="both"/>
            </w:pPr>
            <w:r>
              <w:t>314 3480305</w:t>
            </w:r>
          </w:p>
        </w:tc>
      </w:tr>
      <w:tr w:rsidR="00BC7385" w14:paraId="4B94D5A5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4F59B1FD" w:rsidR="00BC7385" w:rsidRDefault="00BC7385" w:rsidP="00BC7385">
            <w:pPr>
              <w:jc w:val="both"/>
            </w:pPr>
            <w:r>
              <w:t>Samuel Rodríguez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5F2B85C6" w:rsidR="00BC7385" w:rsidRPr="00EE4FB0" w:rsidRDefault="00BC7385" w:rsidP="00BC7385">
            <w:pPr>
              <w:jc w:val="both"/>
            </w:pPr>
            <w:r>
              <w:t>samuel</w:t>
            </w:r>
            <w:r w:rsidRPr="00E32BC7">
              <w:t>-</w:t>
            </w:r>
            <w:r>
              <w:t>rodriguez2</w:t>
            </w:r>
            <w:r w:rsidRPr="00E32BC7"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1B6FC205" w:rsidR="00BC7385" w:rsidRDefault="00BC7385" w:rsidP="00BC7385">
            <w:pPr>
              <w:jc w:val="center"/>
            </w:pPr>
            <w:r w:rsidRPr="0081043B"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08E5FCAA" w:rsidR="00BC7385" w:rsidRDefault="001110C8" w:rsidP="00BC7385">
            <w:pPr>
              <w:jc w:val="both"/>
            </w:pPr>
            <w:r>
              <w:t>300 5797407</w:t>
            </w:r>
          </w:p>
        </w:tc>
      </w:tr>
      <w:tr w:rsidR="00BC7385" w14:paraId="53128261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2653F70F" w:rsidR="00BC7385" w:rsidRDefault="00BC7385" w:rsidP="00BC7385">
            <w:pPr>
              <w:jc w:val="both"/>
            </w:pPr>
            <w:r>
              <w:t>Héctor O. Franco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5DF5AC28" w:rsidR="00BC7385" w:rsidRPr="00EE4FB0" w:rsidRDefault="00BC7385" w:rsidP="00BC7385">
            <w:pPr>
              <w:jc w:val="both"/>
            </w:pPr>
            <w:r>
              <w:t>hector-franco</w:t>
            </w:r>
            <w:r w:rsidRPr="00E32BC7"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29730BA4" w:rsidR="00BC7385" w:rsidRDefault="00BC7385" w:rsidP="00BC7385">
            <w:pPr>
              <w:jc w:val="center"/>
            </w:pPr>
            <w:r w:rsidRPr="0081043B"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A1ACDB0" w:rsidR="00BC7385" w:rsidRDefault="00BC7385" w:rsidP="00BC7385">
            <w:pPr>
              <w:jc w:val="both"/>
            </w:pPr>
            <w:r>
              <w:t>305</w:t>
            </w:r>
            <w:r w:rsidR="001110C8">
              <w:t xml:space="preserve"> </w:t>
            </w:r>
            <w:r>
              <w:t>7753074</w:t>
            </w:r>
          </w:p>
        </w:tc>
      </w:tr>
      <w:tr w:rsidR="00BC7385" w14:paraId="2E46C67D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81B5" w14:textId="68DD3486" w:rsidR="00BC7385" w:rsidRDefault="00BC7385" w:rsidP="00BC7385">
            <w:pPr>
              <w:jc w:val="both"/>
            </w:pPr>
            <w:r>
              <w:t>Camilo A. Rodríguez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CAC" w14:textId="23B7D832" w:rsidR="00BC7385" w:rsidRPr="00EE4FB0" w:rsidRDefault="00BC7385" w:rsidP="00BC7385">
            <w:pPr>
              <w:jc w:val="both"/>
            </w:pPr>
            <w:r>
              <w:t>camilo</w:t>
            </w:r>
            <w:r w:rsidRPr="00E32BC7">
              <w:t>-</w:t>
            </w:r>
            <w:r>
              <w:t>rodriguez3</w:t>
            </w:r>
            <w:r w:rsidRPr="00E32BC7"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C3A2" w14:textId="3D926A8B" w:rsidR="00BC7385" w:rsidRDefault="00BC7385" w:rsidP="00BC7385">
            <w:pPr>
              <w:jc w:val="center"/>
            </w:pPr>
            <w:r w:rsidRPr="0081043B"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240C" w14:textId="7151C129" w:rsidR="00BC7385" w:rsidRDefault="001110C8" w:rsidP="00BC7385">
            <w:pPr>
              <w:jc w:val="both"/>
            </w:pPr>
            <w:r>
              <w:t>321 9135073</w:t>
            </w:r>
          </w:p>
        </w:tc>
      </w:tr>
      <w:tr w:rsidR="00BC7385" w14:paraId="4DDBEF00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1C5FE800" w:rsidR="00BC7385" w:rsidRDefault="00BC7385" w:rsidP="00BC7385">
            <w:pPr>
              <w:jc w:val="both"/>
            </w:pPr>
            <w:r>
              <w:t>Kevin H. Oré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18B8BC0A" w:rsidR="00BC7385" w:rsidRDefault="00BC7385" w:rsidP="00BC7385">
            <w:pPr>
              <w:jc w:val="both"/>
            </w:pPr>
            <w:r>
              <w:t>kevin-ore</w:t>
            </w:r>
            <w:r w:rsidRPr="00E32BC7"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350E39C7" w:rsidR="00BC7385" w:rsidRDefault="00BC7385" w:rsidP="00BC7385">
            <w:pPr>
              <w:jc w:val="center"/>
            </w:pPr>
            <w:r w:rsidRPr="0081043B"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686C3535" w:rsidR="00BC7385" w:rsidRDefault="001110C8" w:rsidP="00BC7385">
            <w:pPr>
              <w:jc w:val="both"/>
            </w:pPr>
            <w:r>
              <w:t>305 8834634</w:t>
            </w:r>
          </w:p>
        </w:tc>
      </w:tr>
    </w:tbl>
    <w:p w14:paraId="683ABEE9" w14:textId="77777777" w:rsidR="006D217C" w:rsidRPr="006D217C" w:rsidRDefault="2133FE0F" w:rsidP="006D217C">
      <w:pPr>
        <w:pStyle w:val="Heading2"/>
      </w:pPr>
      <w:bookmarkStart w:id="3" w:name="_Toc328401233"/>
      <w:r>
        <w:t>Roles</w:t>
      </w:r>
      <w:bookmarkEnd w:id="3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14:paraId="131D31CB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0AC78E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8F5E72F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</w:tr>
      <w:tr w:rsidR="00593C56" w14:paraId="0562CB0E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63B55CB2" w:rsidR="00593C56" w:rsidRDefault="00593C56" w:rsidP="00593C56">
            <w:r>
              <w:t>Líder de equipo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48BADC1D" w:rsidR="00593C56" w:rsidRDefault="00593C56" w:rsidP="00593C56">
            <w:r>
              <w:t>Cristian A. Forero</w:t>
            </w:r>
          </w:p>
        </w:tc>
      </w:tr>
      <w:tr w:rsidR="00593C56" w14:paraId="6D98A12B" w14:textId="77777777" w:rsidTr="2133FE0F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73857E1D" w:rsidR="00593C56" w:rsidRDefault="00A70922" w:rsidP="00593C56">
            <w:r>
              <w:t xml:space="preserve">Líder </w:t>
            </w:r>
            <w:r w:rsidR="00593C56">
              <w:t>de planeación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439B1BC0" w:rsidR="00593C56" w:rsidRDefault="00593C56" w:rsidP="00593C56">
            <w:r>
              <w:t>Omar A. Cuadrado</w:t>
            </w:r>
          </w:p>
        </w:tc>
      </w:tr>
      <w:tr w:rsidR="00593C56" w14:paraId="7709F0B6" w14:textId="77777777" w:rsidTr="2133FE0F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17EC" w14:textId="7455035B" w:rsidR="00593C56" w:rsidRDefault="00A70922" w:rsidP="00593C56">
            <w:r>
              <w:t xml:space="preserve">Líder </w:t>
            </w:r>
            <w:r w:rsidR="00593C56">
              <w:t>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AFCC" w14:textId="30847F13" w:rsidR="00593C56" w:rsidRDefault="00593C56" w:rsidP="00593C56">
            <w:r>
              <w:t>Samuel Rodríguez</w:t>
            </w:r>
          </w:p>
        </w:tc>
      </w:tr>
      <w:tr w:rsidR="00593C56" w14:paraId="110FFD37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4EA08BA0" w:rsidR="00593C56" w:rsidRDefault="00A70922" w:rsidP="00593C56">
            <w:r>
              <w:t xml:space="preserve">Líder </w:t>
            </w:r>
            <w:r w:rsidR="00593C56">
              <w:t>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660BCC13" w:rsidR="00593C56" w:rsidRDefault="00593C56" w:rsidP="00593C56">
            <w:r>
              <w:t>Héctor O. Franco</w:t>
            </w:r>
          </w:p>
        </w:tc>
      </w:tr>
      <w:tr w:rsidR="00593C56" w14:paraId="1F72F646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1E5E29EC" w:rsidR="00593C56" w:rsidRDefault="00BC7385" w:rsidP="00593C56">
            <w:r>
              <w:t>Líder</w:t>
            </w:r>
            <w:r w:rsidR="00593C56">
              <w:t xml:space="preserve">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6DA0DC60" w:rsidR="00593C56" w:rsidRDefault="00593C56" w:rsidP="00593C56">
            <w:r>
              <w:t>Camilo A. Rodríguez</w:t>
            </w:r>
          </w:p>
        </w:tc>
      </w:tr>
      <w:tr w:rsidR="00593C56" w14:paraId="6BB9E253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51A7DCA0" w:rsidR="00593C56" w:rsidRDefault="00BC7385" w:rsidP="00593C56">
            <w:r>
              <w:t>Líder de arquitectura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F334928" w:rsidR="00593C56" w:rsidRDefault="00593C56" w:rsidP="00593C56">
            <w:r>
              <w:t>Kevin H. Oré</w:t>
            </w:r>
          </w:p>
        </w:tc>
      </w:tr>
    </w:tbl>
    <w:p w14:paraId="0CD632F2" w14:textId="77777777" w:rsidR="006760F4" w:rsidRDefault="2133FE0F">
      <w:pPr>
        <w:pStyle w:val="Heading2"/>
      </w:pPr>
      <w:bookmarkStart w:id="4" w:name="_Toc328401234"/>
      <w:bookmarkStart w:id="5" w:name="OLE_LINK1"/>
      <w:r>
        <w:t>Reglas de funcionamiento del equipo y compromisos globales</w:t>
      </w:r>
      <w:bookmarkEnd w:id="4"/>
    </w:p>
    <w:p w14:paraId="2F3B0CCA" w14:textId="77777777" w:rsidR="0082150E" w:rsidRDefault="2133FE0F" w:rsidP="2133FE0F">
      <w:pPr>
        <w:pStyle w:val="Heading3"/>
        <w:rPr>
          <w:lang w:val="es-MX"/>
        </w:rPr>
      </w:pPr>
      <w:bookmarkStart w:id="6" w:name="_Toc328401235"/>
      <w:bookmarkEnd w:id="5"/>
      <w:r w:rsidRPr="2133FE0F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136"/>
        <w:gridCol w:w="931"/>
        <w:gridCol w:w="886"/>
        <w:gridCol w:w="825"/>
        <w:gridCol w:w="2258"/>
      </w:tblGrid>
      <w:tr w:rsidR="0082150E" w:rsidRPr="00390F37" w14:paraId="3CB32E5B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44BE67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DE2403" w14:textId="77777777" w:rsidR="0082150E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Asistentes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F05753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E06557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20FE1EE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Inicial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3149CE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71F69D33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B090D3F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Lugar</w:t>
            </w:r>
          </w:p>
        </w:tc>
      </w:tr>
      <w:tr w:rsidR="0082150E" w14:paraId="07547A01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82150E" w:rsidRDefault="0082150E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77777777" w:rsidR="0082150E" w:rsidRDefault="0082150E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82150E" w:rsidRDefault="0082150E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77777777" w:rsidR="0082150E" w:rsidRDefault="0082150E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77777777" w:rsidR="0082150E" w:rsidRDefault="0082150E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77777777" w:rsidR="0082150E" w:rsidRDefault="0082150E" w:rsidP="002877CE"/>
        </w:tc>
      </w:tr>
      <w:tr w:rsidR="00AB556C" w14:paraId="144A5D23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77777777" w:rsidR="00AB556C" w:rsidRDefault="00AB556C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77777777" w:rsidR="00AB556C" w:rsidRPr="002D27E8" w:rsidRDefault="00AB556C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AB556C" w:rsidRDefault="00AB556C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AB556C" w:rsidRDefault="00AB556C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AB556C" w:rsidRDefault="00AB556C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AB556C" w:rsidRDefault="00AB556C" w:rsidP="002877CE"/>
        </w:tc>
      </w:tr>
      <w:tr w:rsidR="00AB556C" w14:paraId="61829076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AB556C" w:rsidRDefault="00AB556C" w:rsidP="009104D9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AB556C" w:rsidRDefault="00AB556C" w:rsidP="009104D9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AB556C" w:rsidRDefault="00AB556C" w:rsidP="009104D9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AB556C" w:rsidRDefault="00AB556C" w:rsidP="009104D9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AB556C" w:rsidRDefault="00AB556C" w:rsidP="009104D9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AB556C" w:rsidRDefault="00AB556C" w:rsidP="009104D9"/>
        </w:tc>
      </w:tr>
      <w:tr w:rsidR="00072E0D" w14:paraId="02F2C34E" w14:textId="77777777" w:rsidTr="2133FE0F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72E0D" w:rsidRDefault="00072E0D" w:rsidP="00072E0D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72E0D" w:rsidRDefault="00072E0D" w:rsidP="00072E0D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72E0D" w:rsidRDefault="00072E0D" w:rsidP="00072E0D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72E0D" w:rsidRDefault="00072E0D" w:rsidP="00072E0D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7777777" w:rsidR="00072E0D" w:rsidRDefault="00072E0D" w:rsidP="00072E0D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77777777" w:rsidR="00072E0D" w:rsidRDefault="00072E0D" w:rsidP="00072E0D"/>
        </w:tc>
      </w:tr>
    </w:tbl>
    <w:p w14:paraId="3A5F6224" w14:textId="77777777" w:rsidR="0082150E" w:rsidRPr="0082150E" w:rsidRDefault="2133FE0F" w:rsidP="2133FE0F">
      <w:pPr>
        <w:jc w:val="both"/>
        <w:rPr>
          <w:rFonts w:cs="Arial"/>
          <w:lang w:val="es-MX"/>
        </w:rPr>
      </w:pPr>
      <w:r w:rsidRPr="2133FE0F">
        <w:rPr>
          <w:rFonts w:cs="Arial"/>
          <w:lang w:val="es-MX"/>
        </w:rPr>
        <w:t>Las reuniones extraordinarias serán acordadas previamente por decisión del equipo de trabajo.</w:t>
      </w:r>
    </w:p>
    <w:p w14:paraId="63B22471" w14:textId="1A422113" w:rsidR="0083314A" w:rsidRDefault="2133FE0F" w:rsidP="2133FE0F">
      <w:pPr>
        <w:pStyle w:val="Heading3"/>
        <w:rPr>
          <w:lang w:val="es-MX"/>
        </w:rPr>
      </w:pPr>
      <w:bookmarkStart w:id="7" w:name="_Toc328401236"/>
      <w:r w:rsidRPr="2133FE0F">
        <w:rPr>
          <w:lang w:val="es-MX"/>
        </w:rPr>
        <w:t>Medios de comunicación</w:t>
      </w:r>
      <w:bookmarkEnd w:id="7"/>
    </w:p>
    <w:p w14:paraId="75FBA22D" w14:textId="52AE7EFB" w:rsidR="001110C8" w:rsidRPr="001110C8" w:rsidRDefault="001110C8" w:rsidP="001110C8">
      <w:pPr>
        <w:rPr>
          <w:lang w:val="es-MX"/>
        </w:rPr>
      </w:pPr>
      <w:r>
        <w:rPr>
          <w:lang w:val="es-MX"/>
        </w:rPr>
        <w:t xml:space="preserve"> Los medios de comunicación que vamos a utilizar para concretar reuniones presenciales o virtuales serán por medio de </w:t>
      </w:r>
      <w:proofErr w:type="spellStart"/>
      <w:r>
        <w:rPr>
          <w:lang w:val="es-MX"/>
        </w:rPr>
        <w:t>Whatsapp</w:t>
      </w:r>
      <w:proofErr w:type="spellEnd"/>
      <w:r>
        <w:rPr>
          <w:lang w:val="es-MX"/>
        </w:rPr>
        <w:t>, Skype o vía llamada telefónica</w:t>
      </w:r>
    </w:p>
    <w:p w14:paraId="1231BE67" w14:textId="77777777" w:rsidR="0083314A" w:rsidRDefault="0083314A" w:rsidP="00703809">
      <w:pPr>
        <w:jc w:val="both"/>
        <w:rPr>
          <w:rFonts w:cs="Arial"/>
          <w:lang w:val="es-MX"/>
        </w:rPr>
      </w:pPr>
    </w:p>
    <w:p w14:paraId="36FEB5B0" w14:textId="0B4A414C" w:rsidR="00703809" w:rsidRDefault="00703809" w:rsidP="00703809">
      <w:pPr>
        <w:jc w:val="both"/>
        <w:rPr>
          <w:rFonts w:cs="Arial"/>
          <w:lang w:val="es-MX"/>
        </w:rPr>
      </w:pPr>
    </w:p>
    <w:p w14:paraId="3AB7B97B" w14:textId="635DB801" w:rsidR="001110C8" w:rsidRDefault="001110C8" w:rsidP="00703809">
      <w:pPr>
        <w:jc w:val="both"/>
        <w:rPr>
          <w:rFonts w:cs="Arial"/>
          <w:lang w:val="es-MX"/>
        </w:rPr>
      </w:pPr>
    </w:p>
    <w:p w14:paraId="1D68DA3A" w14:textId="77777777" w:rsidR="00631460" w:rsidRDefault="00631460" w:rsidP="00703809">
      <w:pPr>
        <w:jc w:val="both"/>
        <w:rPr>
          <w:rFonts w:cs="Arial"/>
          <w:lang w:val="es-MX"/>
        </w:rPr>
      </w:pPr>
    </w:p>
    <w:p w14:paraId="196260C9" w14:textId="77777777" w:rsidR="00104827" w:rsidRDefault="2133FE0F" w:rsidP="2133FE0F">
      <w:pPr>
        <w:pStyle w:val="Heading3"/>
        <w:rPr>
          <w:lang w:val="es-MX"/>
        </w:rPr>
      </w:pPr>
      <w:bookmarkStart w:id="8" w:name="_Toc328401237"/>
      <w:r w:rsidRPr="2133FE0F">
        <w:rPr>
          <w:lang w:val="es-MX"/>
        </w:rPr>
        <w:lastRenderedPageBreak/>
        <w:t>Ciclo de entregas</w:t>
      </w:r>
      <w:bookmarkEnd w:id="8"/>
    </w:p>
    <w:p w14:paraId="30D7AA69" w14:textId="6ADE248D" w:rsidR="00703809" w:rsidRDefault="00631460" w:rsidP="00703809">
      <w:pPr>
        <w:rPr>
          <w:lang w:val="es-MX"/>
        </w:rPr>
      </w:pPr>
      <w:r>
        <w:rPr>
          <w:lang w:val="es-MX"/>
        </w:rPr>
        <w:t>El c</w:t>
      </w:r>
      <w:r w:rsidR="00252FB7">
        <w:rPr>
          <w:lang w:val="es-MX"/>
        </w:rPr>
        <w:t xml:space="preserve">iclo de entregas será </w:t>
      </w:r>
      <w:r>
        <w:rPr>
          <w:lang w:val="es-MX"/>
        </w:rPr>
        <w:t>semanal</w:t>
      </w:r>
      <w:r w:rsidR="00252FB7">
        <w:rPr>
          <w:lang w:val="es-MX"/>
        </w:rPr>
        <w:t>mente</w:t>
      </w:r>
      <w:r>
        <w:rPr>
          <w:lang w:val="es-MX"/>
        </w:rPr>
        <w:t xml:space="preserve"> </w:t>
      </w:r>
    </w:p>
    <w:p w14:paraId="7196D064" w14:textId="77777777" w:rsidR="00703809" w:rsidRPr="00703809" w:rsidRDefault="00703809" w:rsidP="00703809">
      <w:pPr>
        <w:rPr>
          <w:lang w:val="es-MX"/>
        </w:rPr>
      </w:pPr>
    </w:p>
    <w:p w14:paraId="66C216F8" w14:textId="77777777" w:rsidR="0083314A" w:rsidRDefault="2133FE0F" w:rsidP="2133FE0F">
      <w:pPr>
        <w:pStyle w:val="Heading3"/>
        <w:rPr>
          <w:lang w:val="es-MX"/>
        </w:rPr>
      </w:pPr>
      <w:bookmarkStart w:id="9" w:name="_Toc328401238"/>
      <w:r w:rsidRPr="2133FE0F">
        <w:rPr>
          <w:lang w:val="es-MX"/>
        </w:rPr>
        <w:t>Mecanismos de toma de decisiones</w:t>
      </w:r>
      <w:bookmarkEnd w:id="9"/>
    </w:p>
    <w:p w14:paraId="34FF1C98" w14:textId="7C05B0C1" w:rsidR="00703809" w:rsidRDefault="001110C8" w:rsidP="00703809">
      <w:pPr>
        <w:rPr>
          <w:lang w:val="es-MX"/>
        </w:rPr>
      </w:pPr>
      <w:r>
        <w:rPr>
          <w:lang w:val="es-MX"/>
        </w:rPr>
        <w:t>La toma de decisiones será democrática, en donde cada uno de los integrantes del grupo puedan expresar sus ideas sin importar el cargo en el que estén asignados y se elegirá la mejor propuesta que beneficie a todo el proyecto</w:t>
      </w:r>
      <w:r w:rsidR="00A70922">
        <w:rPr>
          <w:lang w:val="es-MX"/>
        </w:rPr>
        <w:t>, y a su exitosa realización</w:t>
      </w:r>
      <w:r>
        <w:rPr>
          <w:lang w:val="es-MX"/>
        </w:rPr>
        <w:t xml:space="preserve"> </w:t>
      </w:r>
    </w:p>
    <w:p w14:paraId="6D072C0D" w14:textId="77777777" w:rsidR="00703809" w:rsidRPr="00703809" w:rsidRDefault="00703809" w:rsidP="00703809">
      <w:pPr>
        <w:rPr>
          <w:lang w:val="es-MX"/>
        </w:rPr>
      </w:pPr>
    </w:p>
    <w:p w14:paraId="0168E1D2" w14:textId="77777777" w:rsidR="00AC0D2A" w:rsidRPr="00D70D57" w:rsidRDefault="2133FE0F" w:rsidP="2133FE0F">
      <w:pPr>
        <w:pStyle w:val="Heading3"/>
        <w:rPr>
          <w:rFonts w:cs="Arial"/>
        </w:rPr>
      </w:pPr>
      <w:bookmarkStart w:id="10" w:name="_Toc328401239"/>
      <w:r w:rsidRPr="2133FE0F">
        <w:rPr>
          <w:lang w:val="es-MX"/>
        </w:rPr>
        <w:t>S</w:t>
      </w:r>
      <w:r w:rsidRPr="2133FE0F">
        <w:rPr>
          <w:rFonts w:cs="Arial"/>
          <w:lang w:val="es-MX"/>
        </w:rPr>
        <w:t>olución de conflictos</w:t>
      </w:r>
      <w:bookmarkEnd w:id="10"/>
    </w:p>
    <w:p w14:paraId="48A21919" w14:textId="77777777" w:rsidR="00AC0D2A" w:rsidRDefault="00AC0D2A" w:rsidP="00703809">
      <w:pPr>
        <w:ind w:left="360"/>
        <w:jc w:val="both"/>
        <w:rPr>
          <w:rFonts w:cs="Arial"/>
          <w:lang w:val="es-MX"/>
        </w:rPr>
      </w:pPr>
    </w:p>
    <w:p w14:paraId="6BD18F9B" w14:textId="77777777" w:rsidR="00703809" w:rsidRPr="00D70D57" w:rsidRDefault="00703809" w:rsidP="00703809">
      <w:pPr>
        <w:ind w:left="360"/>
        <w:jc w:val="both"/>
        <w:rPr>
          <w:rFonts w:cs="Arial"/>
        </w:rPr>
      </w:pPr>
    </w:p>
    <w:p w14:paraId="095F47C4" w14:textId="77777777" w:rsidR="0083314A" w:rsidRPr="00D70D57" w:rsidRDefault="2133FE0F" w:rsidP="2133FE0F">
      <w:pPr>
        <w:pStyle w:val="Heading3"/>
        <w:rPr>
          <w:rFonts w:cs="Arial"/>
          <w:lang w:val="es-MX"/>
        </w:rPr>
      </w:pPr>
      <w:bookmarkStart w:id="11" w:name="_Toc328401240"/>
      <w:r w:rsidRPr="2133FE0F">
        <w:rPr>
          <w:rFonts w:cs="Arial"/>
          <w:lang w:val="es-MX"/>
        </w:rPr>
        <w:t>Compromisos</w:t>
      </w:r>
      <w:bookmarkEnd w:id="11"/>
    </w:p>
    <w:p w14:paraId="3556538C" w14:textId="77777777" w:rsidR="00845EBB" w:rsidRPr="00845EBB" w:rsidRDefault="2133FE0F" w:rsidP="00845EBB">
      <w:pPr>
        <w:pStyle w:val="Heading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842"/>
      </w:tblGrid>
      <w:tr w:rsidR="00AB556C" w14:paraId="5D00B115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DA91496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Integrante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74A34E1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BB61BC" w14:textId="77777777" w:rsidR="0066522A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Disponibilidad </w:t>
            </w:r>
          </w:p>
          <w:p w14:paraId="002D6F52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Horas</w:t>
            </w:r>
          </w:p>
        </w:tc>
      </w:tr>
      <w:tr w:rsidR="008630D8" w14:paraId="238601FE" w14:textId="77777777" w:rsidTr="00A70922">
        <w:trPr>
          <w:trHeight w:val="84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BC7" w14:textId="77777777" w:rsidR="008630D8" w:rsidRDefault="008630D8" w:rsidP="009104D9"/>
          <w:p w14:paraId="16DEB4AB" w14:textId="4D6CA734" w:rsidR="00703809" w:rsidRDefault="00252FB7" w:rsidP="009104D9">
            <w:r>
              <w:t>Cristian A. Forero</w:t>
            </w:r>
          </w:p>
          <w:p w14:paraId="65F9C3DC" w14:textId="77777777" w:rsidR="00703809" w:rsidRPr="008630D8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DF3029" w:rsidRDefault="00DF3029" w:rsidP="00D8536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409" w14:textId="77777777" w:rsidR="008630D8" w:rsidRDefault="008630D8" w:rsidP="00C818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8630D8" w:rsidRDefault="008630D8" w:rsidP="000A30FD">
            <w:pPr>
              <w:jc w:val="center"/>
            </w:pPr>
          </w:p>
        </w:tc>
      </w:tr>
      <w:tr w:rsidR="00A70922" w14:paraId="01D8E746" w14:textId="77777777" w:rsidTr="00A70922">
        <w:trPr>
          <w:trHeight w:val="130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2C59" w14:textId="3C50D04C" w:rsidR="00A70922" w:rsidRDefault="00252FB7" w:rsidP="00252FB7">
            <w:pPr>
              <w:jc w:val="both"/>
            </w:pPr>
            <w:r>
              <w:t>Omar A. Cuadrado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4F9" w14:textId="77777777" w:rsidR="00A70922" w:rsidRDefault="00A70922" w:rsidP="00252FB7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2692" w14:textId="77777777" w:rsidR="00A70922" w:rsidRDefault="00A70922" w:rsidP="00252FB7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A161" w14:textId="77777777" w:rsidR="00A70922" w:rsidRDefault="00A70922" w:rsidP="00252FB7">
            <w:pPr>
              <w:jc w:val="both"/>
            </w:pPr>
          </w:p>
        </w:tc>
      </w:tr>
      <w:tr w:rsidR="007C71FD" w14:paraId="664355AD" w14:textId="77777777" w:rsidTr="00A70922">
        <w:trPr>
          <w:trHeight w:val="83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7C71FD" w:rsidRDefault="007C71FD" w:rsidP="0087353F"/>
          <w:p w14:paraId="7DF4E37C" w14:textId="77777777" w:rsidR="00703809" w:rsidRDefault="00703809" w:rsidP="0087353F"/>
          <w:p w14:paraId="1DA6542E" w14:textId="2FB03193" w:rsidR="00703809" w:rsidRDefault="00252FB7" w:rsidP="0087353F">
            <w:r>
              <w:t>Samuel Rodríguez</w:t>
            </w:r>
          </w:p>
          <w:p w14:paraId="3041E394" w14:textId="77777777" w:rsidR="00703809" w:rsidRDefault="00703809" w:rsidP="0087353F"/>
          <w:p w14:paraId="722B00AE" w14:textId="77777777" w:rsidR="00703809" w:rsidRPr="0049187F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D796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31B3" w14:textId="77777777" w:rsidR="007C71FD" w:rsidRDefault="007C71FD" w:rsidP="008735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1D2A" w14:textId="77777777" w:rsidR="007C71FD" w:rsidRDefault="007C71FD" w:rsidP="000A30FD">
            <w:pPr>
              <w:jc w:val="center"/>
            </w:pPr>
          </w:p>
        </w:tc>
      </w:tr>
      <w:tr w:rsidR="00A70922" w14:paraId="0A3ABB81" w14:textId="77777777" w:rsidTr="00A70922">
        <w:trPr>
          <w:trHeight w:val="144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14B" w14:textId="77777777" w:rsidR="00252FB7" w:rsidRDefault="00252FB7" w:rsidP="0087353F"/>
          <w:p w14:paraId="719DE9C5" w14:textId="77777777" w:rsidR="00252FB7" w:rsidRDefault="00252FB7" w:rsidP="0087353F"/>
          <w:p w14:paraId="1E142AF9" w14:textId="568619F0" w:rsidR="00A70922" w:rsidRDefault="00252FB7" w:rsidP="0087353F">
            <w:r>
              <w:t>Héctor O. Franco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95D3" w14:textId="77777777" w:rsidR="00252FB7" w:rsidRDefault="00252FB7" w:rsidP="0087353F">
            <w:pPr>
              <w:jc w:val="both"/>
            </w:pPr>
          </w:p>
          <w:p w14:paraId="74031847" w14:textId="01BE0731" w:rsidR="00252FB7" w:rsidRDefault="00252FB7" w:rsidP="0087353F">
            <w:pPr>
              <w:jc w:val="both"/>
            </w:pPr>
            <w:r>
              <w:t>Martes</w:t>
            </w:r>
          </w:p>
          <w:p w14:paraId="0F390C58" w14:textId="3CAD97FA" w:rsidR="00252FB7" w:rsidRDefault="00C31C4B" w:rsidP="0087353F">
            <w:pPr>
              <w:jc w:val="both"/>
            </w:pPr>
            <w:r>
              <w:t>Miércoles</w:t>
            </w:r>
          </w:p>
          <w:p w14:paraId="06C16748" w14:textId="46BF0981" w:rsidR="00252FB7" w:rsidRDefault="00252FB7" w:rsidP="0087353F">
            <w:pPr>
              <w:jc w:val="both"/>
            </w:pPr>
            <w:r>
              <w:t>Viernes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915A" w14:textId="77777777" w:rsidR="00252FB7" w:rsidRDefault="00252FB7" w:rsidP="0087353F">
            <w:pPr>
              <w:jc w:val="center"/>
            </w:pPr>
          </w:p>
          <w:p w14:paraId="2F3A761D" w14:textId="4D4EB43E" w:rsidR="00252FB7" w:rsidRDefault="00252FB7" w:rsidP="0087353F">
            <w:pPr>
              <w:jc w:val="center"/>
            </w:pPr>
            <w:r>
              <w:t>5 – 8 pm</w:t>
            </w:r>
          </w:p>
          <w:p w14:paraId="0B6ED647" w14:textId="1FB3C09C" w:rsidR="00252FB7" w:rsidRDefault="00252FB7" w:rsidP="0087353F">
            <w:pPr>
              <w:jc w:val="center"/>
            </w:pPr>
            <w:r>
              <w:t>3 – 4 pm</w:t>
            </w:r>
          </w:p>
          <w:p w14:paraId="44A3D9F2" w14:textId="673E79E7" w:rsidR="00252FB7" w:rsidRDefault="00252FB7" w:rsidP="0087353F">
            <w:pPr>
              <w:jc w:val="center"/>
            </w:pPr>
            <w:r>
              <w:t>4 – 6 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F9DF" w14:textId="74A53A64" w:rsidR="00A70922" w:rsidRDefault="00252FB7" w:rsidP="00252FB7">
            <w:pPr>
              <w:jc w:val="center"/>
            </w:pPr>
            <w:r>
              <w:t>6 horas</w:t>
            </w:r>
          </w:p>
        </w:tc>
      </w:tr>
      <w:tr w:rsidR="007C71FD" w14:paraId="31126E5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03A5" w14:textId="77777777" w:rsidR="007C71FD" w:rsidRDefault="007C71FD" w:rsidP="009104D9"/>
          <w:p w14:paraId="62431CDC" w14:textId="77777777" w:rsidR="00703809" w:rsidRDefault="00703809" w:rsidP="009104D9"/>
          <w:p w14:paraId="49E398E2" w14:textId="3666AC52" w:rsidR="00703809" w:rsidRDefault="00252FB7" w:rsidP="009104D9">
            <w:r>
              <w:t>Camilo A. Rodríguez</w:t>
            </w:r>
          </w:p>
          <w:p w14:paraId="16287F21" w14:textId="77777777" w:rsidR="00703809" w:rsidRDefault="00703809" w:rsidP="009104D9"/>
          <w:p w14:paraId="5BE93A62" w14:textId="77777777" w:rsidR="00703809" w:rsidRDefault="00703809" w:rsidP="009104D9"/>
          <w:p w14:paraId="384BA73E" w14:textId="77777777" w:rsidR="00703809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2EB" w14:textId="77777777" w:rsidR="00625533" w:rsidRDefault="00625533" w:rsidP="009104D9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625533" w:rsidRDefault="00625533" w:rsidP="00552CB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7C71FD" w:rsidRDefault="007C71FD" w:rsidP="000A30FD">
            <w:pPr>
              <w:jc w:val="center"/>
            </w:pPr>
          </w:p>
        </w:tc>
      </w:tr>
      <w:tr w:rsidR="007C71FD" w14:paraId="1D7B270A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CB7" w14:textId="77777777" w:rsidR="007C71FD" w:rsidRDefault="007C71FD" w:rsidP="0087353F"/>
          <w:p w14:paraId="06971CD3" w14:textId="77777777" w:rsidR="00703809" w:rsidRDefault="00703809" w:rsidP="0087353F"/>
          <w:p w14:paraId="2A1F701D" w14:textId="7F64D002" w:rsidR="00703809" w:rsidRDefault="00252FB7" w:rsidP="0087353F">
            <w:r>
              <w:t>Kevin H. Oré</w:t>
            </w:r>
          </w:p>
          <w:p w14:paraId="03EFCA41" w14:textId="77777777" w:rsidR="00703809" w:rsidRDefault="00703809" w:rsidP="0087353F"/>
          <w:p w14:paraId="5F96A722" w14:textId="77777777" w:rsidR="00703809" w:rsidRDefault="00703809" w:rsidP="0087353F"/>
          <w:p w14:paraId="5B95CD12" w14:textId="77777777" w:rsidR="00703809" w:rsidRDefault="00703809" w:rsidP="0087353F"/>
          <w:p w14:paraId="5220BBB2" w14:textId="77777777" w:rsidR="00703809" w:rsidRPr="00B603F5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95B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8D39" w14:textId="77777777" w:rsidR="00BA70FB" w:rsidRDefault="00BA70FB" w:rsidP="00BA70FB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77777777" w:rsidR="007C71FD" w:rsidRDefault="007C71FD" w:rsidP="000A30FD">
            <w:pPr>
              <w:jc w:val="center"/>
            </w:pPr>
          </w:p>
        </w:tc>
      </w:tr>
    </w:tbl>
    <w:p w14:paraId="2FC17F8B" w14:textId="77777777" w:rsidR="00BA70FB" w:rsidRDefault="00BA70FB" w:rsidP="00470428"/>
    <w:p w14:paraId="024AAE2C" w14:textId="77777777" w:rsidR="00080306" w:rsidRDefault="2133FE0F" w:rsidP="00D1040A">
      <w:pPr>
        <w:pStyle w:val="Heading1"/>
      </w:pPr>
      <w:bookmarkStart w:id="13" w:name="_Toc328401242"/>
      <w:r>
        <w:t>Objetivos</w:t>
      </w:r>
      <w:bookmarkEnd w:id="13"/>
    </w:p>
    <w:p w14:paraId="150573DD" w14:textId="77777777" w:rsidR="00F024E5" w:rsidRPr="00FD300F" w:rsidRDefault="2133FE0F" w:rsidP="00D1040A">
      <w:pPr>
        <w:pStyle w:val="Heading2"/>
      </w:pPr>
      <w:bookmarkStart w:id="14" w:name="_Toc328401243"/>
      <w:r>
        <w:t>Objetivos del equipo</w:t>
      </w:r>
      <w:bookmarkEnd w:id="14"/>
    </w:p>
    <w:p w14:paraId="0A4F7224" w14:textId="77777777"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14:paraId="5AA29C24" w14:textId="77777777" w:rsidR="00703809" w:rsidRDefault="2133FE0F" w:rsidP="00703809">
      <w:pPr>
        <w:jc w:val="both"/>
      </w:pPr>
      <w:r>
        <w:t>Objetivo:</w:t>
      </w:r>
    </w:p>
    <w:p w14:paraId="0A6959E7" w14:textId="77777777" w:rsidR="00703809" w:rsidRDefault="00D84D66" w:rsidP="00703809">
      <w:pPr>
        <w:jc w:val="both"/>
      </w:pPr>
      <w:r>
        <w:t xml:space="preserve"> </w:t>
      </w:r>
    </w:p>
    <w:p w14:paraId="1C85267E" w14:textId="77777777" w:rsidR="00D84D66" w:rsidRPr="00703809" w:rsidRDefault="2133FE0F" w:rsidP="00B9310A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5AE48A43" w14:textId="77777777" w:rsidR="00703809" w:rsidRDefault="00703809" w:rsidP="00703809">
      <w:pPr>
        <w:ind w:left="360"/>
        <w:jc w:val="both"/>
      </w:pPr>
    </w:p>
    <w:p w14:paraId="768C6E21" w14:textId="77777777" w:rsidR="00703809" w:rsidRDefault="2133FE0F" w:rsidP="00703809">
      <w:pPr>
        <w:jc w:val="both"/>
      </w:pPr>
      <w:r>
        <w:t>Objetivo:</w:t>
      </w:r>
    </w:p>
    <w:p w14:paraId="100C5B58" w14:textId="77777777" w:rsidR="00703809" w:rsidRDefault="00703809" w:rsidP="00703809">
      <w:pPr>
        <w:jc w:val="both"/>
      </w:pPr>
      <w:r>
        <w:t xml:space="preserve"> </w:t>
      </w:r>
    </w:p>
    <w:p w14:paraId="12B032C6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5095C967" w14:textId="77777777" w:rsidR="00F024E5" w:rsidRPr="00FD300F" w:rsidRDefault="2133FE0F" w:rsidP="00D1040A">
      <w:pPr>
        <w:pStyle w:val="Heading2"/>
      </w:pPr>
      <w:bookmarkStart w:id="15" w:name="_Toc328401244"/>
      <w:r>
        <w:t>Objetivos de los miembros del equipo</w:t>
      </w:r>
      <w:bookmarkEnd w:id="15"/>
    </w:p>
    <w:p w14:paraId="50F40DEB" w14:textId="77777777" w:rsidR="00F024E5" w:rsidRPr="00D70D57" w:rsidRDefault="00F024E5" w:rsidP="00D70D57"/>
    <w:p w14:paraId="3B42B868" w14:textId="77777777" w:rsidR="00703809" w:rsidRDefault="2133FE0F" w:rsidP="00703809">
      <w:pPr>
        <w:jc w:val="both"/>
      </w:pPr>
      <w:r>
        <w:t>Objetivo:</w:t>
      </w:r>
    </w:p>
    <w:p w14:paraId="12F40E89" w14:textId="77777777" w:rsidR="00703809" w:rsidRDefault="00703809" w:rsidP="00703809">
      <w:pPr>
        <w:jc w:val="both"/>
      </w:pPr>
      <w:r>
        <w:t xml:space="preserve"> </w:t>
      </w:r>
    </w:p>
    <w:p w14:paraId="0471EE52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77A52294" w14:textId="77777777" w:rsidR="00703809" w:rsidRDefault="00703809" w:rsidP="00703809">
      <w:pPr>
        <w:jc w:val="both"/>
        <w:rPr>
          <w:rFonts w:cs="Arial"/>
        </w:rPr>
      </w:pPr>
    </w:p>
    <w:p w14:paraId="7F4A3E31" w14:textId="77777777" w:rsidR="00703809" w:rsidRDefault="2133FE0F" w:rsidP="00703809">
      <w:pPr>
        <w:jc w:val="both"/>
      </w:pPr>
      <w:r>
        <w:t>Objetivo:</w:t>
      </w:r>
    </w:p>
    <w:p w14:paraId="608DEACE" w14:textId="77777777" w:rsidR="00703809" w:rsidRDefault="00703809" w:rsidP="00703809">
      <w:pPr>
        <w:jc w:val="both"/>
      </w:pPr>
      <w:r>
        <w:t xml:space="preserve"> </w:t>
      </w:r>
    </w:p>
    <w:p w14:paraId="181F87B4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007DCDA8" w14:textId="77777777" w:rsidR="00703809" w:rsidRPr="00703809" w:rsidRDefault="00703809" w:rsidP="00703809">
      <w:pPr>
        <w:jc w:val="both"/>
      </w:pPr>
    </w:p>
    <w:p w14:paraId="2AA3F567" w14:textId="77777777" w:rsidR="00F024E5" w:rsidRPr="00FD300F" w:rsidRDefault="1FC5056E" w:rsidP="00D1040A">
      <w:pPr>
        <w:pStyle w:val="Heading2"/>
      </w:pPr>
      <w:bookmarkStart w:id="16" w:name="_Toc328401245"/>
      <w:r>
        <w:t>Objetivos de los roles</w:t>
      </w:r>
      <w:bookmarkEnd w:id="16"/>
    </w:p>
    <w:p w14:paraId="7BF00EF1" w14:textId="77777777" w:rsidR="00470428" w:rsidRDefault="1FC5056E" w:rsidP="00C423C3">
      <w:pPr>
        <w:pStyle w:val="Heading3"/>
        <w:jc w:val="both"/>
      </w:pPr>
      <w:bookmarkStart w:id="17" w:name="_Toc328401246"/>
      <w:r>
        <w:t>Líder</w:t>
      </w:r>
      <w:bookmarkEnd w:id="17"/>
    </w:p>
    <w:p w14:paraId="450EA2D7" w14:textId="77777777" w:rsidR="00703809" w:rsidRDefault="00703809" w:rsidP="00703809"/>
    <w:p w14:paraId="61398753" w14:textId="77777777" w:rsidR="00703809" w:rsidRDefault="1FC5056E" w:rsidP="00703809">
      <w:pPr>
        <w:jc w:val="both"/>
      </w:pPr>
      <w:r>
        <w:t>Objetivo:</w:t>
      </w:r>
    </w:p>
    <w:p w14:paraId="2BAC6FC9" w14:textId="77777777" w:rsidR="00703809" w:rsidRDefault="00703809" w:rsidP="00703809">
      <w:pPr>
        <w:jc w:val="both"/>
      </w:pPr>
      <w:r>
        <w:t xml:space="preserve"> </w:t>
      </w:r>
    </w:p>
    <w:p w14:paraId="147B2D14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3DD355C9" w14:textId="77777777" w:rsidR="00703809" w:rsidRDefault="00703809" w:rsidP="00703809">
      <w:pPr>
        <w:jc w:val="both"/>
      </w:pPr>
    </w:p>
    <w:p w14:paraId="70EFC1D2" w14:textId="77777777" w:rsidR="00703809" w:rsidRDefault="1FC5056E" w:rsidP="00703809">
      <w:pPr>
        <w:jc w:val="both"/>
      </w:pPr>
      <w:r>
        <w:t>Objetivo:</w:t>
      </w:r>
    </w:p>
    <w:p w14:paraId="156A6281" w14:textId="77777777" w:rsidR="00703809" w:rsidRDefault="00703809" w:rsidP="00703809">
      <w:pPr>
        <w:jc w:val="both"/>
      </w:pPr>
      <w:r>
        <w:t xml:space="preserve"> </w:t>
      </w:r>
    </w:p>
    <w:p w14:paraId="2B10424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A81F0B1" w14:textId="77777777" w:rsidR="00703809" w:rsidRPr="00703809" w:rsidRDefault="00703809" w:rsidP="00703809">
      <w:pPr>
        <w:ind w:left="360"/>
        <w:jc w:val="both"/>
      </w:pPr>
    </w:p>
    <w:p w14:paraId="717AAFBA" w14:textId="77777777" w:rsidR="00703809" w:rsidRPr="00703809" w:rsidRDefault="00703809" w:rsidP="00703809"/>
    <w:p w14:paraId="135B8076" w14:textId="77777777" w:rsidR="003A3538" w:rsidRDefault="1FC5056E" w:rsidP="00C423C3">
      <w:pPr>
        <w:pStyle w:val="Heading3"/>
        <w:jc w:val="both"/>
      </w:pPr>
      <w:bookmarkStart w:id="18" w:name="_Toc328401247"/>
      <w:r>
        <w:lastRenderedPageBreak/>
        <w:t>Líder de planeación</w:t>
      </w:r>
      <w:bookmarkEnd w:id="18"/>
    </w:p>
    <w:p w14:paraId="4717D655" w14:textId="77777777" w:rsidR="00703809" w:rsidRDefault="1FC5056E" w:rsidP="00703809">
      <w:pPr>
        <w:jc w:val="both"/>
      </w:pPr>
      <w:r>
        <w:t>Objetivo:</w:t>
      </w:r>
    </w:p>
    <w:p w14:paraId="20876B09" w14:textId="77777777" w:rsidR="00703809" w:rsidRDefault="00703809" w:rsidP="00703809">
      <w:pPr>
        <w:jc w:val="both"/>
      </w:pPr>
      <w:r>
        <w:t xml:space="preserve"> </w:t>
      </w:r>
    </w:p>
    <w:p w14:paraId="55B67CFD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56EE48EE" w14:textId="77777777" w:rsidR="00703809" w:rsidRDefault="00703809" w:rsidP="00703809">
      <w:pPr>
        <w:jc w:val="both"/>
      </w:pPr>
    </w:p>
    <w:p w14:paraId="1D5C07BC" w14:textId="77777777" w:rsidR="00703809" w:rsidRDefault="1FC5056E" w:rsidP="00703809">
      <w:pPr>
        <w:jc w:val="both"/>
      </w:pPr>
      <w:r>
        <w:t>Objetivo:</w:t>
      </w:r>
    </w:p>
    <w:p w14:paraId="10146664" w14:textId="77777777" w:rsidR="00703809" w:rsidRDefault="00703809" w:rsidP="00703809">
      <w:pPr>
        <w:jc w:val="both"/>
      </w:pPr>
      <w:r>
        <w:t xml:space="preserve"> </w:t>
      </w:r>
    </w:p>
    <w:p w14:paraId="4CFC7B92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08EB2C" w14:textId="77777777" w:rsidR="00703809" w:rsidRPr="00703809" w:rsidRDefault="00703809" w:rsidP="00703809">
      <w:pPr>
        <w:ind w:left="360"/>
        <w:jc w:val="both"/>
      </w:pPr>
    </w:p>
    <w:p w14:paraId="121FD38A" w14:textId="77777777" w:rsidR="00703809" w:rsidRPr="00703809" w:rsidRDefault="00703809" w:rsidP="00703809"/>
    <w:p w14:paraId="4E077907" w14:textId="77777777" w:rsidR="003A3538" w:rsidRDefault="1FC5056E" w:rsidP="00C423C3">
      <w:pPr>
        <w:pStyle w:val="Heading3"/>
        <w:jc w:val="both"/>
      </w:pPr>
      <w:bookmarkStart w:id="19" w:name="_Toc328401248"/>
      <w:r>
        <w:t>Líder de procesos/calidad</w:t>
      </w:r>
      <w:bookmarkEnd w:id="19"/>
    </w:p>
    <w:p w14:paraId="1ED3EE34" w14:textId="77777777" w:rsidR="00703809" w:rsidRDefault="1FC5056E" w:rsidP="00703809">
      <w:pPr>
        <w:jc w:val="both"/>
      </w:pPr>
      <w:r>
        <w:t>Objetivo:</w:t>
      </w:r>
    </w:p>
    <w:p w14:paraId="5B68B9CD" w14:textId="77777777" w:rsidR="00703809" w:rsidRDefault="00703809" w:rsidP="00703809">
      <w:pPr>
        <w:jc w:val="both"/>
      </w:pPr>
      <w:r>
        <w:t xml:space="preserve"> </w:t>
      </w:r>
    </w:p>
    <w:p w14:paraId="783868CE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FE2DD96" w14:textId="77777777" w:rsidR="00703809" w:rsidRDefault="00703809" w:rsidP="00703809">
      <w:pPr>
        <w:jc w:val="both"/>
      </w:pPr>
    </w:p>
    <w:p w14:paraId="5812D979" w14:textId="77777777" w:rsidR="00703809" w:rsidRDefault="1FC5056E" w:rsidP="00703809">
      <w:pPr>
        <w:jc w:val="both"/>
      </w:pPr>
      <w:r>
        <w:t>Objetivo:</w:t>
      </w:r>
    </w:p>
    <w:p w14:paraId="1B7172F4" w14:textId="77777777" w:rsidR="00703809" w:rsidRDefault="00703809" w:rsidP="00703809">
      <w:pPr>
        <w:jc w:val="both"/>
      </w:pPr>
      <w:r>
        <w:t xml:space="preserve"> </w:t>
      </w:r>
    </w:p>
    <w:p w14:paraId="6C4D2A6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7357532" w14:textId="77777777" w:rsidR="00703809" w:rsidRPr="00703809" w:rsidRDefault="00703809" w:rsidP="00703809">
      <w:pPr>
        <w:ind w:left="360"/>
        <w:jc w:val="both"/>
      </w:pPr>
    </w:p>
    <w:p w14:paraId="72AA63C2" w14:textId="77777777" w:rsidR="003A3538" w:rsidRDefault="1FC5056E" w:rsidP="00C423C3">
      <w:pPr>
        <w:pStyle w:val="Heading3"/>
      </w:pPr>
      <w:bookmarkStart w:id="20" w:name="_Toc328401249"/>
      <w:r>
        <w:t>Líder de desarrollo</w:t>
      </w:r>
      <w:bookmarkEnd w:id="20"/>
    </w:p>
    <w:p w14:paraId="2DAEB828" w14:textId="77777777" w:rsidR="00703809" w:rsidRDefault="1FC5056E" w:rsidP="00703809">
      <w:pPr>
        <w:jc w:val="both"/>
      </w:pPr>
      <w:r>
        <w:t>Objetivo:</w:t>
      </w:r>
    </w:p>
    <w:p w14:paraId="325CE300" w14:textId="77777777" w:rsidR="00703809" w:rsidRDefault="00703809" w:rsidP="00703809">
      <w:pPr>
        <w:jc w:val="both"/>
      </w:pPr>
      <w:r>
        <w:t xml:space="preserve"> </w:t>
      </w:r>
    </w:p>
    <w:p w14:paraId="2E512233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07F023C8" w14:textId="77777777" w:rsidR="00703809" w:rsidRDefault="00703809" w:rsidP="00703809">
      <w:pPr>
        <w:jc w:val="both"/>
      </w:pPr>
    </w:p>
    <w:p w14:paraId="23A53760" w14:textId="77777777" w:rsidR="00703809" w:rsidRDefault="1FC5056E" w:rsidP="00703809">
      <w:pPr>
        <w:jc w:val="both"/>
      </w:pPr>
      <w:r>
        <w:t>Objetivo:</w:t>
      </w:r>
    </w:p>
    <w:p w14:paraId="25DD3341" w14:textId="77777777" w:rsidR="00703809" w:rsidRDefault="00703809" w:rsidP="00703809">
      <w:pPr>
        <w:jc w:val="both"/>
      </w:pPr>
      <w:r>
        <w:t xml:space="preserve"> </w:t>
      </w:r>
    </w:p>
    <w:p w14:paraId="46D1401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4BDB5498" w14:textId="77777777" w:rsidR="00703809" w:rsidRPr="00703809" w:rsidRDefault="00703809" w:rsidP="00703809">
      <w:pPr>
        <w:ind w:left="360"/>
        <w:jc w:val="both"/>
      </w:pPr>
    </w:p>
    <w:p w14:paraId="5491EFE5" w14:textId="77777777" w:rsidR="00C423C3" w:rsidRDefault="1FC5056E" w:rsidP="00C423C3">
      <w:pPr>
        <w:pStyle w:val="Heading3"/>
      </w:pPr>
      <w:bookmarkStart w:id="21" w:name="_Toc328401250"/>
      <w:r>
        <w:t>Líder de soporte</w:t>
      </w:r>
      <w:bookmarkEnd w:id="21"/>
    </w:p>
    <w:p w14:paraId="470E3E78" w14:textId="6E29D4E5" w:rsidR="00703809" w:rsidRDefault="1FC5056E" w:rsidP="00703809">
      <w:pPr>
        <w:jc w:val="both"/>
      </w:pPr>
      <w:r>
        <w:t>Objetivo:</w:t>
      </w:r>
      <w:r w:rsidR="00C31C4B">
        <w:t xml:space="preserve"> Ser un miembro colaborativo y de gran ayuda para el equipo</w:t>
      </w:r>
    </w:p>
    <w:p w14:paraId="23DD831B" w14:textId="77777777" w:rsidR="00703809" w:rsidRDefault="00703809" w:rsidP="00703809">
      <w:pPr>
        <w:jc w:val="both"/>
      </w:pPr>
      <w:r>
        <w:t xml:space="preserve"> </w:t>
      </w:r>
    </w:p>
    <w:p w14:paraId="499EBDF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16C19D" w14:textId="77777777" w:rsidR="00703809" w:rsidRDefault="00703809" w:rsidP="00703809">
      <w:pPr>
        <w:jc w:val="both"/>
      </w:pPr>
    </w:p>
    <w:p w14:paraId="07F9B3D5" w14:textId="5441D5B3" w:rsidR="00703809" w:rsidRDefault="1FC5056E" w:rsidP="00703809">
      <w:pPr>
        <w:jc w:val="both"/>
      </w:pPr>
      <w:r>
        <w:t>Objetivo:</w:t>
      </w:r>
      <w:r w:rsidR="00C31C4B">
        <w:t xml:space="preserve"> Desarrollar productos de calidad en un tiempo razonable y con un presupuesto dado</w:t>
      </w:r>
    </w:p>
    <w:p w14:paraId="28CE8CB7" w14:textId="77777777" w:rsidR="00703809" w:rsidRDefault="00703809" w:rsidP="00703809">
      <w:pPr>
        <w:jc w:val="both"/>
      </w:pPr>
      <w:r>
        <w:t xml:space="preserve"> </w:t>
      </w:r>
    </w:p>
    <w:p w14:paraId="78F800B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74869460" w14:textId="77777777" w:rsidR="00703809" w:rsidRPr="00703809" w:rsidRDefault="00703809" w:rsidP="00703809">
      <w:pPr>
        <w:ind w:left="360"/>
        <w:jc w:val="both"/>
      </w:pPr>
    </w:p>
    <w:p w14:paraId="187F57B8" w14:textId="77777777" w:rsidR="00703809" w:rsidRPr="00703809" w:rsidRDefault="00703809" w:rsidP="00703809"/>
    <w:p w14:paraId="0637FEAF" w14:textId="77777777" w:rsidR="00E23647" w:rsidRDefault="1FC5056E" w:rsidP="00E23647">
      <w:pPr>
        <w:pStyle w:val="Heading1"/>
      </w:pPr>
      <w:bookmarkStart w:id="22" w:name="_Toc328401251"/>
      <w:r>
        <w:lastRenderedPageBreak/>
        <w:t>Definición general del proyecto</w:t>
      </w:r>
      <w:bookmarkEnd w:id="22"/>
    </w:p>
    <w:p w14:paraId="41C3CF09" w14:textId="77777777" w:rsidR="00E23647" w:rsidRDefault="1FC5056E" w:rsidP="00E23647">
      <w:pPr>
        <w:pStyle w:val="Heading2"/>
      </w:pPr>
      <w:bookmarkStart w:id="23" w:name="_Toc328401252"/>
      <w:r>
        <w:t>Objetivos del Proyecto</w:t>
      </w:r>
      <w:bookmarkEnd w:id="23"/>
    </w:p>
    <w:p w14:paraId="54738AF4" w14:textId="77777777" w:rsidR="00703809" w:rsidRDefault="00703809" w:rsidP="00703809"/>
    <w:p w14:paraId="46ABBD8F" w14:textId="77777777" w:rsidR="00703809" w:rsidRPr="00703809" w:rsidRDefault="00703809" w:rsidP="00703809"/>
    <w:p w14:paraId="60E8E399" w14:textId="77777777" w:rsidR="00E23647" w:rsidRDefault="1FC5056E" w:rsidP="00E23647">
      <w:pPr>
        <w:pStyle w:val="Heading2"/>
      </w:pPr>
      <w:bookmarkStart w:id="24" w:name="_Toc328401253"/>
      <w:r>
        <w:t>Alcance del Proyecto</w:t>
      </w:r>
      <w:bookmarkEnd w:id="24"/>
    </w:p>
    <w:p w14:paraId="06BBA33E" w14:textId="77777777" w:rsidR="00703809" w:rsidRDefault="00703809" w:rsidP="00703809"/>
    <w:p w14:paraId="464FCBC1" w14:textId="77777777" w:rsidR="00703809" w:rsidRDefault="00703809" w:rsidP="00703809"/>
    <w:p w14:paraId="5C8C6B09" w14:textId="77777777" w:rsidR="00703809" w:rsidRPr="00703809" w:rsidRDefault="00703809" w:rsidP="00703809"/>
    <w:p w14:paraId="36FE04AC" w14:textId="77777777" w:rsidR="00E23647" w:rsidRDefault="1FC5056E" w:rsidP="00E23647">
      <w:pPr>
        <w:pStyle w:val="Heading2"/>
      </w:pPr>
      <w:bookmarkStart w:id="25" w:name="_Toc328401254"/>
      <w:r>
        <w:t>Metas del Proyecto</w:t>
      </w:r>
      <w:bookmarkEnd w:id="25"/>
    </w:p>
    <w:p w14:paraId="3382A365" w14:textId="77777777" w:rsidR="00E23647" w:rsidRDefault="00E23647" w:rsidP="00703809">
      <w:pPr>
        <w:jc w:val="both"/>
        <w:rPr>
          <w:rFonts w:cs="Arial"/>
          <w:lang w:val="es-MX"/>
        </w:rPr>
      </w:pPr>
    </w:p>
    <w:p w14:paraId="5C71F136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62199465" w14:textId="77777777" w:rsidR="00703809" w:rsidRPr="00C91892" w:rsidRDefault="00703809" w:rsidP="00703809">
      <w:pPr>
        <w:jc w:val="both"/>
        <w:rPr>
          <w:rFonts w:cs="Arial"/>
          <w:lang w:val="es-MX"/>
        </w:rPr>
      </w:pPr>
    </w:p>
    <w:p w14:paraId="46EDFC48" w14:textId="77777777" w:rsidR="00E23647" w:rsidRDefault="1FC5056E" w:rsidP="00E23647">
      <w:pPr>
        <w:pStyle w:val="Heading2"/>
      </w:pPr>
      <w:bookmarkStart w:id="26" w:name="_Toc328401255"/>
      <w:r>
        <w:t>Restricciones y suposiciones</w:t>
      </w:r>
      <w:bookmarkEnd w:id="26"/>
    </w:p>
    <w:p w14:paraId="0DA123B1" w14:textId="77777777" w:rsidR="00703809" w:rsidRDefault="00703809" w:rsidP="00703809"/>
    <w:p w14:paraId="4C4CEA3D" w14:textId="77777777" w:rsidR="00703809" w:rsidRDefault="00703809" w:rsidP="00703809"/>
    <w:p w14:paraId="50895670" w14:textId="77777777" w:rsidR="00703809" w:rsidRDefault="00703809" w:rsidP="00703809"/>
    <w:p w14:paraId="38C1F859" w14:textId="77777777" w:rsidR="00703809" w:rsidRPr="00703809" w:rsidRDefault="00703809" w:rsidP="00703809"/>
    <w:p w14:paraId="6C944D9C" w14:textId="77777777" w:rsidR="008A754A" w:rsidRDefault="1FC5056E" w:rsidP="008A754A">
      <w:pPr>
        <w:pStyle w:val="Heading1"/>
      </w:pPr>
      <w:bookmarkStart w:id="27" w:name="_Toc328401256"/>
      <w:r>
        <w:t>Firma del acta</w:t>
      </w:r>
      <w:bookmarkEnd w:id="27"/>
    </w:p>
    <w:p w14:paraId="1B21BCF7" w14:textId="77777777" w:rsidR="00240E72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="00703809" w:rsidRPr="1FC5056E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proofErr w:type="gramStart"/>
      <w:r w:rsidR="00703809" w:rsidRPr="1FC5056E">
        <w:rPr>
          <w:rFonts w:cs="Arial"/>
          <w:snapToGrid w:val="0"/>
          <w:lang w:val="es-ES"/>
        </w:rPr>
        <w:t>Junio</w:t>
      </w:r>
      <w:proofErr w:type="gramEnd"/>
      <w:r w:rsidRPr="1FC5056E">
        <w:rPr>
          <w:rFonts w:cs="Arial"/>
          <w:snapToGrid w:val="0"/>
          <w:lang w:val="es-ES"/>
        </w:rPr>
        <w:t xml:space="preserve"> del año dos mil </w:t>
      </w:r>
      <w:r w:rsidR="00703809" w:rsidRPr="1FC5056E">
        <w:rPr>
          <w:rFonts w:cs="Arial"/>
          <w:snapToGrid w:val="0"/>
          <w:lang w:val="es-ES"/>
        </w:rPr>
        <w:t>doce</w:t>
      </w:r>
      <w:r w:rsidRPr="1FC5056E">
        <w:rPr>
          <w:rFonts w:cs="Arial"/>
          <w:snapToGrid w:val="0"/>
          <w:lang w:val="es-ES"/>
        </w:rPr>
        <w:t xml:space="preserve"> (20</w:t>
      </w:r>
      <w:r w:rsidR="00703809" w:rsidRPr="1FC5056E">
        <w:rPr>
          <w:rFonts w:cs="Arial"/>
          <w:snapToGrid w:val="0"/>
          <w:lang w:val="es-ES"/>
        </w:rPr>
        <w:t>12</w:t>
      </w:r>
      <w:r w:rsidRPr="1FC5056E">
        <w:rPr>
          <w:rFonts w:cs="Arial"/>
          <w:snapToGrid w:val="0"/>
          <w:lang w:val="es-ES"/>
        </w:rPr>
        <w:t>)</w:t>
      </w:r>
    </w:p>
    <w:p w14:paraId="0C8FE7CE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41004F19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7C0C651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8D56C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97E50C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B04FA4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68C698B" w14:textId="77777777"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14:paraId="62C7A653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 w:rsidR="00EB7874" w:rsidRPr="1FC5056E">
        <w:rPr>
          <w:rFonts w:cs="Arial"/>
          <w:snapToGrid w:val="0"/>
          <w:lang w:val="es-ES"/>
        </w:rPr>
        <w:t>Procesos/</w:t>
      </w:r>
      <w:r w:rsidRPr="1FC5056E">
        <w:rPr>
          <w:rFonts w:cs="Arial"/>
          <w:snapToGrid w:val="0"/>
          <w:lang w:val="es-ES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>
        <w:rPr>
          <w:rFonts w:cs="Arial"/>
          <w:snapToGrid w:val="0"/>
          <w:lang w:val="es-ES"/>
        </w:rPr>
        <w:t>Líder de Planeación</w:t>
      </w:r>
    </w:p>
    <w:p w14:paraId="1A93948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AA258D8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FFBD3E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DCCCA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6AF6883" w14:textId="77777777"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14:paraId="54C529E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1C0157D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412EAA8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1FC5056E" w:rsidRPr="1FC5056E">
        <w:rPr>
          <w:rFonts w:cs="Arial"/>
          <w:lang w:val="es-ES"/>
        </w:rPr>
        <w:t>Líder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  <w:r w:rsidR="1FC5056E" w:rsidRPr="1FC5056E">
        <w:rPr>
          <w:rFonts w:cs="Arial"/>
          <w:lang w:val="es-ES"/>
        </w:rPr>
        <w:t xml:space="preserve"> del equipo</w:t>
      </w:r>
    </w:p>
    <w:p w14:paraId="3691E7B2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26770CE" w14:textId="77777777" w:rsidR="00326F4F" w:rsidRDefault="00326F4F" w:rsidP="00DA269D">
      <w:pPr>
        <w:rPr>
          <w:b/>
          <w:sz w:val="18"/>
          <w:szCs w:val="18"/>
          <w:lang w:val="es-ES"/>
        </w:rPr>
      </w:pPr>
    </w:p>
    <w:p w14:paraId="7CBEED82" w14:textId="77777777"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eGrid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27A4F573" w14:textId="77777777" w:rsidTr="1FC5056E">
        <w:tc>
          <w:tcPr>
            <w:tcW w:w="8472" w:type="dxa"/>
            <w:shd w:val="clear" w:color="auto" w:fill="B3B3B3"/>
          </w:tcPr>
          <w:p w14:paraId="53C9E0EA" w14:textId="77777777" w:rsidR="00DA269D" w:rsidRPr="002D5B96" w:rsidRDefault="1FC5056E" w:rsidP="1FC5056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77499421" w14:textId="77777777" w:rsidTr="1FC5056E">
        <w:tc>
          <w:tcPr>
            <w:tcW w:w="1526" w:type="dxa"/>
            <w:tcBorders>
              <w:bottom w:val="single" w:sz="6" w:space="0" w:color="auto"/>
            </w:tcBorders>
            <w:shd w:val="clear" w:color="auto" w:fill="auto"/>
          </w:tcPr>
          <w:p w14:paraId="48FF8E3E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sz="6" w:space="0" w:color="auto"/>
            </w:tcBorders>
            <w:shd w:val="clear" w:color="auto" w:fill="auto"/>
          </w:tcPr>
          <w:p w14:paraId="7CF7CAE3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14:paraId="5A14C227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 w14:paraId="6E36661F" w14:textId="77777777" w:rsidTr="1FC5056E">
        <w:tc>
          <w:tcPr>
            <w:tcW w:w="1526" w:type="dxa"/>
          </w:tcPr>
          <w:p w14:paraId="38645DC7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135E58C4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62EBF9A1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0C6C2CD5" w14:textId="77777777" w:rsidTr="1FC5056E">
        <w:tc>
          <w:tcPr>
            <w:tcW w:w="1526" w:type="dxa"/>
          </w:tcPr>
          <w:p w14:paraId="709E88E4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08C98E9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779F8E76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7818863E" w14:textId="77777777" w:rsidTr="1FC5056E">
        <w:trPr>
          <w:trHeight w:val="59"/>
        </w:trPr>
        <w:tc>
          <w:tcPr>
            <w:tcW w:w="1526" w:type="dxa"/>
          </w:tcPr>
          <w:p w14:paraId="44F69B9A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F07D11E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1508A3C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 w14:paraId="43D6B1D6" w14:textId="77777777" w:rsidTr="1FC5056E">
        <w:trPr>
          <w:trHeight w:val="59"/>
        </w:trPr>
        <w:tc>
          <w:tcPr>
            <w:tcW w:w="1526" w:type="dxa"/>
          </w:tcPr>
          <w:p w14:paraId="17DBC15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6F8BD81B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2613E9C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037B8A3" w14:textId="77777777" w:rsidR="006D111D" w:rsidRDefault="006D111D" w:rsidP="003431CE"/>
    <w:sectPr w:rsidR="006D111D" w:rsidSect="00C872DA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60F6C" w14:textId="77777777" w:rsidR="00317147" w:rsidRDefault="00317147">
      <w:r>
        <w:separator/>
      </w:r>
    </w:p>
  </w:endnote>
  <w:endnote w:type="continuationSeparator" w:id="0">
    <w:p w14:paraId="3ADEAE4C" w14:textId="77777777" w:rsidR="00317147" w:rsidRDefault="0031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76E2" w14:textId="77777777" w:rsidR="00D311FC" w:rsidRDefault="00D311FC">
    <w:pPr>
      <w:pStyle w:val="Footer"/>
      <w:pBdr>
        <w:top w:val="single" w:sz="4" w:space="1" w:color="auto"/>
      </w:pBdr>
    </w:pPr>
    <w:r>
      <w:t xml:space="preserve">Versión 1.0 </w:t>
    </w:r>
    <w:r>
      <w:tab/>
    </w:r>
    <w:r>
      <w:tab/>
    </w:r>
    <w:r w:rsidRPr="1FC5056E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1FC5056E">
      <w:rPr>
        <w:rStyle w:val="PageNumber"/>
      </w:rPr>
      <w:fldChar w:fldCharType="separate"/>
    </w:r>
    <w:r w:rsidR="006E2D8C">
      <w:rPr>
        <w:rStyle w:val="PageNumber"/>
        <w:noProof/>
      </w:rPr>
      <w:t>1</w:t>
    </w:r>
    <w:r w:rsidRPr="1FC5056E">
      <w:rPr>
        <w:rStyle w:val="PageNumber"/>
        <w:noProof/>
      </w:rPr>
      <w:fldChar w:fldCharType="end"/>
    </w:r>
    <w:r>
      <w:rPr>
        <w:rStyle w:val="PageNumber"/>
      </w:rPr>
      <w:t>/</w:t>
    </w:r>
    <w:r w:rsidRPr="1FC5056E">
      <w:rPr>
        <w:rStyle w:val="PageNumber"/>
        <w:noProof/>
      </w:rPr>
      <w:fldChar w:fldCharType="begin"/>
    </w:r>
    <w:r>
      <w:rPr>
        <w:rStyle w:val="PageNumber"/>
      </w:rPr>
      <w:instrText xml:space="preserve"> NUMPAGES </w:instrText>
    </w:r>
    <w:r w:rsidRPr="1FC5056E">
      <w:rPr>
        <w:rStyle w:val="PageNumber"/>
      </w:rPr>
      <w:fldChar w:fldCharType="separate"/>
    </w:r>
    <w:r w:rsidR="006E2D8C">
      <w:rPr>
        <w:rStyle w:val="PageNumber"/>
        <w:noProof/>
      </w:rPr>
      <w:t>1</w:t>
    </w:r>
    <w:r w:rsidRPr="1FC5056E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F16CD" w14:textId="77777777" w:rsidR="00317147" w:rsidRDefault="00317147">
      <w:r>
        <w:separator/>
      </w:r>
    </w:p>
  </w:footnote>
  <w:footnote w:type="continuationSeparator" w:id="0">
    <w:p w14:paraId="7A1E3ADA" w14:textId="77777777" w:rsidR="00317147" w:rsidRDefault="0031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311FC" w14:paraId="107E7805" w14:textId="77777777" w:rsidTr="00C079C6">
      <w:trPr>
        <w:trHeight w:val="1135"/>
      </w:trPr>
      <w:tc>
        <w:tcPr>
          <w:tcW w:w="1586" w:type="dxa"/>
          <w:vAlign w:val="center"/>
        </w:tcPr>
        <w:p w14:paraId="687C6DE0" w14:textId="77777777" w:rsidR="00D311FC" w:rsidRDefault="00C079C6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0D6B0734" wp14:editId="5DFFFF66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14:paraId="48EC1739" w14:textId="77777777" w:rsidR="00D311FC" w:rsidRPr="00DF5BA0" w:rsidRDefault="00D311FC" w:rsidP="00B31D94">
          <w:pPr>
            <w:pStyle w:val="Header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 xml:space="preserve">ACTA DE </w:t>
          </w:r>
          <w:r w:rsidR="00B31D94">
            <w:rPr>
              <w:b/>
              <w:sz w:val="22"/>
              <w:szCs w:val="22"/>
            </w:rPr>
            <w:t>INICIACIÓN</w:t>
          </w:r>
        </w:p>
      </w:tc>
      <w:tc>
        <w:tcPr>
          <w:tcW w:w="1701" w:type="dxa"/>
          <w:gridSpan w:val="2"/>
        </w:tcPr>
        <w:p w14:paraId="5B2F9378" w14:textId="38BCC89B" w:rsidR="00D311FC" w:rsidRDefault="00593C56">
          <w:pPr>
            <w:pStyle w:val="Header"/>
            <w:jc w:val="center"/>
            <w:rPr>
              <w:b/>
            </w:rPr>
          </w:pPr>
          <w:r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71C27B9C" wp14:editId="045F5CB0">
                <wp:extent cx="895864" cy="79418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asi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864" cy="794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11FC" w14:paraId="297EB3DE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36D0820" w14:textId="77777777" w:rsidR="00D311FC" w:rsidRPr="000D6E4F" w:rsidRDefault="00D311FC" w:rsidP="00C079C6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r w:rsidR="00C079C6" w:rsidRPr="00C079C6">
            <w:rPr>
              <w:b/>
              <w:sz w:val="18"/>
            </w:rPr>
            <w:t>Piloto de Colombia</w:t>
          </w:r>
        </w:p>
      </w:tc>
      <w:tc>
        <w:tcPr>
          <w:tcW w:w="5185" w:type="dxa"/>
          <w:vMerge w:val="restart"/>
          <w:vAlign w:val="center"/>
        </w:tcPr>
        <w:p w14:paraId="54593533" w14:textId="25FD25CD" w:rsidR="00D311FC" w:rsidRPr="000D6E4F" w:rsidRDefault="00D311FC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593C56">
            <w:rPr>
              <w:b/>
            </w:rPr>
            <w:t xml:space="preserve">Propiedades para vacacionar </w:t>
          </w:r>
        </w:p>
      </w:tc>
      <w:tc>
        <w:tcPr>
          <w:tcW w:w="1701" w:type="dxa"/>
          <w:gridSpan w:val="2"/>
          <w:vAlign w:val="center"/>
        </w:tcPr>
        <w:p w14:paraId="7EF097A0" w14:textId="31514F2F" w:rsidR="00D311FC" w:rsidRPr="000D6E4F" w:rsidRDefault="00D311FC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93C56">
            <w:rPr>
              <w:b/>
            </w:rPr>
            <w:t>OASIS</w:t>
          </w:r>
        </w:p>
      </w:tc>
    </w:tr>
    <w:tr w:rsidR="00D311FC" w14:paraId="355A1F19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58E6DD4E" w14:textId="77777777" w:rsidR="00D311FC" w:rsidRPr="000D6E4F" w:rsidRDefault="00D311FC" w:rsidP="000D6E4F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14:paraId="7D3BEE8F" w14:textId="77777777" w:rsidR="00D311FC" w:rsidRPr="000D6E4F" w:rsidRDefault="00D311FC" w:rsidP="000D6E4F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35751293" w14:textId="1207D040" w:rsidR="00D311FC" w:rsidRPr="000D6E4F" w:rsidRDefault="00D311FC" w:rsidP="000D6E4F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  <w:r w:rsidR="00593C56">
            <w:rPr>
              <w:b/>
            </w:rPr>
            <w:t xml:space="preserve"> 1</w:t>
          </w:r>
        </w:p>
      </w:tc>
      <w:tc>
        <w:tcPr>
          <w:tcW w:w="618" w:type="dxa"/>
          <w:vAlign w:val="center"/>
        </w:tcPr>
        <w:p w14:paraId="3B88899E" w14:textId="77777777" w:rsidR="00D311FC" w:rsidRPr="000D6E4F" w:rsidRDefault="00D311FC" w:rsidP="000D6E4F">
          <w:pPr>
            <w:pStyle w:val="Header"/>
            <w:rPr>
              <w:b/>
            </w:rPr>
          </w:pPr>
        </w:p>
      </w:tc>
    </w:tr>
  </w:tbl>
  <w:p w14:paraId="69E2BB2B" w14:textId="77777777" w:rsidR="00D311FC" w:rsidRDefault="00D311FC" w:rsidP="009A0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10C8"/>
    <w:rsid w:val="00112544"/>
    <w:rsid w:val="0013421A"/>
    <w:rsid w:val="0017097E"/>
    <w:rsid w:val="001858FA"/>
    <w:rsid w:val="0019027E"/>
    <w:rsid w:val="00191B10"/>
    <w:rsid w:val="0019334F"/>
    <w:rsid w:val="001C59F8"/>
    <w:rsid w:val="001E6071"/>
    <w:rsid w:val="001F4857"/>
    <w:rsid w:val="002051FC"/>
    <w:rsid w:val="00230784"/>
    <w:rsid w:val="00231317"/>
    <w:rsid w:val="0023686C"/>
    <w:rsid w:val="00240E72"/>
    <w:rsid w:val="00252FB7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17147"/>
    <w:rsid w:val="00323566"/>
    <w:rsid w:val="00326F4F"/>
    <w:rsid w:val="00331C66"/>
    <w:rsid w:val="00341CE1"/>
    <w:rsid w:val="003431CE"/>
    <w:rsid w:val="003545FB"/>
    <w:rsid w:val="00360AFA"/>
    <w:rsid w:val="003611CE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177A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4C75"/>
    <w:rsid w:val="00586364"/>
    <w:rsid w:val="00591484"/>
    <w:rsid w:val="00593C56"/>
    <w:rsid w:val="005A2982"/>
    <w:rsid w:val="005A3423"/>
    <w:rsid w:val="005E1459"/>
    <w:rsid w:val="005E3699"/>
    <w:rsid w:val="005F449C"/>
    <w:rsid w:val="005F6FC7"/>
    <w:rsid w:val="006150A2"/>
    <w:rsid w:val="006205EE"/>
    <w:rsid w:val="00625533"/>
    <w:rsid w:val="00625968"/>
    <w:rsid w:val="00631460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6E2D8C"/>
    <w:rsid w:val="00703809"/>
    <w:rsid w:val="007215BE"/>
    <w:rsid w:val="00725829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0922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9310A"/>
    <w:rsid w:val="00B93912"/>
    <w:rsid w:val="00BA520C"/>
    <w:rsid w:val="00BA70FB"/>
    <w:rsid w:val="00BB1B9F"/>
    <w:rsid w:val="00BC7385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31C4B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883EE"/>
  <w15:docId w15:val="{7787BB57-2B23-46E1-8057-AF0036F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character" w:styleId="CommentReference">
    <w:name w:val="annotation reference"/>
    <w:basedOn w:val="DefaultParagraphFont"/>
    <w:semiHidden/>
    <w:rsid w:val="007C71FD"/>
    <w:rPr>
      <w:sz w:val="16"/>
      <w:szCs w:val="16"/>
    </w:rPr>
  </w:style>
  <w:style w:type="paragraph" w:styleId="CommentText">
    <w:name w:val="annotation text"/>
    <w:basedOn w:val="Normal"/>
    <w:semiHidden/>
    <w:rsid w:val="007C71FD"/>
  </w:style>
  <w:style w:type="paragraph" w:styleId="CommentSubject">
    <w:name w:val="annotation subject"/>
    <w:basedOn w:val="CommentText"/>
    <w:next w:val="CommentText"/>
    <w:semiHidden/>
    <w:rsid w:val="007C71FD"/>
    <w:rPr>
      <w:b/>
      <w:bCs/>
    </w:rPr>
  </w:style>
  <w:style w:type="paragraph" w:styleId="BalloonText">
    <w:name w:val="Balloon Text"/>
    <w:basedOn w:val="Normal"/>
    <w:semiHidden/>
    <w:rsid w:val="007C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60</TotalTime>
  <Pages>1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Hector Oswaldo Franco Masmela</cp:lastModifiedBy>
  <cp:revision>14</cp:revision>
  <cp:lastPrinted>2018-08-08T02:56:00Z</cp:lastPrinted>
  <dcterms:created xsi:type="dcterms:W3CDTF">2012-06-25T20:26:00Z</dcterms:created>
  <dcterms:modified xsi:type="dcterms:W3CDTF">2018-08-08T02:57:00Z</dcterms:modified>
</cp:coreProperties>
</file>