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6E81" w:rsidR="00E72667" w:rsidP="10E957C3" w:rsidRDefault="4E33E562" w14:paraId="2DC08235" w14:textId="3FE1187D">
      <w:pPr>
        <w:rPr>
          <w:rFonts w:eastAsiaTheme="minorEastAsia"/>
          <w:b/>
          <w:sz w:val="48"/>
          <w:szCs w:val="48"/>
        </w:rPr>
      </w:pPr>
      <w:r w:rsidRPr="447B5E70">
        <w:rPr>
          <w:rFonts w:eastAsiaTheme="minorEastAsia"/>
          <w:b/>
          <w:sz w:val="48"/>
          <w:szCs w:val="48"/>
        </w:rPr>
        <w:t>PROCESSO PER LA SCELTA DEL CAPITOLATO</w:t>
      </w:r>
    </w:p>
    <w:p w:rsidRPr="006D6E81" w:rsidR="34A9E339" w:rsidP="10E957C3" w:rsidRDefault="1818D024" w14:paraId="7A8BD6C4" w14:textId="4BE17339">
      <w:pPr>
        <w:jc w:val="both"/>
        <w:rPr>
          <w:rFonts w:eastAsiaTheme="minorEastAsia"/>
          <w:b/>
          <w:sz w:val="28"/>
          <w:szCs w:val="28"/>
        </w:rPr>
      </w:pPr>
      <w:r w:rsidRPr="447B5E70">
        <w:rPr>
          <w:rFonts w:eastAsiaTheme="minorEastAsia"/>
          <w:b/>
          <w:sz w:val="28"/>
          <w:szCs w:val="28"/>
        </w:rPr>
        <w:t xml:space="preserve">1. </w:t>
      </w:r>
      <w:r w:rsidRPr="447B5E70" w:rsidR="4E33E562">
        <w:rPr>
          <w:rFonts w:eastAsiaTheme="minorEastAsia"/>
          <w:b/>
          <w:sz w:val="28"/>
          <w:szCs w:val="28"/>
        </w:rPr>
        <w:t>Introduzione</w:t>
      </w:r>
    </w:p>
    <w:p w:rsidRPr="006D6E81" w:rsidR="40E73167" w:rsidP="10E957C3" w:rsidRDefault="40E73167" w14:paraId="792C8E60" w14:textId="285F8379">
      <w:pPr>
        <w:rPr>
          <w:rFonts w:eastAsiaTheme="minorEastAsia"/>
        </w:rPr>
      </w:pPr>
      <w:r w:rsidRPr="447B5E70">
        <w:rPr>
          <w:rFonts w:eastAsiaTheme="minorEastAsia"/>
        </w:rPr>
        <w:t xml:space="preserve">Questo documento è </w:t>
      </w:r>
      <w:r w:rsidRPr="447B5E70" w:rsidR="00306819">
        <w:rPr>
          <w:rFonts w:eastAsiaTheme="minorEastAsia"/>
        </w:rPr>
        <w:t xml:space="preserve">stato </w:t>
      </w:r>
      <w:r w:rsidRPr="447B5E70">
        <w:rPr>
          <w:rFonts w:eastAsiaTheme="minorEastAsia"/>
        </w:rPr>
        <w:t>redatto per riportare il processo at</w:t>
      </w:r>
      <w:r w:rsidRPr="447B5E70" w:rsidR="4248F4DD">
        <w:rPr>
          <w:rFonts w:eastAsiaTheme="minorEastAsia"/>
        </w:rPr>
        <w:t>tuato nella scelta del capitolato. I membri del gruppo si sono accordati di dividere</w:t>
      </w:r>
      <w:r w:rsidRPr="447B5E70" w:rsidR="32EA5FDF">
        <w:rPr>
          <w:rFonts w:eastAsiaTheme="minorEastAsia"/>
        </w:rPr>
        <w:t xml:space="preserve"> le decisioni in </w:t>
      </w:r>
      <w:r w:rsidRPr="447B5E70" w:rsidR="32EA5FDF">
        <w:rPr>
          <w:rFonts w:eastAsiaTheme="minorEastAsia"/>
          <w:u w:val="single"/>
        </w:rPr>
        <w:t>tre fasi principali</w:t>
      </w:r>
      <w:r w:rsidRPr="447B5E70" w:rsidR="32EA5FDF">
        <w:rPr>
          <w:rFonts w:eastAsiaTheme="minorEastAsia"/>
        </w:rPr>
        <w:t>:</w:t>
      </w:r>
    </w:p>
    <w:p w:rsidRPr="006D6E81" w:rsidR="32EA5FDF" w:rsidP="10E957C3" w:rsidRDefault="1438057E" w14:paraId="792F7D95" w14:textId="3C8CA2A0">
      <w:pPr>
        <w:rPr>
          <w:rFonts w:eastAsiaTheme="minorEastAsia"/>
        </w:rPr>
      </w:pPr>
      <w:r w:rsidRPr="447B5E70">
        <w:rPr>
          <w:rFonts w:eastAsiaTheme="minorEastAsia"/>
          <w:u w:val="single"/>
        </w:rPr>
        <w:t>Fase 1</w:t>
      </w:r>
      <w:r w:rsidRPr="447B5E70">
        <w:rPr>
          <w:rFonts w:eastAsiaTheme="minorEastAsia"/>
        </w:rPr>
        <w:t xml:space="preserve">: votazione per i capitolati </w:t>
      </w:r>
      <w:r w:rsidRPr="447B5E70" w:rsidR="5D8AC345">
        <w:rPr>
          <w:rFonts w:eastAsiaTheme="minorEastAsia"/>
        </w:rPr>
        <w:t>da escludere (</w:t>
      </w:r>
      <w:r w:rsidRPr="447B5E70" w:rsidR="7227BA97">
        <w:rPr>
          <w:rFonts w:eastAsiaTheme="minorEastAsia"/>
        </w:rPr>
        <w:t>i primi due capitolati con il maggior</w:t>
      </w:r>
      <w:r w:rsidRPr="447B5E70" w:rsidR="24258758">
        <w:rPr>
          <w:rFonts w:eastAsiaTheme="minorEastAsia"/>
        </w:rPr>
        <w:t xml:space="preserve"> numero di</w:t>
      </w:r>
      <w:r w:rsidRPr="447B5E70" w:rsidR="7227BA97">
        <w:rPr>
          <w:rFonts w:eastAsiaTheme="minorEastAsia"/>
        </w:rPr>
        <w:t xml:space="preserve"> vot</w:t>
      </w:r>
      <w:r w:rsidRPr="447B5E70" w:rsidR="014A90AB">
        <w:rPr>
          <w:rFonts w:eastAsiaTheme="minorEastAsia"/>
        </w:rPr>
        <w:t>i</w:t>
      </w:r>
      <w:r w:rsidRPr="447B5E70" w:rsidR="7227BA97">
        <w:rPr>
          <w:rFonts w:eastAsiaTheme="minorEastAsia"/>
        </w:rPr>
        <w:t xml:space="preserve"> sono stati esclusi</w:t>
      </w:r>
      <w:r w:rsidRPr="447B5E70" w:rsidR="3E07838A">
        <w:rPr>
          <w:rFonts w:eastAsiaTheme="minorEastAsia"/>
        </w:rPr>
        <w:t>)</w:t>
      </w:r>
      <w:r w:rsidRPr="447B5E70" w:rsidR="5D8AC345">
        <w:rPr>
          <w:rFonts w:eastAsiaTheme="minorEastAsia"/>
        </w:rPr>
        <w:t>, usando il criterio d’interesse per partecipante</w:t>
      </w:r>
      <w:r w:rsidRPr="447B5E70" w:rsidR="1AA16DEF">
        <w:rPr>
          <w:rFonts w:eastAsiaTheme="minorEastAsia"/>
        </w:rPr>
        <w:t>.</w:t>
      </w:r>
    </w:p>
    <w:p w:rsidRPr="006D6E81" w:rsidR="26518999" w:rsidP="10E957C3" w:rsidRDefault="26518999" w14:paraId="4294193B" w14:textId="72DED7B9">
      <w:pPr>
        <w:rPr>
          <w:rFonts w:eastAsiaTheme="minorEastAsia"/>
        </w:rPr>
      </w:pPr>
      <w:r w:rsidRPr="447B5E70">
        <w:rPr>
          <w:rFonts w:eastAsiaTheme="minorEastAsia"/>
        </w:rPr>
        <w:t>Sono stati esclusi</w:t>
      </w:r>
      <w:r w:rsidR="00F20D39">
        <w:rPr>
          <w:rFonts w:eastAsiaTheme="minorEastAsia"/>
        </w:rPr>
        <w:t>:</w:t>
      </w:r>
      <w:r w:rsidRPr="447B5E70">
        <w:rPr>
          <w:rFonts w:eastAsiaTheme="minorEastAsia"/>
        </w:rPr>
        <w:t xml:space="preserve"> C3 e C6.</w:t>
      </w:r>
    </w:p>
    <w:p w:rsidRPr="006D6E81" w:rsidR="32EA5FDF" w:rsidP="10E957C3" w:rsidRDefault="1438057E" w14:paraId="0E69E7AA" w14:textId="11CF38AB">
      <w:pPr>
        <w:rPr>
          <w:rFonts w:eastAsiaTheme="minorEastAsia"/>
        </w:rPr>
      </w:pPr>
      <w:r w:rsidRPr="447B5E70">
        <w:rPr>
          <w:rFonts w:eastAsiaTheme="minorEastAsia"/>
          <w:u w:val="single"/>
        </w:rPr>
        <w:t>Fase 2</w:t>
      </w:r>
      <w:r w:rsidRPr="447B5E70">
        <w:rPr>
          <w:rFonts w:eastAsiaTheme="minorEastAsia"/>
        </w:rPr>
        <w:t>:</w:t>
      </w:r>
      <w:r w:rsidRPr="447B5E70" w:rsidR="2A783F8F">
        <w:rPr>
          <w:rFonts w:eastAsiaTheme="minorEastAsia"/>
        </w:rPr>
        <w:t xml:space="preserve"> votazione </w:t>
      </w:r>
      <w:r w:rsidRPr="447B5E70" w:rsidR="7EF5B05A">
        <w:rPr>
          <w:rFonts w:eastAsiaTheme="minorEastAsia"/>
        </w:rPr>
        <w:t xml:space="preserve">tra </w:t>
      </w:r>
      <w:r w:rsidRPr="447B5E70" w:rsidR="2A783F8F">
        <w:rPr>
          <w:rFonts w:eastAsiaTheme="minorEastAsia"/>
        </w:rPr>
        <w:t>i capitolati</w:t>
      </w:r>
      <w:r w:rsidRPr="447B5E70" w:rsidR="144033A0">
        <w:rPr>
          <w:rFonts w:eastAsiaTheme="minorEastAsia"/>
        </w:rPr>
        <w:t xml:space="preserve"> rimanenti</w:t>
      </w:r>
      <w:r w:rsidRPr="447B5E70" w:rsidR="2A783F8F">
        <w:rPr>
          <w:rFonts w:eastAsiaTheme="minorEastAsia"/>
        </w:rPr>
        <w:t xml:space="preserve"> da fare (i primi </w:t>
      </w:r>
      <w:r w:rsidRPr="447B5E70" w:rsidR="6BD9679F">
        <w:rPr>
          <w:rFonts w:eastAsiaTheme="minorEastAsia"/>
        </w:rPr>
        <w:t>due</w:t>
      </w:r>
      <w:r w:rsidRPr="447B5E70" w:rsidR="2A783F8F">
        <w:rPr>
          <w:rFonts w:eastAsiaTheme="minorEastAsia"/>
        </w:rPr>
        <w:t xml:space="preserve"> capitolati con il maggior </w:t>
      </w:r>
      <w:r w:rsidRPr="447B5E70" w:rsidR="4555185A">
        <w:rPr>
          <w:rFonts w:eastAsiaTheme="minorEastAsia"/>
        </w:rPr>
        <w:t xml:space="preserve">numero di </w:t>
      </w:r>
      <w:r w:rsidRPr="447B5E70" w:rsidR="2A783F8F">
        <w:rPr>
          <w:rFonts w:eastAsiaTheme="minorEastAsia"/>
        </w:rPr>
        <w:t>vot</w:t>
      </w:r>
      <w:r w:rsidRPr="447B5E70" w:rsidR="53C1E4EE">
        <w:rPr>
          <w:rFonts w:eastAsiaTheme="minorEastAsia"/>
        </w:rPr>
        <w:t>i</w:t>
      </w:r>
      <w:r w:rsidRPr="447B5E70" w:rsidR="2A783F8F">
        <w:rPr>
          <w:rFonts w:eastAsiaTheme="minorEastAsia"/>
        </w:rPr>
        <w:t xml:space="preserve"> sono stati analizzati </w:t>
      </w:r>
      <w:r w:rsidRPr="447B5E70" w:rsidR="4E3A9996">
        <w:rPr>
          <w:rFonts w:eastAsiaTheme="minorEastAsia"/>
        </w:rPr>
        <w:t>più a fondo</w:t>
      </w:r>
      <w:r w:rsidRPr="447B5E70" w:rsidR="2A783F8F">
        <w:rPr>
          <w:rFonts w:eastAsiaTheme="minorEastAsia"/>
        </w:rPr>
        <w:t>), usando il criterio d’interesse per partecipante.</w:t>
      </w:r>
    </w:p>
    <w:p w:rsidRPr="006D6E81" w:rsidR="500DA9E7" w:rsidP="10E957C3" w:rsidRDefault="500DA9E7" w14:paraId="0C4AB6E8" w14:textId="69338244">
      <w:pPr>
        <w:rPr>
          <w:rFonts w:eastAsiaTheme="minorEastAsia"/>
        </w:rPr>
      </w:pPr>
      <w:r w:rsidRPr="447B5E70">
        <w:rPr>
          <w:rFonts w:eastAsiaTheme="minorEastAsia"/>
        </w:rPr>
        <w:t>Sono stati votati: C2 e C4.</w:t>
      </w:r>
    </w:p>
    <w:p w:rsidRPr="006D6E81" w:rsidR="32EA5FDF" w:rsidP="10E957C3" w:rsidRDefault="1438057E" w14:paraId="757D1675" w14:textId="3B46F16F">
      <w:pPr>
        <w:rPr>
          <w:rFonts w:eastAsiaTheme="minorEastAsia"/>
        </w:rPr>
      </w:pPr>
      <w:r w:rsidRPr="447B5E70">
        <w:rPr>
          <w:rFonts w:eastAsiaTheme="minorEastAsia"/>
          <w:u w:val="single"/>
        </w:rPr>
        <w:t>Fase 3</w:t>
      </w:r>
      <w:r w:rsidRPr="447B5E70">
        <w:rPr>
          <w:rFonts w:eastAsiaTheme="minorEastAsia"/>
        </w:rPr>
        <w:t>:</w:t>
      </w:r>
      <w:r w:rsidRPr="447B5E70" w:rsidR="43466F50">
        <w:rPr>
          <w:rFonts w:eastAsiaTheme="minorEastAsia"/>
        </w:rPr>
        <w:t xml:space="preserve"> sono stati organizzati </w:t>
      </w:r>
      <w:proofErr w:type="gramStart"/>
      <w:r w:rsidRPr="447B5E70" w:rsidR="43466F50">
        <w:rPr>
          <w:rFonts w:eastAsiaTheme="minorEastAsia"/>
        </w:rPr>
        <w:t>dei meeting</w:t>
      </w:r>
      <w:proofErr w:type="gramEnd"/>
      <w:r w:rsidRPr="447B5E70" w:rsidR="43466F50">
        <w:rPr>
          <w:rFonts w:eastAsiaTheme="minorEastAsia"/>
        </w:rPr>
        <w:t xml:space="preserve"> con i proponenti delle aziende dei capitolati vincitori attraverso Google Meet e sono</w:t>
      </w:r>
      <w:r w:rsidRPr="447B5E70" w:rsidR="04BE9920">
        <w:rPr>
          <w:rFonts w:eastAsiaTheme="minorEastAsia"/>
        </w:rPr>
        <w:t xml:space="preserve"> stati emessi dei verbali conseguentemente.</w:t>
      </w:r>
    </w:p>
    <w:p w:rsidRPr="006D6E81" w:rsidR="1D92F9F4" w:rsidP="10E957C3" w:rsidRDefault="1D92F9F4" w14:paraId="03CE53D7" w14:textId="57CD940B">
      <w:pPr>
        <w:rPr>
          <w:rFonts w:eastAsiaTheme="minorEastAsia"/>
        </w:rPr>
      </w:pPr>
      <w:r w:rsidRPr="447B5E70">
        <w:rPr>
          <w:rFonts w:eastAsiaTheme="minorEastAsia"/>
        </w:rPr>
        <w:t>Con questo approccio il gruppo è riuscito a fare una scelta molto più oculata e dettagliata, invece di</w:t>
      </w:r>
      <w:r w:rsidRPr="447B5E70" w:rsidR="2811896B">
        <w:rPr>
          <w:rFonts w:eastAsiaTheme="minorEastAsia"/>
        </w:rPr>
        <w:t xml:space="preserve"> considerare tutti i capitolati</w:t>
      </w:r>
      <w:r w:rsidRPr="447B5E70" w:rsidR="24EC8B24">
        <w:rPr>
          <w:rFonts w:eastAsiaTheme="minorEastAsia"/>
        </w:rPr>
        <w:t>;</w:t>
      </w:r>
      <w:r w:rsidRPr="447B5E70" w:rsidR="2811896B">
        <w:rPr>
          <w:rFonts w:eastAsiaTheme="minorEastAsia"/>
        </w:rPr>
        <w:t xml:space="preserve"> </w:t>
      </w:r>
      <w:r w:rsidRPr="447B5E70" w:rsidR="03DC336C">
        <w:rPr>
          <w:rFonts w:eastAsiaTheme="minorEastAsia"/>
        </w:rPr>
        <w:t>infatti,</w:t>
      </w:r>
      <w:r w:rsidRPr="447B5E70" w:rsidR="2811896B">
        <w:rPr>
          <w:rFonts w:eastAsiaTheme="minorEastAsia"/>
        </w:rPr>
        <w:t xml:space="preserve"> grazie a questa modalità i partecipanti </w:t>
      </w:r>
      <w:proofErr w:type="gramStart"/>
      <w:r w:rsidRPr="447B5E70" w:rsidR="2811896B">
        <w:rPr>
          <w:rFonts w:eastAsiaTheme="minorEastAsia"/>
        </w:rPr>
        <w:t>del team</w:t>
      </w:r>
      <w:proofErr w:type="gramEnd"/>
      <w:r w:rsidRPr="447B5E70" w:rsidR="2811896B">
        <w:rPr>
          <w:rFonts w:eastAsiaTheme="minorEastAsia"/>
        </w:rPr>
        <w:t xml:space="preserve"> sono riuscit</w:t>
      </w:r>
      <w:r w:rsidRPr="447B5E70" w:rsidR="65466BE9">
        <w:rPr>
          <w:rFonts w:eastAsiaTheme="minorEastAsia"/>
        </w:rPr>
        <w:t>i</w:t>
      </w:r>
      <w:r w:rsidRPr="447B5E70" w:rsidR="2811896B">
        <w:rPr>
          <w:rFonts w:eastAsiaTheme="minorEastAsia"/>
        </w:rPr>
        <w:t xml:space="preserve"> a documentar</w:t>
      </w:r>
      <w:r w:rsidRPr="447B5E70" w:rsidR="7F4863E8">
        <w:rPr>
          <w:rFonts w:eastAsiaTheme="minorEastAsia"/>
        </w:rPr>
        <w:t>si meglio</w:t>
      </w:r>
      <w:r w:rsidRPr="447B5E70" w:rsidR="3DBB116F">
        <w:rPr>
          <w:rFonts w:eastAsiaTheme="minorEastAsia"/>
        </w:rPr>
        <w:t xml:space="preserve"> sulle specifiche (tecnologie, strumenti, soluzioni alternative, </w:t>
      </w:r>
      <w:r w:rsidRPr="447B5E70" w:rsidR="0021479C">
        <w:rPr>
          <w:rFonts w:eastAsiaTheme="minorEastAsia"/>
        </w:rPr>
        <w:t>etc</w:t>
      </w:r>
      <w:r w:rsidR="0021479C">
        <w:rPr>
          <w:rFonts w:eastAsiaTheme="minorEastAsia"/>
        </w:rPr>
        <w:t>.</w:t>
      </w:r>
      <w:r w:rsidRPr="447B5E70" w:rsidR="3DBB116F">
        <w:rPr>
          <w:rFonts w:eastAsiaTheme="minorEastAsia"/>
        </w:rPr>
        <w:t>)</w:t>
      </w:r>
      <w:r w:rsidRPr="447B5E70" w:rsidR="33DC72E0">
        <w:rPr>
          <w:rFonts w:eastAsiaTheme="minorEastAsia"/>
        </w:rPr>
        <w:t xml:space="preserve">, aumentando l’efficacia </w:t>
      </w:r>
      <w:r w:rsidRPr="447B5E70" w:rsidR="51D4DA17">
        <w:rPr>
          <w:rFonts w:eastAsiaTheme="minorEastAsia"/>
        </w:rPr>
        <w:t>dei meeting.</w:t>
      </w:r>
    </w:p>
    <w:p w:rsidRPr="006D6E81" w:rsidR="3737C166" w:rsidP="10E957C3" w:rsidRDefault="3737C166" w14:paraId="589E6E90" w14:textId="499C2313">
      <w:pPr>
        <w:jc w:val="both"/>
        <w:rPr>
          <w:rFonts w:eastAsiaTheme="minorEastAsia"/>
          <w:b/>
          <w:sz w:val="28"/>
          <w:szCs w:val="28"/>
        </w:rPr>
      </w:pPr>
      <w:r w:rsidRPr="447B5E70">
        <w:rPr>
          <w:rFonts w:eastAsiaTheme="minorEastAsia"/>
          <w:b/>
          <w:sz w:val="28"/>
          <w:szCs w:val="28"/>
        </w:rPr>
        <w:t>2. Considerazioni C2</w:t>
      </w:r>
    </w:p>
    <w:p w:rsidRPr="006D6E81" w:rsidR="4C02D75C" w:rsidP="10E957C3" w:rsidRDefault="2ED793AA" w14:paraId="0949D6C8" w14:textId="6D37925C">
      <w:pPr>
        <w:jc w:val="both"/>
        <w:rPr>
          <w:rFonts w:eastAsiaTheme="minorEastAsia"/>
        </w:rPr>
      </w:pPr>
      <w:r w:rsidRPr="447B5E70">
        <w:rPr>
          <w:rFonts w:eastAsiaTheme="minorEastAsia"/>
        </w:rPr>
        <w:t>Si vuole creare una piattaforma</w:t>
      </w:r>
      <w:r w:rsidRPr="447B5E70" w:rsidR="3E994051">
        <w:rPr>
          <w:rFonts w:eastAsiaTheme="minorEastAsia"/>
        </w:rPr>
        <w:t xml:space="preserve"> in grado di supportare un </w:t>
      </w:r>
      <w:proofErr w:type="spellStart"/>
      <w:r w:rsidRPr="447B5E70" w:rsidR="3E994051">
        <w:rPr>
          <w:rFonts w:eastAsiaTheme="minorEastAsia"/>
          <w:i/>
        </w:rPr>
        <w:t>crypto</w:t>
      </w:r>
      <w:proofErr w:type="spellEnd"/>
      <w:r w:rsidRPr="447B5E70" w:rsidR="6236A0B7">
        <w:rPr>
          <w:rFonts w:eastAsiaTheme="minorEastAsia"/>
          <w:i/>
        </w:rPr>
        <w:t xml:space="preserve"> </w:t>
      </w:r>
      <w:r w:rsidRPr="447B5E70" w:rsidR="3E994051">
        <w:rPr>
          <w:rFonts w:eastAsiaTheme="minorEastAsia"/>
          <w:i/>
        </w:rPr>
        <w:t xml:space="preserve">e-commerce </w:t>
      </w:r>
      <w:r w:rsidRPr="447B5E70" w:rsidR="3E994051">
        <w:rPr>
          <w:rFonts w:eastAsiaTheme="minorEastAsia"/>
        </w:rPr>
        <w:t xml:space="preserve">per </w:t>
      </w:r>
      <w:r w:rsidRPr="447B5E70" w:rsidR="6B8C32F8">
        <w:rPr>
          <w:rFonts w:eastAsiaTheme="minorEastAsia"/>
        </w:rPr>
        <w:t xml:space="preserve">fare acquisti online utilizzando come valuta le </w:t>
      </w:r>
      <w:proofErr w:type="spellStart"/>
      <w:r w:rsidRPr="447B5E70" w:rsidR="6B8C32F8">
        <w:rPr>
          <w:rFonts w:eastAsiaTheme="minorEastAsia"/>
        </w:rPr>
        <w:t>cryptomonete</w:t>
      </w:r>
      <w:proofErr w:type="spellEnd"/>
      <w:r w:rsidRPr="447B5E70" w:rsidR="0B9F5F57">
        <w:rPr>
          <w:rFonts w:eastAsiaTheme="minorEastAsia"/>
        </w:rPr>
        <w:t>;</w:t>
      </w:r>
      <w:r w:rsidRPr="447B5E70" w:rsidR="6B8C32F8">
        <w:rPr>
          <w:rFonts w:eastAsiaTheme="minorEastAsia"/>
        </w:rPr>
        <w:t xml:space="preserve"> </w:t>
      </w:r>
      <w:r w:rsidRPr="447B5E70" w:rsidR="34E9E4D2">
        <w:rPr>
          <w:rFonts w:eastAsiaTheme="minorEastAsia"/>
        </w:rPr>
        <w:t>i</w:t>
      </w:r>
      <w:r w:rsidRPr="447B5E70" w:rsidR="6B8C32F8">
        <w:rPr>
          <w:rFonts w:eastAsiaTheme="minorEastAsia"/>
        </w:rPr>
        <w:t>n particolare si dovrà implementare uno smar</w:t>
      </w:r>
      <w:r w:rsidRPr="447B5E70" w:rsidR="42878C19">
        <w:rPr>
          <w:rFonts w:eastAsiaTheme="minorEastAsia"/>
        </w:rPr>
        <w:t xml:space="preserve">t </w:t>
      </w:r>
      <w:proofErr w:type="spellStart"/>
      <w:r w:rsidRPr="447B5E70" w:rsidR="6B8C32F8">
        <w:rPr>
          <w:rFonts w:eastAsiaTheme="minorEastAsia"/>
        </w:rPr>
        <w:t>contract</w:t>
      </w:r>
      <w:proofErr w:type="spellEnd"/>
      <w:r w:rsidRPr="447B5E70" w:rsidR="6B8C32F8">
        <w:rPr>
          <w:rFonts w:eastAsiaTheme="minorEastAsia"/>
        </w:rPr>
        <w:t xml:space="preserve"> su una </w:t>
      </w:r>
      <w:r w:rsidRPr="447B5E70" w:rsidR="14C038CB">
        <w:rPr>
          <w:rFonts w:eastAsiaTheme="minorEastAsia"/>
        </w:rPr>
        <w:t xml:space="preserve">blockchain che dia una garanzia sia al venditore che </w:t>
      </w:r>
      <w:r w:rsidRPr="447B5E70" w:rsidR="11CE606A">
        <w:rPr>
          <w:rFonts w:eastAsiaTheme="minorEastAsia"/>
        </w:rPr>
        <w:t>al</w:t>
      </w:r>
      <w:r w:rsidRPr="447B5E70" w:rsidR="14C038CB">
        <w:rPr>
          <w:rFonts w:eastAsiaTheme="minorEastAsia"/>
        </w:rPr>
        <w:t>l’acquirente</w:t>
      </w:r>
      <w:r w:rsidRPr="447B5E70" w:rsidR="25C4A109">
        <w:rPr>
          <w:rFonts w:eastAsiaTheme="minorEastAsia"/>
        </w:rPr>
        <w:t>: per fare ciò</w:t>
      </w:r>
      <w:r w:rsidRPr="447B5E70" w:rsidR="2EB90B78">
        <w:rPr>
          <w:rFonts w:eastAsiaTheme="minorEastAsia"/>
        </w:rPr>
        <w:t xml:space="preserve"> </w:t>
      </w:r>
      <w:r w:rsidRPr="447B5E70" w:rsidR="25702CDD">
        <w:rPr>
          <w:rFonts w:eastAsiaTheme="minorEastAsia"/>
        </w:rPr>
        <w:t xml:space="preserve">i soldi dell’acquirente verranno depositati nel </w:t>
      </w:r>
      <w:proofErr w:type="spellStart"/>
      <w:r w:rsidRPr="447B5E70" w:rsidR="25702CDD">
        <w:rPr>
          <w:rFonts w:eastAsiaTheme="minorEastAsia"/>
        </w:rPr>
        <w:t>wallet</w:t>
      </w:r>
      <w:proofErr w:type="spellEnd"/>
      <w:r w:rsidRPr="447B5E70" w:rsidR="25702CDD">
        <w:rPr>
          <w:rFonts w:eastAsiaTheme="minorEastAsia"/>
        </w:rPr>
        <w:t xml:space="preserve"> della piattaforma</w:t>
      </w:r>
      <w:r w:rsidRPr="447B5E70" w:rsidR="333D96D5">
        <w:rPr>
          <w:rFonts w:eastAsiaTheme="minorEastAsia"/>
        </w:rPr>
        <w:t xml:space="preserve"> al momento dell’acquisto,</w:t>
      </w:r>
      <w:r w:rsidRPr="447B5E70" w:rsidR="25702CDD">
        <w:rPr>
          <w:rFonts w:eastAsiaTheme="minorEastAsia"/>
        </w:rPr>
        <w:t xml:space="preserve"> quando riceverà il </w:t>
      </w:r>
      <w:r w:rsidRPr="447B5E70" w:rsidR="042D1D9D">
        <w:rPr>
          <w:rFonts w:eastAsiaTheme="minorEastAsia"/>
        </w:rPr>
        <w:t xml:space="preserve">pacco </w:t>
      </w:r>
      <w:r w:rsidR="004F749B">
        <w:rPr>
          <w:rFonts w:eastAsiaTheme="minorEastAsia"/>
        </w:rPr>
        <w:t>egli</w:t>
      </w:r>
      <w:r w:rsidR="00D03D27">
        <w:rPr>
          <w:rFonts w:eastAsiaTheme="minorEastAsia"/>
        </w:rPr>
        <w:t xml:space="preserve"> </w:t>
      </w:r>
      <w:r w:rsidRPr="447B5E70" w:rsidR="042D1D9D">
        <w:rPr>
          <w:rFonts w:eastAsiaTheme="minorEastAsia"/>
        </w:rPr>
        <w:t>dovrà scansionare un QR code</w:t>
      </w:r>
      <w:r w:rsidRPr="447B5E70" w:rsidR="397F34AC">
        <w:rPr>
          <w:rFonts w:eastAsiaTheme="minorEastAsia"/>
        </w:rPr>
        <w:t xml:space="preserve"> o confermare la ricezione in altro modo</w:t>
      </w:r>
      <w:r w:rsidRPr="447B5E70" w:rsidR="28575D9F">
        <w:rPr>
          <w:rFonts w:eastAsiaTheme="minorEastAsia"/>
        </w:rPr>
        <w:t xml:space="preserve"> per</w:t>
      </w:r>
      <w:r w:rsidRPr="447B5E70" w:rsidR="3E6CF820">
        <w:rPr>
          <w:rFonts w:eastAsiaTheme="minorEastAsia"/>
        </w:rPr>
        <w:t xml:space="preserve"> innescare il trasferimento dal</w:t>
      </w:r>
      <w:r w:rsidRPr="447B5E70" w:rsidR="28575D9F">
        <w:rPr>
          <w:rFonts w:eastAsiaTheme="minorEastAsia"/>
        </w:rPr>
        <w:t xml:space="preserve"> </w:t>
      </w:r>
      <w:proofErr w:type="spellStart"/>
      <w:r w:rsidRPr="447B5E70" w:rsidR="28575D9F">
        <w:rPr>
          <w:rFonts w:eastAsiaTheme="minorEastAsia"/>
        </w:rPr>
        <w:t>wallet</w:t>
      </w:r>
      <w:proofErr w:type="spellEnd"/>
      <w:r w:rsidRPr="447B5E70" w:rsidR="28575D9F">
        <w:rPr>
          <w:rFonts w:eastAsiaTheme="minorEastAsia"/>
        </w:rPr>
        <w:t xml:space="preserve"> della piattaforma </w:t>
      </w:r>
      <w:r w:rsidRPr="447B5E70" w:rsidR="345ECD4A">
        <w:rPr>
          <w:rFonts w:eastAsiaTheme="minorEastAsia"/>
        </w:rPr>
        <w:t>a quello</w:t>
      </w:r>
      <w:r w:rsidRPr="447B5E70" w:rsidR="28575D9F">
        <w:rPr>
          <w:rFonts w:eastAsiaTheme="minorEastAsia"/>
        </w:rPr>
        <w:t xml:space="preserve"> del venditore.</w:t>
      </w:r>
      <w:r w:rsidRPr="447B5E70" w:rsidR="11953C3E">
        <w:rPr>
          <w:rFonts w:eastAsiaTheme="minorEastAsia"/>
        </w:rPr>
        <w:t xml:space="preserve"> Oltre alla piattaforma </w:t>
      </w:r>
      <w:r w:rsidRPr="447B5E70" w:rsidR="7360CBB9">
        <w:rPr>
          <w:rFonts w:eastAsiaTheme="minorEastAsia"/>
        </w:rPr>
        <w:t>s</w:t>
      </w:r>
      <w:r w:rsidRPr="447B5E70" w:rsidR="11953C3E">
        <w:rPr>
          <w:rFonts w:eastAsiaTheme="minorEastAsia"/>
        </w:rPr>
        <w:t>i dovranno anche implementare un</w:t>
      </w:r>
      <w:r w:rsidR="00A80FC7">
        <w:rPr>
          <w:rFonts w:eastAsiaTheme="minorEastAsia"/>
        </w:rPr>
        <w:t>’</w:t>
      </w:r>
      <w:r w:rsidR="00D242F8">
        <w:rPr>
          <w:rFonts w:eastAsiaTheme="minorEastAsia"/>
        </w:rPr>
        <w:t>applicazione web</w:t>
      </w:r>
      <w:r w:rsidRPr="447B5E70" w:rsidR="11953C3E">
        <w:rPr>
          <w:rFonts w:eastAsiaTheme="minorEastAsia"/>
        </w:rPr>
        <w:t xml:space="preserve"> per la gestione</w:t>
      </w:r>
      <w:r w:rsidRPr="447B5E70" w:rsidR="5D14DC2B">
        <w:rPr>
          <w:rFonts w:eastAsiaTheme="minorEastAsia"/>
        </w:rPr>
        <w:t xml:space="preserve"> amministrativa</w:t>
      </w:r>
      <w:r w:rsidRPr="447B5E70" w:rsidR="11953C3E">
        <w:rPr>
          <w:rFonts w:eastAsiaTheme="minorEastAsia"/>
        </w:rPr>
        <w:t xml:space="preserve"> dei pagamenti</w:t>
      </w:r>
      <w:r w:rsidRPr="447B5E70" w:rsidR="7D439053">
        <w:rPr>
          <w:rFonts w:eastAsiaTheme="minorEastAsia"/>
        </w:rPr>
        <w:t xml:space="preserve"> e un’app</w:t>
      </w:r>
      <w:r w:rsidRPr="447B5E70" w:rsidR="57E987B9">
        <w:rPr>
          <w:rFonts w:eastAsiaTheme="minorEastAsia"/>
        </w:rPr>
        <w:t>licazione</w:t>
      </w:r>
      <w:r w:rsidRPr="447B5E70" w:rsidR="7D439053">
        <w:rPr>
          <w:rFonts w:eastAsiaTheme="minorEastAsia"/>
        </w:rPr>
        <w:t xml:space="preserve"> mobile per l</w:t>
      </w:r>
      <w:r w:rsidR="00A80FC7">
        <w:rPr>
          <w:rFonts w:eastAsiaTheme="minorEastAsia"/>
        </w:rPr>
        <w:t>a</w:t>
      </w:r>
      <w:r w:rsidRPr="447B5E70" w:rsidR="7D439053">
        <w:rPr>
          <w:rFonts w:eastAsiaTheme="minorEastAsia"/>
        </w:rPr>
        <w:t xml:space="preserve"> </w:t>
      </w:r>
      <w:r w:rsidR="00A80FC7">
        <w:rPr>
          <w:rFonts w:eastAsiaTheme="minorEastAsia"/>
        </w:rPr>
        <w:t>scansione</w:t>
      </w:r>
      <w:r w:rsidRPr="447B5E70" w:rsidR="7D439053">
        <w:rPr>
          <w:rFonts w:eastAsiaTheme="minorEastAsia"/>
        </w:rPr>
        <w:t xml:space="preserve"> del </w:t>
      </w:r>
      <w:r w:rsidR="00A80FC7">
        <w:rPr>
          <w:rFonts w:eastAsiaTheme="minorEastAsia"/>
        </w:rPr>
        <w:t xml:space="preserve">codice </w:t>
      </w:r>
      <w:r w:rsidRPr="447B5E70" w:rsidR="7D439053">
        <w:rPr>
          <w:rFonts w:eastAsiaTheme="minorEastAsia"/>
        </w:rPr>
        <w:t>QR da parte dell’acquirente.</w:t>
      </w:r>
    </w:p>
    <w:p w:rsidRPr="006D6E81" w:rsidR="3201D42A" w:rsidP="10E957C3" w:rsidRDefault="3201D42A" w14:paraId="3FC16E52" w14:textId="1373015B">
      <w:pPr>
        <w:jc w:val="both"/>
        <w:rPr>
          <w:rFonts w:eastAsiaTheme="minorEastAsia"/>
          <w:b/>
        </w:rPr>
      </w:pPr>
      <w:r w:rsidRPr="447B5E70">
        <w:rPr>
          <w:rFonts w:eastAsiaTheme="minorEastAsia"/>
          <w:b/>
        </w:rPr>
        <w:t>2.1 Criticità</w:t>
      </w:r>
    </w:p>
    <w:p w:rsidRPr="006D6E81" w:rsidR="56B81193" w:rsidP="00FB453B" w:rsidRDefault="56B81193" w14:paraId="06BE2C84" w14:textId="2581D763">
      <w:pPr>
        <w:pStyle w:val="ListParagraph"/>
        <w:numPr>
          <w:ilvl w:val="0"/>
          <w:numId w:val="22"/>
        </w:numPr>
        <w:jc w:val="both"/>
        <w:rPr>
          <w:rFonts w:eastAsiaTheme="minorEastAsia"/>
          <w:b/>
        </w:rPr>
      </w:pPr>
      <w:r w:rsidRPr="447B5E70">
        <w:rPr>
          <w:rFonts w:eastAsiaTheme="minorEastAsia"/>
        </w:rPr>
        <w:t xml:space="preserve">Stesura di uno o più smart </w:t>
      </w:r>
      <w:proofErr w:type="spellStart"/>
      <w:r w:rsidRPr="447B5E70">
        <w:rPr>
          <w:rFonts w:eastAsiaTheme="minorEastAsia"/>
        </w:rPr>
        <w:t>contract</w:t>
      </w:r>
      <w:proofErr w:type="spellEnd"/>
      <w:r w:rsidRPr="447B5E70">
        <w:rPr>
          <w:rFonts w:eastAsiaTheme="minorEastAsia"/>
        </w:rPr>
        <w:t xml:space="preserve"> che coprano tutti i casi possibili</w:t>
      </w:r>
      <w:r w:rsidRPr="447B5E70" w:rsidR="703AE2D1">
        <w:rPr>
          <w:rFonts w:eastAsiaTheme="minorEastAsia"/>
        </w:rPr>
        <w:t xml:space="preserve"> (caricamento dell’ordine, gestione pagamenti)</w:t>
      </w:r>
      <w:r w:rsidRPr="447B5E70">
        <w:rPr>
          <w:rFonts w:eastAsiaTheme="minorEastAsia"/>
        </w:rPr>
        <w:t>;</w:t>
      </w:r>
    </w:p>
    <w:p w:rsidRPr="006D6E81" w:rsidR="59201A73" w:rsidP="00FB453B" w:rsidRDefault="59201A73" w14:paraId="29133AB9" w14:textId="0A88FAB8">
      <w:pPr>
        <w:pStyle w:val="ListParagraph"/>
        <w:numPr>
          <w:ilvl w:val="0"/>
          <w:numId w:val="22"/>
        </w:numPr>
        <w:jc w:val="both"/>
        <w:rPr>
          <w:rFonts w:eastAsiaTheme="minorEastAsia"/>
          <w:b/>
        </w:rPr>
      </w:pPr>
      <w:r w:rsidRPr="447B5E70">
        <w:rPr>
          <w:rFonts w:eastAsiaTheme="minorEastAsia"/>
        </w:rPr>
        <w:t>m</w:t>
      </w:r>
      <w:r w:rsidRPr="447B5E70" w:rsidR="5BD65010">
        <w:rPr>
          <w:rFonts w:eastAsiaTheme="minorEastAsia"/>
        </w:rPr>
        <w:t>ettere in comunicazione diretta la blockchain con le componenti applicative solamente durante i passaggi critici, o</w:t>
      </w:r>
      <w:r w:rsidRPr="447B5E70" w:rsidR="26C42FE8">
        <w:rPr>
          <w:rFonts w:eastAsiaTheme="minorEastAsia"/>
        </w:rPr>
        <w:t>vvero pagamento e sblocco del pagamento;</w:t>
      </w:r>
    </w:p>
    <w:p w:rsidRPr="006D6E81" w:rsidR="718729BD" w:rsidP="00FB453B" w:rsidRDefault="58776126" w14:paraId="4136AA40" w14:textId="08C6D8D2">
      <w:pPr>
        <w:pStyle w:val="ListParagraph"/>
        <w:numPr>
          <w:ilvl w:val="0"/>
          <w:numId w:val="22"/>
        </w:numPr>
        <w:jc w:val="both"/>
        <w:rPr>
          <w:rFonts w:eastAsiaTheme="minorEastAsia"/>
          <w:b/>
        </w:rPr>
      </w:pPr>
      <w:r w:rsidRPr="447B5E70">
        <w:rPr>
          <w:rFonts w:eastAsiaTheme="minorEastAsia"/>
        </w:rPr>
        <w:t>i</w:t>
      </w:r>
      <w:r w:rsidRPr="447B5E70" w:rsidR="6D1D9BF3">
        <w:rPr>
          <w:rFonts w:eastAsiaTheme="minorEastAsia"/>
        </w:rPr>
        <w:t>l sistema</w:t>
      </w:r>
      <w:r w:rsidRPr="447B5E70" w:rsidR="21B6C8A7">
        <w:rPr>
          <w:rFonts w:eastAsiaTheme="minorEastAsia"/>
        </w:rPr>
        <w:t xml:space="preserve"> si deve adattare e reagire ad ogni eventualità;</w:t>
      </w:r>
    </w:p>
    <w:p w:rsidRPr="006D6E81" w:rsidR="009F213E" w:rsidP="10E957C3" w:rsidRDefault="009F213E" w14:paraId="20C23CDD" w14:textId="4CF4F458">
      <w:pPr>
        <w:jc w:val="both"/>
        <w:rPr>
          <w:rFonts w:eastAsiaTheme="minorEastAsia"/>
          <w:b/>
        </w:rPr>
      </w:pPr>
    </w:p>
    <w:p w:rsidRPr="006D6E81" w:rsidR="009F213E" w:rsidP="10E957C3" w:rsidRDefault="009F213E" w14:paraId="5226DA7E" w14:textId="6A33DE3D">
      <w:pPr>
        <w:jc w:val="both"/>
        <w:rPr>
          <w:rFonts w:eastAsiaTheme="minorEastAsia"/>
          <w:b/>
        </w:rPr>
      </w:pPr>
    </w:p>
    <w:p w:rsidRPr="006D6E81" w:rsidR="009F213E" w:rsidP="10E957C3" w:rsidRDefault="009F213E" w14:paraId="057C45F0" w14:textId="1EB5C0F8">
      <w:pPr>
        <w:jc w:val="both"/>
        <w:rPr>
          <w:rFonts w:eastAsiaTheme="minorEastAsia"/>
          <w:b/>
        </w:rPr>
      </w:pPr>
    </w:p>
    <w:p w:rsidRPr="006D6E81" w:rsidR="009F213E" w:rsidP="10E957C3" w:rsidRDefault="009F213E" w14:paraId="445F9A57" w14:textId="337F1068">
      <w:pPr>
        <w:jc w:val="both"/>
        <w:rPr>
          <w:rFonts w:eastAsiaTheme="minorEastAsia"/>
          <w:b/>
        </w:rPr>
      </w:pPr>
    </w:p>
    <w:p w:rsidRPr="006D6E81" w:rsidR="009F213E" w:rsidP="10E957C3" w:rsidRDefault="009F213E" w14:paraId="64416E58" w14:textId="14A3545A">
      <w:pPr>
        <w:jc w:val="both"/>
        <w:rPr>
          <w:rFonts w:eastAsiaTheme="minorEastAsia"/>
          <w:b/>
        </w:rPr>
      </w:pPr>
    </w:p>
    <w:p w:rsidRPr="006D6E81" w:rsidR="009F213E" w:rsidP="10E957C3" w:rsidRDefault="009F213E" w14:paraId="1AB9E224" w14:textId="416882D1">
      <w:pPr>
        <w:jc w:val="both"/>
        <w:rPr>
          <w:rFonts w:eastAsiaTheme="minorEastAsia"/>
          <w:b/>
        </w:rPr>
      </w:pPr>
    </w:p>
    <w:p w:rsidRPr="006D6E81" w:rsidR="009F213E" w:rsidP="10E957C3" w:rsidRDefault="009F213E" w14:paraId="5A5898AA" w14:textId="658E1E23">
      <w:pPr>
        <w:jc w:val="both"/>
        <w:rPr>
          <w:rFonts w:eastAsiaTheme="minorEastAsia"/>
          <w:b/>
        </w:rPr>
      </w:pPr>
      <w:r w:rsidRPr="447B5E70">
        <w:rPr>
          <w:rFonts w:eastAsiaTheme="minorEastAsia"/>
          <w:b/>
        </w:rPr>
        <w:t>2.2 Pro e Contro</w:t>
      </w:r>
    </w:p>
    <w:tbl>
      <w:tblPr>
        <w:tblStyle w:val="TableGrid"/>
        <w:tblpPr w:leftFromText="141" w:rightFromText="141" w:vertAnchor="text" w:horzAnchor="margin" w:tblpY="-21"/>
        <w:tblW w:w="9634" w:type="dxa"/>
        <w:tblLayout w:type="fixed"/>
        <w:tblLook w:val="04A0" w:firstRow="1" w:lastRow="0" w:firstColumn="1" w:lastColumn="0" w:noHBand="0" w:noVBand="1"/>
      </w:tblPr>
      <w:tblGrid>
        <w:gridCol w:w="420"/>
        <w:gridCol w:w="4395"/>
        <w:gridCol w:w="425"/>
        <w:gridCol w:w="4394"/>
      </w:tblGrid>
      <w:tr w:rsidRPr="006D6E81" w:rsidR="00273F47" w:rsidTr="10E957C3" w14:paraId="738A6D4B" w14:textId="77777777">
        <w:tc>
          <w:tcPr>
            <w:tcW w:w="4815" w:type="dxa"/>
            <w:gridSpan w:val="2"/>
          </w:tcPr>
          <w:p w:rsidRPr="006D6E81" w:rsidR="00273F47" w:rsidP="10E957C3" w:rsidRDefault="37962A31" w14:paraId="77FD5EA4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Pro</w:t>
            </w:r>
          </w:p>
        </w:tc>
        <w:tc>
          <w:tcPr>
            <w:tcW w:w="4819" w:type="dxa"/>
            <w:gridSpan w:val="2"/>
          </w:tcPr>
          <w:p w:rsidRPr="006D6E81" w:rsidR="00273F47" w:rsidP="10E957C3" w:rsidRDefault="37962A31" w14:paraId="4E24C445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Contro</w:t>
            </w:r>
          </w:p>
        </w:tc>
      </w:tr>
      <w:tr w:rsidRPr="006D6E81" w:rsidR="00273F47" w:rsidTr="10E957C3" w14:paraId="193122F1" w14:textId="77777777">
        <w:tc>
          <w:tcPr>
            <w:tcW w:w="420" w:type="dxa"/>
          </w:tcPr>
          <w:p w:rsidRPr="006D6E81" w:rsidR="00273F47" w:rsidP="10E957C3" w:rsidRDefault="1F0B1548" w14:paraId="208FDB79" w14:textId="490FA6FE">
            <w:pPr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1.</w:t>
            </w:r>
          </w:p>
        </w:tc>
        <w:tc>
          <w:tcPr>
            <w:tcW w:w="4395" w:type="dxa"/>
          </w:tcPr>
          <w:p w:rsidRPr="006D6E81" w:rsidR="00273F47" w:rsidP="10E957C3" w:rsidRDefault="0D76C8A9" w14:paraId="33574A95" w14:textId="79AD22E8">
            <w:pPr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 xml:space="preserve">Uso di una tecnologia nuova ed innovativa </w:t>
            </w:r>
            <w:r w:rsidRPr="447B5E70" w:rsidR="7A56C2D5">
              <w:rPr>
                <w:rFonts w:eastAsiaTheme="minorEastAsia"/>
              </w:rPr>
              <w:t>(blockchain) ma anche di tecnologie già affermate nel</w:t>
            </w:r>
            <w:r w:rsidRPr="447B5E70" w:rsidR="0DA836CA">
              <w:rPr>
                <w:rFonts w:eastAsiaTheme="minorEastAsia"/>
              </w:rPr>
              <w:t xml:space="preserve"> mondo dell’informatica (</w:t>
            </w:r>
            <w:proofErr w:type="spellStart"/>
            <w:r w:rsidRPr="447B5E70" w:rsidR="0DA836CA">
              <w:rPr>
                <w:rFonts w:eastAsiaTheme="minorEastAsia"/>
              </w:rPr>
              <w:t>Angular</w:t>
            </w:r>
            <w:proofErr w:type="spellEnd"/>
            <w:r w:rsidRPr="447B5E70" w:rsidR="0DA836CA">
              <w:rPr>
                <w:rFonts w:eastAsiaTheme="minorEastAsia"/>
              </w:rPr>
              <w:t>, Java Spring...).</w:t>
            </w:r>
          </w:p>
        </w:tc>
        <w:tc>
          <w:tcPr>
            <w:tcW w:w="425" w:type="dxa"/>
          </w:tcPr>
          <w:p w:rsidRPr="006D6E81" w:rsidR="00273F47" w:rsidP="10E957C3" w:rsidRDefault="671D9513" w14:paraId="36D51537" w14:textId="0100CA14">
            <w:pPr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1.</w:t>
            </w:r>
            <w:r w:rsidRPr="447B5E70" w:rsidR="6ED93493">
              <w:rPr>
                <w:rFonts w:eastAsiaTheme="minorEastAsia"/>
              </w:rPr>
              <w:t xml:space="preserve"> </w:t>
            </w:r>
          </w:p>
        </w:tc>
        <w:tc>
          <w:tcPr>
            <w:tcW w:w="4394" w:type="dxa"/>
          </w:tcPr>
          <w:p w:rsidRPr="006D6E81" w:rsidR="00273F47" w:rsidP="10E957C3" w:rsidRDefault="0D76C8A9" w14:paraId="279BA5B7" w14:textId="1E6A2CB0">
            <w:pPr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 xml:space="preserve">Il futuro delle </w:t>
            </w:r>
            <w:proofErr w:type="spellStart"/>
            <w:r w:rsidRPr="447B5E70">
              <w:rPr>
                <w:rFonts w:eastAsiaTheme="minorEastAsia"/>
              </w:rPr>
              <w:t>cryptomonete</w:t>
            </w:r>
            <w:proofErr w:type="spellEnd"/>
            <w:r w:rsidRPr="447B5E70">
              <w:rPr>
                <w:rFonts w:eastAsiaTheme="minorEastAsia"/>
              </w:rPr>
              <w:t xml:space="preserve"> è abbastanza instabile, offrono un’alternativa sicura ed anonima al contante ma non avendo un ente regolatore non si hanno sicurezze.</w:t>
            </w:r>
          </w:p>
        </w:tc>
      </w:tr>
      <w:tr w:rsidRPr="006D6E81" w:rsidR="00273F47" w:rsidTr="00056E3E" w14:paraId="53A14D5E" w14:textId="77777777">
        <w:tc>
          <w:tcPr>
            <w:tcW w:w="420" w:type="dxa"/>
          </w:tcPr>
          <w:p w:rsidRPr="006D6E81" w:rsidR="00273F47" w:rsidP="10E957C3" w:rsidRDefault="37962A31" w14:paraId="0D1639A4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2.</w:t>
            </w:r>
          </w:p>
        </w:tc>
        <w:tc>
          <w:tcPr>
            <w:tcW w:w="4395" w:type="dxa"/>
          </w:tcPr>
          <w:p w:rsidRPr="006D6E81" w:rsidR="00273F47" w:rsidP="10E957C3" w:rsidRDefault="37962A31" w14:paraId="28AE03FF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Sviluppo di un servizio che molto probabilmente farà parte del futuro dell’e-commerce.</w:t>
            </w:r>
          </w:p>
        </w:tc>
        <w:tc>
          <w:tcPr>
            <w:tcW w:w="425" w:type="dxa"/>
          </w:tcPr>
          <w:p w:rsidRPr="006D6E81" w:rsidR="00273F47" w:rsidP="10E957C3" w:rsidRDefault="37962A31" w14:paraId="36DC290D" w14:textId="2B4ACD1B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2.</w:t>
            </w:r>
          </w:p>
        </w:tc>
        <w:tc>
          <w:tcPr>
            <w:tcW w:w="4394" w:type="dxa"/>
            <w:tcBorders>
              <w:bottom w:val="single" w:color="auto" w:sz="4" w:space="0"/>
            </w:tcBorders>
          </w:tcPr>
          <w:p w:rsidRPr="006D6E81" w:rsidR="00273F47" w:rsidP="10E957C3" w:rsidRDefault="04F10401" w14:paraId="371FA247" w14:textId="150FBB8F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 xml:space="preserve">Le blockchain per essere minate necessitano di componenti hardware </w:t>
            </w:r>
            <w:r w:rsidRPr="447B5E70" w:rsidR="6DB591CC">
              <w:rPr>
                <w:rFonts w:eastAsiaTheme="minorEastAsia"/>
              </w:rPr>
              <w:t>potenti e quindi non accessibili a tutti.</w:t>
            </w:r>
          </w:p>
        </w:tc>
      </w:tr>
      <w:tr w:rsidRPr="006D6E81" w:rsidR="00273F47" w:rsidTr="00056E3E" w14:paraId="2ED761E8" w14:textId="77777777">
        <w:tc>
          <w:tcPr>
            <w:tcW w:w="420" w:type="dxa"/>
          </w:tcPr>
          <w:p w:rsidRPr="006D6E81" w:rsidR="00273F47" w:rsidP="10E957C3" w:rsidRDefault="37962A31" w14:paraId="6E21E53D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3.</w:t>
            </w:r>
          </w:p>
        </w:tc>
        <w:tc>
          <w:tcPr>
            <w:tcW w:w="4395" w:type="dxa"/>
          </w:tcPr>
          <w:p w:rsidRPr="006D6E81" w:rsidR="00273F47" w:rsidP="10E957C3" w:rsidRDefault="0D76C8A9" w14:paraId="137995FD" w14:textId="200028A1">
            <w:pPr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La documentazione riguardante le blockchain e gli smart</w:t>
            </w:r>
            <w:r w:rsidRPr="447B5E70" w:rsidR="772A8496">
              <w:rPr>
                <w:rFonts w:eastAsiaTheme="minorEastAsia"/>
              </w:rPr>
              <w:t xml:space="preserve"> </w:t>
            </w:r>
            <w:proofErr w:type="spellStart"/>
            <w:r w:rsidRPr="447B5E70">
              <w:rPr>
                <w:rFonts w:eastAsiaTheme="minorEastAsia"/>
              </w:rPr>
              <w:t>contract</w:t>
            </w:r>
            <w:proofErr w:type="spellEnd"/>
            <w:r w:rsidRPr="447B5E70">
              <w:rPr>
                <w:rFonts w:eastAsiaTheme="minorEastAsia"/>
              </w:rPr>
              <w:t xml:space="preserve"> è completa e accessibile a tutti, grazie anche alla grande community che si interessa a questo argomento.</w:t>
            </w:r>
          </w:p>
        </w:tc>
        <w:tc>
          <w:tcPr>
            <w:tcW w:w="425" w:type="dxa"/>
            <w:tcBorders>
              <w:bottom w:val="nil"/>
              <w:right w:val="nil"/>
            </w:tcBorders>
          </w:tcPr>
          <w:p w:rsidRPr="006D6E81" w:rsidR="00273F47" w:rsidP="10E957C3" w:rsidRDefault="00273F47" w14:paraId="3A7BC667" w14:textId="77777777">
            <w:pPr>
              <w:ind w:left="360"/>
              <w:jc w:val="both"/>
              <w:rPr>
                <w:rFonts w:eastAsiaTheme="minorEastAsia"/>
              </w:rPr>
            </w:pP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:rsidRPr="006D6E81" w:rsidR="00273F47" w:rsidP="10E957C3" w:rsidRDefault="00273F47" w14:paraId="39773FCD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</w:tr>
      <w:tr w:rsidRPr="006D6E81" w:rsidR="00273F47" w:rsidTr="00056E3E" w14:paraId="7AC0150D" w14:textId="77777777">
        <w:trPr>
          <w:trHeight w:val="1470"/>
        </w:trPr>
        <w:tc>
          <w:tcPr>
            <w:tcW w:w="420" w:type="dxa"/>
          </w:tcPr>
          <w:p w:rsidRPr="006D6E81" w:rsidR="00273F47" w:rsidP="10E957C3" w:rsidRDefault="37962A31" w14:paraId="17D3D13C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4.</w:t>
            </w:r>
          </w:p>
        </w:tc>
        <w:tc>
          <w:tcPr>
            <w:tcW w:w="4395" w:type="dxa"/>
          </w:tcPr>
          <w:p w:rsidRPr="006D6E81" w:rsidR="00273F47" w:rsidP="10E957C3" w:rsidRDefault="0D76C8A9" w14:paraId="2EC3E1A6" w14:textId="521F8EE0">
            <w:pPr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 xml:space="preserve">Possibilità di confronto con un’azienda che si interessa del settore da diversi anni </w:t>
            </w:r>
            <w:r w:rsidR="00EE2786">
              <w:rPr>
                <w:rFonts w:eastAsiaTheme="minorEastAsia"/>
              </w:rPr>
              <w:t xml:space="preserve">anche </w:t>
            </w:r>
            <w:r w:rsidRPr="447B5E70">
              <w:rPr>
                <w:rFonts w:eastAsiaTheme="minorEastAsia"/>
              </w:rPr>
              <w:t>attraverso l’affiancamento di suoi impiegati disposti a seguire l’avanzamento del progetto.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Pr="006D6E81" w:rsidR="00273F47" w:rsidP="10E957C3" w:rsidRDefault="00273F47" w14:paraId="2BB46071" w14:textId="77777777">
            <w:pPr>
              <w:ind w:left="360"/>
              <w:jc w:val="both"/>
              <w:rPr>
                <w:rFonts w:eastAsiaTheme="minor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Pr="006D6E81" w:rsidR="00273F47" w:rsidP="10E957C3" w:rsidRDefault="00273F47" w14:paraId="41E49F4D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</w:tr>
      <w:tr w:rsidRPr="006D6E81" w:rsidR="718729BD" w:rsidTr="00056E3E" w14:paraId="4B5BE40E" w14:textId="77777777">
        <w:trPr>
          <w:trHeight w:val="960"/>
        </w:trPr>
        <w:tc>
          <w:tcPr>
            <w:tcW w:w="420" w:type="dxa"/>
          </w:tcPr>
          <w:p w:rsidRPr="006D6E81" w:rsidR="5CF801F2" w:rsidP="10E957C3" w:rsidRDefault="0551E770" w14:paraId="76062B7F" w14:textId="7666D261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5.</w:t>
            </w:r>
          </w:p>
        </w:tc>
        <w:tc>
          <w:tcPr>
            <w:tcW w:w="4395" w:type="dxa"/>
          </w:tcPr>
          <w:p w:rsidRPr="006D6E81" w:rsidR="27E5E1CA" w:rsidP="10E957C3" w:rsidRDefault="0D1ED739" w14:paraId="0FF09177" w14:textId="50F1F79F">
            <w:pPr>
              <w:jc w:val="both"/>
              <w:rPr>
                <w:rFonts w:eastAsiaTheme="minorEastAsia"/>
              </w:rPr>
            </w:pPr>
            <w:r w:rsidRPr="447B5E70">
              <w:rPr>
                <w:rFonts w:eastAsiaTheme="minorEastAsia"/>
              </w:rPr>
              <w:t>Presenza di API e plug-in già esistenti e convalidati per la comunicazione tra la blockchain e gli altr</w:t>
            </w:r>
            <w:r w:rsidRPr="447B5E70" w:rsidR="7574F676">
              <w:rPr>
                <w:rFonts w:eastAsiaTheme="minorEastAsia"/>
              </w:rPr>
              <w:t>i</w:t>
            </w:r>
            <w:r w:rsidRPr="447B5E70">
              <w:rPr>
                <w:rFonts w:eastAsiaTheme="minorEastAsia"/>
              </w:rPr>
              <w:t xml:space="preserve"> applicativi</w:t>
            </w:r>
            <w:r w:rsidRPr="447B5E70" w:rsidR="5B50F207">
              <w:rPr>
                <w:rFonts w:eastAsiaTheme="minorEastAsia"/>
              </w:rPr>
              <w:t xml:space="preserve"> da sviluppare.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Pr="006D6E81" w:rsidR="718729BD" w:rsidP="10E957C3" w:rsidRDefault="718729BD" w14:paraId="7A49C0C1" w14:textId="643D7951">
            <w:pPr>
              <w:jc w:val="both"/>
              <w:rPr>
                <w:rFonts w:eastAsiaTheme="minor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Pr="006D6E81" w:rsidR="718729BD" w:rsidP="10E957C3" w:rsidRDefault="718729BD" w14:paraId="50C49D88" w14:textId="34E8F468">
            <w:pPr>
              <w:pStyle w:val="ListParagraph"/>
              <w:jc w:val="both"/>
              <w:rPr>
                <w:rFonts w:eastAsiaTheme="minorEastAsia"/>
              </w:rPr>
            </w:pPr>
          </w:p>
        </w:tc>
      </w:tr>
    </w:tbl>
    <w:p w:rsidRPr="006D6E81" w:rsidR="008038DF" w:rsidP="10E957C3" w:rsidRDefault="008038DF" w14:paraId="5977CBC6" w14:textId="3E3BDCB6">
      <w:pPr>
        <w:jc w:val="both"/>
        <w:rPr>
          <w:rFonts w:eastAsiaTheme="minorEastAsia"/>
          <w:b/>
        </w:rPr>
        <w:sectPr w:rsidRPr="006D6E81" w:rsidR="008038DF" w:rsidSect="00BD30B2">
          <w:headerReference w:type="default" r:id="rId10"/>
          <w:footerReference w:type="default" r:id="rId11"/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6D6E81" w:rsidR="3737C166" w:rsidP="34F4BC5D" w:rsidRDefault="3737C166" w14:paraId="7C1E3BB2" w14:textId="34812511">
      <w:pPr>
        <w:jc w:val="both"/>
        <w:rPr>
          <w:rFonts w:eastAsiaTheme="minorEastAsia"/>
          <w:b/>
          <w:sz w:val="28"/>
          <w:szCs w:val="28"/>
        </w:rPr>
      </w:pPr>
      <w:r w:rsidRPr="1832DBFF">
        <w:rPr>
          <w:rFonts w:ascii="Tw Cen MT Condensed" w:hAnsi="Tw Cen MT Condensed" w:eastAsia="Tw Cen MT Condensed" w:cs="Tw Cen MT Condensed"/>
          <w:b/>
          <w:sz w:val="28"/>
          <w:szCs w:val="28"/>
        </w:rPr>
        <w:t>3</w:t>
      </w:r>
      <w:r w:rsidRPr="42318C54">
        <w:rPr>
          <w:rFonts w:eastAsiaTheme="minorEastAsia"/>
          <w:b/>
          <w:sz w:val="28"/>
          <w:szCs w:val="28"/>
        </w:rPr>
        <w:t>. Considerazioni C4</w:t>
      </w:r>
    </w:p>
    <w:p w:rsidRPr="006D6E81" w:rsidR="55041C19" w:rsidP="49BE5BBE" w:rsidRDefault="55041C19" w14:paraId="2EF72FE3" w14:textId="18FB7EB7">
      <w:pPr>
        <w:jc w:val="both"/>
        <w:rPr>
          <w:rFonts w:eastAsiaTheme="minorEastAsia"/>
        </w:rPr>
      </w:pPr>
      <w:r w:rsidRPr="42318C54">
        <w:rPr>
          <w:rFonts w:eastAsiaTheme="minorEastAsia"/>
        </w:rPr>
        <w:t xml:space="preserve">Si vuole creare una guida Michelin sui social networks di </w:t>
      </w:r>
      <w:proofErr w:type="spellStart"/>
      <w:r w:rsidRPr="42318C54">
        <w:rPr>
          <w:rFonts w:eastAsiaTheme="minorEastAsia"/>
        </w:rPr>
        <w:t>TikTok</w:t>
      </w:r>
      <w:proofErr w:type="spellEnd"/>
      <w:r w:rsidRPr="42318C54">
        <w:rPr>
          <w:rFonts w:eastAsiaTheme="minorEastAsia"/>
        </w:rPr>
        <w:t xml:space="preserve"> e Instagram</w:t>
      </w:r>
      <w:r w:rsidRPr="42318C54" w:rsidR="264328DD">
        <w:rPr>
          <w:rFonts w:eastAsiaTheme="minorEastAsia"/>
        </w:rPr>
        <w:t xml:space="preserve"> in modo da estrapolare da post e stories informazioni </w:t>
      </w:r>
      <w:r w:rsidRPr="42318C54" w:rsidR="017DA263">
        <w:rPr>
          <w:rFonts w:eastAsiaTheme="minorEastAsia"/>
        </w:rPr>
        <w:t xml:space="preserve">di alto valore da dati grezzi. </w:t>
      </w:r>
      <w:r w:rsidRPr="42318C54" w:rsidR="32248B37">
        <w:rPr>
          <w:rFonts w:eastAsiaTheme="minorEastAsia"/>
        </w:rPr>
        <w:t xml:space="preserve">La soluzione </w:t>
      </w:r>
      <w:r w:rsidRPr="42318C54" w:rsidR="017DA263">
        <w:rPr>
          <w:rFonts w:eastAsiaTheme="minorEastAsia"/>
        </w:rPr>
        <w:t>prevede la raccolta dei dati attraverso sistem</w:t>
      </w:r>
      <w:r w:rsidRPr="42318C54" w:rsidR="1262C83E">
        <w:rPr>
          <w:rFonts w:eastAsiaTheme="minorEastAsia"/>
        </w:rPr>
        <w:t xml:space="preserve">i di </w:t>
      </w:r>
      <w:proofErr w:type="spellStart"/>
      <w:r w:rsidRPr="42318C54" w:rsidR="00C8429E">
        <w:rPr>
          <w:rFonts w:eastAsiaTheme="minorEastAsia"/>
        </w:rPr>
        <w:t>c</w:t>
      </w:r>
      <w:r w:rsidRPr="42318C54" w:rsidR="1262C83E">
        <w:rPr>
          <w:rFonts w:eastAsiaTheme="minorEastAsia"/>
        </w:rPr>
        <w:t>rawling</w:t>
      </w:r>
      <w:proofErr w:type="spellEnd"/>
      <w:r w:rsidRPr="42318C54" w:rsidR="1262C83E">
        <w:rPr>
          <w:rFonts w:eastAsiaTheme="minorEastAsia"/>
        </w:rPr>
        <w:t xml:space="preserve"> e </w:t>
      </w:r>
      <w:proofErr w:type="spellStart"/>
      <w:r w:rsidRPr="42318C54" w:rsidR="00C8429E">
        <w:rPr>
          <w:rFonts w:eastAsiaTheme="minorEastAsia"/>
        </w:rPr>
        <w:t>s</w:t>
      </w:r>
      <w:r w:rsidRPr="42318C54" w:rsidR="1262C83E">
        <w:rPr>
          <w:rFonts w:eastAsiaTheme="minorEastAsia"/>
        </w:rPr>
        <w:t>craping</w:t>
      </w:r>
      <w:proofErr w:type="spellEnd"/>
      <w:r w:rsidR="00A26CCF">
        <w:rPr>
          <w:rFonts w:eastAsiaTheme="minorEastAsia"/>
        </w:rPr>
        <w:t>,</w:t>
      </w:r>
      <w:r w:rsidRPr="42318C54" w:rsidR="1262C83E">
        <w:rPr>
          <w:rFonts w:eastAsiaTheme="minorEastAsia"/>
        </w:rPr>
        <w:t xml:space="preserve"> in modo da visitare ricorsivamente i profili pubblici (con opportuni filtri)</w:t>
      </w:r>
      <w:r w:rsidRPr="42318C54">
        <w:rPr>
          <w:rFonts w:eastAsiaTheme="minorEastAsia"/>
        </w:rPr>
        <w:t xml:space="preserve"> </w:t>
      </w:r>
      <w:r w:rsidRPr="42318C54" w:rsidR="43998F6B">
        <w:rPr>
          <w:rFonts w:eastAsiaTheme="minorEastAsia"/>
        </w:rPr>
        <w:t>e registrarne i dati.</w:t>
      </w:r>
      <w:r w:rsidRPr="42318C54" w:rsidR="1AD12821">
        <w:rPr>
          <w:rFonts w:eastAsiaTheme="minorEastAsia"/>
        </w:rPr>
        <w:t xml:space="preserve"> Successivamente i dati </w:t>
      </w:r>
      <w:r w:rsidRPr="42318C54" w:rsidR="0B94998E">
        <w:rPr>
          <w:rFonts w:eastAsiaTheme="minorEastAsia"/>
        </w:rPr>
        <w:t xml:space="preserve">grezzi </w:t>
      </w:r>
      <w:r w:rsidRPr="42318C54" w:rsidR="1AD12821">
        <w:rPr>
          <w:rFonts w:eastAsiaTheme="minorEastAsia"/>
        </w:rPr>
        <w:t xml:space="preserve">saranno sottoposti a un software di analisi e riorganizzati in modo tale da poter </w:t>
      </w:r>
      <w:r w:rsidRPr="42318C54" w:rsidR="5B82B5A8">
        <w:rPr>
          <w:rFonts w:eastAsiaTheme="minorEastAsia"/>
        </w:rPr>
        <w:t xml:space="preserve">essere gestisti </w:t>
      </w:r>
      <w:r w:rsidRPr="42318C54" w:rsidR="4E5A81CD">
        <w:rPr>
          <w:rFonts w:eastAsiaTheme="minorEastAsia"/>
        </w:rPr>
        <w:t xml:space="preserve">da una </w:t>
      </w:r>
      <w:r w:rsidRPr="42318C54" w:rsidR="00A3559D">
        <w:rPr>
          <w:rFonts w:eastAsiaTheme="minorEastAsia"/>
        </w:rPr>
        <w:t>applicazione web</w:t>
      </w:r>
      <w:r w:rsidRPr="42318C54" w:rsidR="4E5A81CD">
        <w:rPr>
          <w:rFonts w:eastAsiaTheme="minorEastAsia"/>
        </w:rPr>
        <w:t xml:space="preserve"> o mobile.</w:t>
      </w:r>
    </w:p>
    <w:p w:rsidRPr="006D6E81" w:rsidR="15B5A8D4" w:rsidP="49BE5BBE" w:rsidRDefault="005D41CB" w14:paraId="082A3079" w14:textId="761E0C4F">
      <w:pPr>
        <w:jc w:val="both"/>
        <w:rPr>
          <w:rFonts w:eastAsiaTheme="minorEastAsia"/>
          <w:b/>
        </w:rPr>
      </w:pPr>
      <w:r w:rsidRPr="42318C54">
        <w:rPr>
          <w:rFonts w:eastAsiaTheme="minorEastAsia"/>
          <w:b/>
        </w:rPr>
        <w:t>3</w:t>
      </w:r>
      <w:r w:rsidRPr="42318C54" w:rsidR="15B5A8D4">
        <w:rPr>
          <w:rFonts w:eastAsiaTheme="minorEastAsia"/>
          <w:b/>
        </w:rPr>
        <w:t>.1 Criticità</w:t>
      </w:r>
    </w:p>
    <w:p w:rsidRPr="006D6E81" w:rsidR="6274E81D" w:rsidP="00FB453B" w:rsidRDefault="6274E81D" w14:paraId="09311B4A" w14:textId="091D1274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 xml:space="preserve">Servizio di </w:t>
      </w:r>
      <w:proofErr w:type="spellStart"/>
      <w:r w:rsidRPr="42318C54">
        <w:rPr>
          <w:rFonts w:eastAsiaTheme="minorEastAsia"/>
        </w:rPr>
        <w:t>crawling</w:t>
      </w:r>
      <w:proofErr w:type="spellEnd"/>
      <w:r w:rsidRPr="42318C54">
        <w:rPr>
          <w:rFonts w:eastAsiaTheme="minorEastAsia"/>
        </w:rPr>
        <w:t xml:space="preserve"> per mezzo delle API offerte dai due social network o altre costruite appositamente;</w:t>
      </w:r>
    </w:p>
    <w:p w:rsidRPr="006D6E81" w:rsidR="3E1E2A4D" w:rsidP="00FB453B" w:rsidRDefault="3E1E2A4D" w14:paraId="61A3D785" w14:textId="02F437C2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Salvataggio dei dati raccolti in un database non relazionale;</w:t>
      </w:r>
    </w:p>
    <w:p w:rsidRPr="006D6E81" w:rsidR="3E1E2A4D" w:rsidP="00FB453B" w:rsidRDefault="3E1E2A4D" w14:paraId="7B6DFD33" w14:textId="0DFD6508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Elaborazione delle informazioni e conversione da dati grezzi a valori numerici rappresentanti la popolarità del luogo;</w:t>
      </w:r>
    </w:p>
    <w:p w:rsidRPr="006D6E81" w:rsidR="4FCC8771" w:rsidP="00FB453B" w:rsidRDefault="4FCC8771" w14:paraId="3B55A169" w14:textId="2585D595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Salvataggio dei dati estrapolati in un database relazionale;</w:t>
      </w:r>
    </w:p>
    <w:p w:rsidRPr="006D6E81" w:rsidR="4FCC8771" w:rsidP="00FB453B" w:rsidRDefault="4FCC8771" w14:paraId="7A526C28" w14:textId="301F420D">
      <w:pPr>
        <w:pStyle w:val="ListParagraph"/>
        <w:numPr>
          <w:ilvl w:val="0"/>
          <w:numId w:val="23"/>
        </w:numPr>
        <w:jc w:val="both"/>
        <w:rPr>
          <w:rFonts w:eastAsiaTheme="minorEastAsia"/>
          <w:b/>
        </w:rPr>
      </w:pPr>
      <w:r w:rsidRPr="42318C54">
        <w:rPr>
          <w:rFonts w:eastAsiaTheme="minorEastAsia"/>
        </w:rPr>
        <w:t>Creazione di un</w:t>
      </w:r>
      <w:r w:rsidR="00710085">
        <w:rPr>
          <w:rFonts w:eastAsiaTheme="minorEastAsia"/>
        </w:rPr>
        <w:t xml:space="preserve">’applicazione </w:t>
      </w:r>
      <w:r w:rsidRPr="42318C54">
        <w:rPr>
          <w:rFonts w:eastAsiaTheme="minorEastAsia"/>
        </w:rPr>
        <w:t>web</w:t>
      </w:r>
      <w:r w:rsidRPr="42318C54" w:rsidR="4271D3D8">
        <w:rPr>
          <w:rFonts w:eastAsiaTheme="minorEastAsia"/>
        </w:rPr>
        <w:t xml:space="preserve"> </w:t>
      </w:r>
      <w:r w:rsidR="00710085">
        <w:rPr>
          <w:rFonts w:eastAsiaTheme="minorEastAsia"/>
        </w:rPr>
        <w:t>e di un’</w:t>
      </w:r>
      <w:r w:rsidRPr="42318C54">
        <w:rPr>
          <w:rFonts w:eastAsiaTheme="minorEastAsia"/>
        </w:rPr>
        <w:t>applicazione mobile in linguaggio nativo per la visualizzazione dei ranking finali.</w:t>
      </w:r>
    </w:p>
    <w:p w:rsidRPr="006D6E81" w:rsidR="00C004B5" w:rsidP="718729BD" w:rsidRDefault="00C004B5" w14:paraId="4CD765C5" w14:textId="4A23948E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718729BD" w:rsidP="718729BD" w:rsidRDefault="718729BD" w14:paraId="1F19CFCC" w14:textId="7D5E2B68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00C004B5" w:rsidRDefault="00C004B5" w14:paraId="7B891D96" w14:textId="77777777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10E957C3" w:rsidRDefault="00C004B5" w14:paraId="0422EAA7" w14:textId="37510F2A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10E957C3" w:rsidRDefault="00C004B5" w14:paraId="4CE042F1" w14:textId="5F4BEEED">
      <w:pPr>
        <w:jc w:val="both"/>
        <w:rPr>
          <w:rFonts w:ascii="Tw Cen MT Condensed" w:hAnsi="Tw Cen MT Condensed" w:eastAsia="Tw Cen MT Condensed" w:cs="Tw Cen MT Condensed"/>
          <w:b/>
        </w:rPr>
      </w:pPr>
    </w:p>
    <w:p w:rsidRPr="006D6E81" w:rsidR="00C004B5" w:rsidP="10E957C3" w:rsidRDefault="005D41CB" w14:paraId="6332D4DE" w14:textId="751F99DB">
      <w:pPr>
        <w:jc w:val="both"/>
        <w:rPr>
          <w:rFonts w:eastAsiaTheme="minorEastAsia"/>
          <w:b/>
        </w:rPr>
      </w:pPr>
      <w:r w:rsidRPr="17949E14">
        <w:rPr>
          <w:rFonts w:eastAsiaTheme="minorEastAsia"/>
          <w:b/>
        </w:rPr>
        <w:t>3</w:t>
      </w:r>
      <w:r w:rsidRPr="17949E14" w:rsidR="00C004B5">
        <w:rPr>
          <w:rFonts w:eastAsiaTheme="minorEastAsia"/>
          <w:b/>
        </w:rPr>
        <w:t>.2 Pro e Contro</w:t>
      </w:r>
    </w:p>
    <w:tbl>
      <w:tblPr>
        <w:tblStyle w:val="TableGrid"/>
        <w:tblpPr w:leftFromText="141" w:rightFromText="141" w:vertAnchor="text" w:horzAnchor="margin" w:tblpY="-21"/>
        <w:tblW w:w="9634" w:type="dxa"/>
        <w:tblLayout w:type="fixed"/>
        <w:tblLook w:val="04A0" w:firstRow="1" w:lastRow="0" w:firstColumn="1" w:lastColumn="0" w:noHBand="0" w:noVBand="1"/>
      </w:tblPr>
      <w:tblGrid>
        <w:gridCol w:w="420"/>
        <w:gridCol w:w="4395"/>
        <w:gridCol w:w="425"/>
        <w:gridCol w:w="4394"/>
      </w:tblGrid>
      <w:tr w:rsidRPr="006D6E81" w:rsidR="009F213E" w:rsidTr="0098462D" w14:paraId="710A1330" w14:textId="77777777">
        <w:tc>
          <w:tcPr>
            <w:tcW w:w="4815" w:type="dxa"/>
            <w:gridSpan w:val="2"/>
          </w:tcPr>
          <w:p w:rsidRPr="006D6E81" w:rsidR="009F213E" w:rsidP="0098462D" w:rsidRDefault="009F213E" w14:paraId="05044502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Pro</w:t>
            </w:r>
          </w:p>
        </w:tc>
        <w:tc>
          <w:tcPr>
            <w:tcW w:w="4819" w:type="dxa"/>
            <w:gridSpan w:val="2"/>
          </w:tcPr>
          <w:p w:rsidRPr="006D6E81" w:rsidR="009F213E" w:rsidP="0098462D" w:rsidRDefault="009F213E" w14:paraId="0FD81E2B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Contro</w:t>
            </w:r>
          </w:p>
        </w:tc>
      </w:tr>
      <w:tr w:rsidRPr="006D6E81" w:rsidR="009F213E" w:rsidTr="00C004B5" w14:paraId="021946F8" w14:textId="77777777">
        <w:trPr>
          <w:trHeight w:val="1421"/>
        </w:trPr>
        <w:tc>
          <w:tcPr>
            <w:tcW w:w="420" w:type="dxa"/>
          </w:tcPr>
          <w:p w:rsidRPr="006D6E81" w:rsidR="009F213E" w:rsidP="009F213E" w:rsidRDefault="009F213E" w14:paraId="2A8F01CA" w14:textId="7B9077FF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1.</w:t>
            </w:r>
          </w:p>
        </w:tc>
        <w:tc>
          <w:tcPr>
            <w:tcW w:w="4395" w:type="dxa"/>
          </w:tcPr>
          <w:p w:rsidRPr="006D6E81" w:rsidR="009F213E" w:rsidP="009F213E" w:rsidRDefault="009F213E" w14:paraId="15F430A8" w14:textId="5B3980AC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I servizi Amazon AWS sono certamente una conoscenza molto utile nel settore ad oggi.</w:t>
            </w:r>
          </w:p>
          <w:p w:rsidRPr="006D6E81" w:rsidR="009F213E" w:rsidP="0098462D" w:rsidRDefault="009F213E" w14:paraId="19DD90BB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Pr="006D6E81" w:rsidR="009F213E" w:rsidP="009F213E" w:rsidRDefault="009F213E" w14:paraId="64061CBD" w14:textId="71FCD57A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1.</w:t>
            </w:r>
          </w:p>
        </w:tc>
        <w:tc>
          <w:tcPr>
            <w:tcW w:w="4394" w:type="dxa"/>
          </w:tcPr>
          <w:p w:rsidRPr="006D6E81" w:rsidR="009F213E" w:rsidP="0098462D" w:rsidRDefault="00C004B5" w14:paraId="08D22D1C" w14:textId="53C9A48A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La mole di lavoro richiesta per il progetto sembra superiore a quella richiesta da altri proponenti, questo è in parte causato dal grande e vario insieme di tecnologie attualmente sconosciute al gruppo.</w:t>
            </w:r>
          </w:p>
        </w:tc>
      </w:tr>
      <w:tr w:rsidRPr="006D6E81" w:rsidR="009F213E" w:rsidTr="00C004B5" w14:paraId="66823980" w14:textId="77777777">
        <w:trPr>
          <w:trHeight w:val="1257"/>
        </w:trPr>
        <w:tc>
          <w:tcPr>
            <w:tcW w:w="420" w:type="dxa"/>
          </w:tcPr>
          <w:p w:rsidRPr="006D6E81" w:rsidR="009F213E" w:rsidP="0098462D" w:rsidRDefault="009F213E" w14:paraId="1EC449A0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2.</w:t>
            </w:r>
          </w:p>
        </w:tc>
        <w:tc>
          <w:tcPr>
            <w:tcW w:w="4395" w:type="dxa"/>
          </w:tcPr>
          <w:p w:rsidRPr="006D6E81" w:rsidR="009F213E" w:rsidP="008261AB" w:rsidRDefault="009F213E" w14:paraId="3DC66E31" w14:textId="38E1780C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 xml:space="preserve">La data </w:t>
            </w:r>
            <w:proofErr w:type="spellStart"/>
            <w:r w:rsidRPr="17949E14">
              <w:rPr>
                <w:rFonts w:eastAsiaTheme="minorEastAsia"/>
              </w:rPr>
              <w:t>ingestion</w:t>
            </w:r>
            <w:proofErr w:type="spellEnd"/>
            <w:r w:rsidRPr="17949E14">
              <w:rPr>
                <w:rFonts w:eastAsiaTheme="minorEastAsia"/>
              </w:rPr>
              <w:t xml:space="preserve"> e l’estrapolazione dei dati da tipi </w:t>
            </w:r>
            <w:r w:rsidR="00C02542">
              <w:rPr>
                <w:rFonts w:eastAsiaTheme="minorEastAsia"/>
              </w:rPr>
              <w:t xml:space="preserve">diversi </w:t>
            </w:r>
            <w:r w:rsidRPr="17949E14">
              <w:rPr>
                <w:rFonts w:eastAsiaTheme="minorEastAsia"/>
              </w:rPr>
              <w:t>di media sono argomenti interessanti.</w:t>
            </w:r>
          </w:p>
          <w:p w:rsidRPr="006D6E81" w:rsidR="009F213E" w:rsidP="0098462D" w:rsidRDefault="009F213E" w14:paraId="6B493513" w14:textId="64C3E002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Pr="006D6E81" w:rsidR="009F213E" w:rsidP="0098462D" w:rsidRDefault="009F213E" w14:paraId="7286025A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2.</w:t>
            </w:r>
          </w:p>
        </w:tc>
        <w:tc>
          <w:tcPr>
            <w:tcW w:w="4394" w:type="dxa"/>
          </w:tcPr>
          <w:p w:rsidRPr="006D6E81" w:rsidR="009F213E" w:rsidP="0098462D" w:rsidRDefault="00C004B5" w14:paraId="365E9B8D" w14:textId="00E6C6C8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 xml:space="preserve">Le API già esistenti sembrano inadatte agli scopi del progetto, inoltre </w:t>
            </w:r>
            <w:proofErr w:type="spellStart"/>
            <w:r w:rsidRPr="17949E14">
              <w:rPr>
                <w:rFonts w:eastAsiaTheme="minorEastAsia"/>
              </w:rPr>
              <w:t>TikTok</w:t>
            </w:r>
            <w:proofErr w:type="spellEnd"/>
            <w:r w:rsidRPr="17949E14">
              <w:rPr>
                <w:rFonts w:eastAsiaTheme="minorEastAsia"/>
              </w:rPr>
              <w:t xml:space="preserve"> e Instagram includono meccanismi di </w:t>
            </w:r>
            <w:proofErr w:type="spellStart"/>
            <w:r w:rsidRPr="17949E14">
              <w:rPr>
                <w:rFonts w:eastAsiaTheme="minorEastAsia"/>
              </w:rPr>
              <w:t>blacklisting</w:t>
            </w:r>
            <w:proofErr w:type="spellEnd"/>
            <w:r w:rsidRPr="17949E14">
              <w:rPr>
                <w:rFonts w:eastAsiaTheme="minorEastAsia"/>
              </w:rPr>
              <w:t xml:space="preserve"> per utenti che eseguono data </w:t>
            </w:r>
            <w:proofErr w:type="spellStart"/>
            <w:r w:rsidRPr="17949E14">
              <w:rPr>
                <w:rFonts w:eastAsiaTheme="minorEastAsia"/>
              </w:rPr>
              <w:t>scraping</w:t>
            </w:r>
            <w:proofErr w:type="spellEnd"/>
            <w:r w:rsidRPr="17949E14">
              <w:rPr>
                <w:rFonts w:eastAsiaTheme="minorEastAsia"/>
              </w:rPr>
              <w:t>.</w:t>
            </w:r>
          </w:p>
        </w:tc>
      </w:tr>
      <w:tr w:rsidRPr="006D6E81" w:rsidR="009F213E" w:rsidTr="0098462D" w14:paraId="041F61AD" w14:textId="77777777">
        <w:tc>
          <w:tcPr>
            <w:tcW w:w="420" w:type="dxa"/>
          </w:tcPr>
          <w:p w:rsidRPr="006D6E81" w:rsidR="009F213E" w:rsidP="0098462D" w:rsidRDefault="009F213E" w14:paraId="2CE4D611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3.</w:t>
            </w:r>
          </w:p>
        </w:tc>
        <w:tc>
          <w:tcPr>
            <w:tcW w:w="4395" w:type="dxa"/>
          </w:tcPr>
          <w:p w:rsidRPr="006D6E81" w:rsidR="009F213E" w:rsidP="009F213E" w:rsidRDefault="009F213E" w14:paraId="2D763C67" w14:textId="77777777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Disponibilità di corsi di formazione offerti dall’azienda su tecnologie a scelta.</w:t>
            </w:r>
          </w:p>
          <w:p w:rsidRPr="006D6E81" w:rsidR="009F213E" w:rsidP="0098462D" w:rsidRDefault="009F213E" w14:paraId="12E3F11B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425" w:type="dxa"/>
          </w:tcPr>
          <w:p w:rsidRPr="006D6E81" w:rsidR="009F213E" w:rsidP="009F213E" w:rsidRDefault="009F213E" w14:paraId="4DA54936" w14:textId="2A290047">
            <w:pPr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>3.</w:t>
            </w:r>
          </w:p>
        </w:tc>
        <w:tc>
          <w:tcPr>
            <w:tcW w:w="4394" w:type="dxa"/>
          </w:tcPr>
          <w:p w:rsidRPr="006D6E81" w:rsidR="00C004B5" w:rsidP="00C004B5" w:rsidRDefault="00C004B5" w14:paraId="06ADB931" w14:textId="0FFFDE12">
            <w:pPr>
              <w:jc w:val="both"/>
              <w:rPr>
                <w:rFonts w:eastAsiaTheme="minorEastAsia"/>
              </w:rPr>
            </w:pPr>
            <w:r w:rsidRPr="17949E14">
              <w:rPr>
                <w:rFonts w:eastAsiaTheme="minorEastAsia"/>
              </w:rPr>
              <w:t xml:space="preserve">La libertà quasi totale offerta al gruppo su tecnologie e le richieste vaghe su come trasformare i dati in valori numerici potrebbero </w:t>
            </w:r>
            <w:r w:rsidRPr="74502B7B">
              <w:rPr>
                <w:rFonts w:eastAsiaTheme="minorEastAsia"/>
              </w:rPr>
              <w:t>r</w:t>
            </w:r>
            <w:r w:rsidRPr="74502B7B" w:rsidR="080973FE">
              <w:rPr>
                <w:rFonts w:eastAsiaTheme="minorEastAsia"/>
              </w:rPr>
              <w:t>allentare il processo</w:t>
            </w:r>
            <w:r w:rsidRPr="17949E14">
              <w:rPr>
                <w:rFonts w:eastAsiaTheme="minorEastAsia"/>
              </w:rPr>
              <w:t xml:space="preserve"> di </w:t>
            </w:r>
            <w:r w:rsidRPr="74502B7B" w:rsidR="080973FE">
              <w:rPr>
                <w:rFonts w:eastAsiaTheme="minorEastAsia"/>
              </w:rPr>
              <w:t>sviluppo</w:t>
            </w:r>
            <w:r w:rsidRPr="17949E14">
              <w:rPr>
                <w:rFonts w:eastAsiaTheme="minorEastAsia"/>
              </w:rPr>
              <w:t>.</w:t>
            </w:r>
          </w:p>
          <w:p w:rsidRPr="006D6E81" w:rsidR="009F213E" w:rsidP="0098462D" w:rsidRDefault="009F213E" w14:paraId="58F6837E" w14:textId="77777777">
            <w:pPr>
              <w:pStyle w:val="ListParagraph"/>
              <w:ind w:left="0"/>
              <w:jc w:val="both"/>
              <w:rPr>
                <w:rFonts w:eastAsiaTheme="minorEastAsia"/>
              </w:rPr>
            </w:pPr>
          </w:p>
        </w:tc>
      </w:tr>
    </w:tbl>
    <w:p w:rsidRPr="006D6E81" w:rsidR="005D41CB" w:rsidP="34F4BC5D" w:rsidRDefault="005D41CB" w14:paraId="09DEFE65" w14:textId="77777777">
      <w:pPr>
        <w:jc w:val="both"/>
        <w:rPr>
          <w:rFonts w:eastAsiaTheme="minorEastAsia"/>
          <w:b/>
        </w:rPr>
      </w:pPr>
    </w:p>
    <w:p w:rsidRPr="006D6E81" w:rsidR="003B08F4" w:rsidP="003B08F4" w:rsidRDefault="3737C166" w14:paraId="19FC27D8" w14:textId="77777777">
      <w:pPr>
        <w:jc w:val="both"/>
        <w:rPr>
          <w:rFonts w:eastAsiaTheme="minorEastAsia"/>
          <w:sz w:val="24"/>
          <w:szCs w:val="24"/>
        </w:rPr>
      </w:pPr>
      <w:r w:rsidRPr="17949E14">
        <w:rPr>
          <w:rFonts w:eastAsiaTheme="minorEastAsia"/>
          <w:b/>
          <w:sz w:val="28"/>
          <w:szCs w:val="28"/>
        </w:rPr>
        <w:t>4. Conclusione</w:t>
      </w:r>
    </w:p>
    <w:p w:rsidRPr="006D6E81" w:rsidR="003B08F4" w:rsidP="4DA0FF14" w:rsidRDefault="003B08F4" w14:paraId="59C62A51" w14:textId="34A52ECF">
      <w:pPr>
        <w:jc w:val="both"/>
        <w:rPr>
          <w:rFonts w:eastAsia="ＭＳ 明朝" w:eastAsiaTheme="minorEastAsia"/>
        </w:rPr>
      </w:pPr>
      <w:r w:rsidRPr="4DA0FF14" w:rsidR="003B08F4">
        <w:rPr>
          <w:rFonts w:eastAsia="ＭＳ 明朝" w:eastAsiaTheme="minorEastAsia"/>
        </w:rPr>
        <w:t xml:space="preserve">In seguito ai due incontri con </w:t>
      </w:r>
      <w:r w:rsidRPr="4DA0FF14" w:rsidR="00A43FA1">
        <w:rPr>
          <w:rFonts w:eastAsia="ＭＳ 明朝" w:eastAsiaTheme="minorEastAsia"/>
        </w:rPr>
        <w:t>i proponenti nel gruppo è stato eseguito un ultimo sondaggio al fine di</w:t>
      </w:r>
      <w:r w:rsidRPr="4DA0FF14" w:rsidR="00EC47E6">
        <w:rPr>
          <w:rFonts w:eastAsia="ＭＳ 明朝" w:eastAsiaTheme="minorEastAsia"/>
        </w:rPr>
        <w:t xml:space="preserve"> esprimere la preferenza di ognuno</w:t>
      </w:r>
      <w:r w:rsidRPr="4DA0FF14" w:rsidR="00347AE7">
        <w:rPr>
          <w:rFonts w:eastAsia="ＭＳ 明朝" w:eastAsiaTheme="minorEastAsia"/>
        </w:rPr>
        <w:t>,</w:t>
      </w:r>
      <w:r w:rsidRPr="4DA0FF14" w:rsidR="00EC47E6">
        <w:rPr>
          <w:rFonts w:eastAsia="ＭＳ 明朝" w:eastAsiaTheme="minorEastAsia"/>
        </w:rPr>
        <w:t xml:space="preserve"> in luce </w:t>
      </w:r>
      <w:r w:rsidRPr="4DA0FF14" w:rsidR="00461CC0">
        <w:rPr>
          <w:rFonts w:eastAsia="ＭＳ 明朝" w:eastAsiaTheme="minorEastAsia"/>
        </w:rPr>
        <w:t>delle riunioni e di varie ricerche svolte autonomamente dai membri</w:t>
      </w:r>
      <w:r w:rsidRPr="4DA0FF14" w:rsidR="00347AE7">
        <w:rPr>
          <w:rFonts w:eastAsia="ＭＳ 明朝" w:eastAsiaTheme="minorEastAsia"/>
        </w:rPr>
        <w:t>. I</w:t>
      </w:r>
      <w:r w:rsidRPr="4DA0FF14" w:rsidR="008B150A">
        <w:rPr>
          <w:rFonts w:eastAsia="ＭＳ 明朝" w:eastAsiaTheme="minorEastAsia"/>
        </w:rPr>
        <w:t xml:space="preserve">l vincitore all’unanimità è risultato essere </w:t>
      </w:r>
      <w:r w:rsidRPr="4DA0FF14" w:rsidR="00347AE7">
        <w:rPr>
          <w:rFonts w:eastAsia="ＭＳ 明朝" w:eastAsiaTheme="minorEastAsia"/>
        </w:rPr>
        <w:t xml:space="preserve">il capitolato </w:t>
      </w:r>
      <w:r w:rsidRPr="4DA0FF14" w:rsidR="008B150A">
        <w:rPr>
          <w:rFonts w:eastAsia="ＭＳ 明朝" w:eastAsiaTheme="minorEastAsia"/>
        </w:rPr>
        <w:t>C2</w:t>
      </w:r>
      <w:r w:rsidRPr="4DA0FF14" w:rsidR="004E30C3">
        <w:rPr>
          <w:rFonts w:eastAsia="ＭＳ 明朝" w:eastAsiaTheme="minorEastAsia"/>
        </w:rPr>
        <w:t>,</w:t>
      </w:r>
      <w:r w:rsidRPr="4DA0FF14" w:rsidR="00383995">
        <w:rPr>
          <w:rFonts w:eastAsia="ＭＳ 明朝" w:eastAsiaTheme="minorEastAsia"/>
        </w:rPr>
        <w:t xml:space="preserve"> in q</w:t>
      </w:r>
      <w:r w:rsidRPr="4DA0FF14" w:rsidR="58668B6F">
        <w:rPr>
          <w:rFonts w:eastAsia="ＭＳ 明朝" w:eastAsiaTheme="minorEastAsia"/>
        </w:rPr>
        <w:t>uanto</w:t>
      </w:r>
      <w:r w:rsidRPr="4DA0FF14" w:rsidR="00383995">
        <w:rPr>
          <w:rFonts w:eastAsia="ＭＳ 明朝" w:eastAsiaTheme="minorEastAsia"/>
        </w:rPr>
        <w:t xml:space="preserve"> progetto </w:t>
      </w:r>
      <w:r w:rsidRPr="4DA0FF14" w:rsidR="00D80192">
        <w:rPr>
          <w:rFonts w:eastAsia="ＭＳ 明朝" w:eastAsiaTheme="minorEastAsia"/>
        </w:rPr>
        <w:t xml:space="preserve">apparentemente </w:t>
      </w:r>
      <w:r w:rsidRPr="4DA0FF14" w:rsidR="008444DB">
        <w:rPr>
          <w:rFonts w:eastAsia="ＭＳ 明朝" w:eastAsiaTheme="minorEastAsia"/>
        </w:rPr>
        <w:t>più interessante</w:t>
      </w:r>
      <w:r w:rsidRPr="4DA0FF14" w:rsidR="00D80192">
        <w:rPr>
          <w:rFonts w:eastAsia="ＭＳ 明朝" w:eastAsiaTheme="minorEastAsia"/>
        </w:rPr>
        <w:t xml:space="preserve"> e</w:t>
      </w:r>
      <w:r w:rsidRPr="4DA0FF14" w:rsidR="008444DB">
        <w:rPr>
          <w:rFonts w:eastAsia="ＭＳ 明朝" w:eastAsiaTheme="minorEastAsia"/>
        </w:rPr>
        <w:t xml:space="preserve"> più fattibile</w:t>
      </w:r>
      <w:r w:rsidRPr="4DA0FF14" w:rsidR="00063930">
        <w:rPr>
          <w:rFonts w:eastAsia="ＭＳ 明朝" w:eastAsiaTheme="minorEastAsia"/>
        </w:rPr>
        <w:t>. L’analisi dei pro e contro del singolo capitolato ha aiutato a consolidare la scelta fatta</w:t>
      </w:r>
      <w:r w:rsidRPr="4DA0FF14" w:rsidR="00D455D7">
        <w:rPr>
          <w:rFonts w:eastAsia="ＭＳ 明朝" w:eastAsiaTheme="minorEastAsia"/>
        </w:rPr>
        <w:t xml:space="preserve">; il gruppo ritiene che </w:t>
      </w:r>
      <w:proofErr w:type="spellStart"/>
      <w:r w:rsidRPr="4DA0FF14" w:rsidR="158B34F4">
        <w:rPr>
          <w:rFonts w:eastAsia="ＭＳ 明朝" w:eastAsiaTheme="minorEastAsia"/>
        </w:rPr>
        <w:t>ShopChain</w:t>
      </w:r>
      <w:proofErr w:type="spellEnd"/>
      <w:r w:rsidRPr="4DA0FF14" w:rsidR="158B34F4">
        <w:rPr>
          <w:rFonts w:eastAsia="ＭＳ 明朝" w:eastAsiaTheme="minorEastAsia"/>
        </w:rPr>
        <w:t xml:space="preserve"> </w:t>
      </w:r>
      <w:r w:rsidRPr="4DA0FF14" w:rsidR="7C2B3166">
        <w:rPr>
          <w:rFonts w:eastAsia="ＭＳ 明朝" w:eastAsiaTheme="minorEastAsia"/>
        </w:rPr>
        <w:t>sia</w:t>
      </w:r>
      <w:r w:rsidRPr="4DA0FF14" w:rsidR="00586D5D">
        <w:rPr>
          <w:rFonts w:eastAsia="ＭＳ 明朝" w:eastAsiaTheme="minorEastAsia"/>
        </w:rPr>
        <w:t xml:space="preserve"> il lavoro ideale per una crescita</w:t>
      </w:r>
      <w:r w:rsidRPr="4DA0FF14" w:rsidR="00554F61">
        <w:rPr>
          <w:rFonts w:eastAsia="ＭＳ 明朝" w:eastAsiaTheme="minorEastAsia"/>
        </w:rPr>
        <w:t xml:space="preserve"> individuale e collettiva nell’ingegneria del software</w:t>
      </w:r>
      <w:r w:rsidRPr="4DA0FF14" w:rsidR="00AD2DB5">
        <w:rPr>
          <w:rFonts w:eastAsia="ＭＳ 明朝" w:eastAsiaTheme="minorEastAsia"/>
        </w:rPr>
        <w:t xml:space="preserve"> e un ottimo </w:t>
      </w:r>
      <w:r w:rsidRPr="4DA0FF14" w:rsidR="002048AE">
        <w:rPr>
          <w:rFonts w:eastAsia="ＭＳ 明朝" w:eastAsiaTheme="minorEastAsia"/>
        </w:rPr>
        <w:t>campione</w:t>
      </w:r>
      <w:r w:rsidRPr="4DA0FF14" w:rsidR="00AD2DB5">
        <w:rPr>
          <w:rFonts w:eastAsia="ＭＳ 明朝" w:eastAsiaTheme="minorEastAsia"/>
        </w:rPr>
        <w:t xml:space="preserve"> del settore lavorativo.</w:t>
      </w:r>
    </w:p>
    <w:p w:rsidRPr="006D6E81" w:rsidR="7F9BA229" w:rsidP="10E957C3" w:rsidRDefault="4BBD2455" w14:paraId="10E5549D" w14:textId="00939C9F">
      <w:pPr>
        <w:jc w:val="both"/>
        <w:rPr>
          <w:rFonts w:eastAsiaTheme="minorEastAsia"/>
        </w:rPr>
      </w:pPr>
      <w:proofErr w:type="gramStart"/>
      <w:r w:rsidRPr="74877EFB">
        <w:rPr>
          <w:rFonts w:eastAsiaTheme="minorEastAsia"/>
        </w:rPr>
        <w:t>Il team</w:t>
      </w:r>
      <w:proofErr w:type="gramEnd"/>
      <w:r w:rsidRPr="74877EFB">
        <w:rPr>
          <w:rFonts w:eastAsiaTheme="minorEastAsia"/>
        </w:rPr>
        <w:t xml:space="preserve"> si impegna a concludere in progetto entro il </w:t>
      </w:r>
      <w:r w:rsidRPr="74877EFB" w:rsidR="298B30C5">
        <w:rPr>
          <w:rFonts w:eastAsiaTheme="minorEastAsia"/>
        </w:rPr>
        <w:t xml:space="preserve">26 </w:t>
      </w:r>
      <w:r w:rsidRPr="74877EFB">
        <w:rPr>
          <w:rFonts w:eastAsiaTheme="minorEastAsia"/>
        </w:rPr>
        <w:t>aprile 2022.</w:t>
      </w:r>
    </w:p>
    <w:sectPr w:rsidRPr="006D6E81" w:rsidR="7F9BA229" w:rsidSect="008038DF">
      <w:headerReference w:type="default" r:id="rId12"/>
      <w:footerReference w:type="default" r:id="rId13"/>
      <w:type w:val="continuous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F5A" w:rsidRDefault="00C52F5A" w14:paraId="5A883555" w14:textId="77777777">
      <w:pPr>
        <w:spacing w:after="0" w:line="240" w:lineRule="auto"/>
      </w:pPr>
      <w:r>
        <w:separator/>
      </w:r>
    </w:p>
  </w:endnote>
  <w:endnote w:type="continuationSeparator" w:id="0">
    <w:p w:rsidR="00C52F5A" w:rsidRDefault="00C52F5A" w14:paraId="7290540F" w14:textId="77777777">
      <w:pPr>
        <w:spacing w:after="0" w:line="240" w:lineRule="auto"/>
      </w:pPr>
      <w:r>
        <w:continuationSeparator/>
      </w:r>
    </w:p>
  </w:endnote>
  <w:endnote w:type="continuationNotice" w:id="1">
    <w:p w:rsidR="00C52F5A" w:rsidRDefault="00C52F5A" w14:paraId="5FC476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w Cen MT Condensed"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158083"/>
      <w:docPartObj>
        <w:docPartGallery w:val="Page Numbers (Bottom of Page)"/>
        <w:docPartUnique/>
      </w:docPartObj>
    </w:sdtPr>
    <w:sdtContent>
      <w:p w:rsidR="00256B16" w:rsidRDefault="00256B16" w14:paraId="2F877C15" w14:textId="287051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718729BD" w:rsidP="718729BD" w:rsidRDefault="718729BD" w14:paraId="15726E60" w14:textId="175D2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8729BD" w:rsidTr="10E957C3" w14:paraId="36415FC0" w14:textId="77777777">
      <w:tc>
        <w:tcPr>
          <w:tcW w:w="3005" w:type="dxa"/>
        </w:tcPr>
        <w:p w:rsidR="718729BD" w:rsidP="718729BD" w:rsidRDefault="718729BD" w14:paraId="51A5CB5E" w14:textId="52C8956A">
          <w:pPr>
            <w:pStyle w:val="Header"/>
            <w:ind w:left="-115"/>
          </w:pPr>
        </w:p>
      </w:tc>
      <w:tc>
        <w:tcPr>
          <w:tcW w:w="3005" w:type="dxa"/>
        </w:tcPr>
        <w:p w:rsidR="718729BD" w:rsidP="718729BD" w:rsidRDefault="718729BD" w14:paraId="792D9E0B" w14:textId="432A9A28">
          <w:pPr>
            <w:pStyle w:val="Header"/>
            <w:jc w:val="center"/>
          </w:pPr>
        </w:p>
      </w:tc>
      <w:tc>
        <w:tcPr>
          <w:tcW w:w="3005" w:type="dxa"/>
        </w:tcPr>
        <w:p w:rsidR="718729BD" w:rsidP="718729BD" w:rsidRDefault="718729BD" w14:paraId="4D92A199" w14:textId="1EA4CF4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47F2">
            <w:fldChar w:fldCharType="separate"/>
          </w:r>
          <w:r w:rsidR="00306819">
            <w:rPr>
              <w:noProof/>
            </w:rPr>
            <w:t>3</w:t>
          </w:r>
          <w:r>
            <w:fldChar w:fldCharType="end"/>
          </w:r>
        </w:p>
      </w:tc>
    </w:tr>
  </w:tbl>
  <w:p w:rsidR="718729BD" w:rsidP="718729BD" w:rsidRDefault="718729BD" w14:paraId="30D8FD5E" w14:textId="5CC88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F5A" w:rsidRDefault="00C52F5A" w14:paraId="41F5207A" w14:textId="77777777">
      <w:pPr>
        <w:spacing w:after="0" w:line="240" w:lineRule="auto"/>
      </w:pPr>
      <w:r>
        <w:separator/>
      </w:r>
    </w:p>
  </w:footnote>
  <w:footnote w:type="continuationSeparator" w:id="0">
    <w:p w:rsidR="00C52F5A" w:rsidRDefault="00C52F5A" w14:paraId="37564720" w14:textId="77777777">
      <w:pPr>
        <w:spacing w:after="0" w:line="240" w:lineRule="auto"/>
      </w:pPr>
      <w:r>
        <w:continuationSeparator/>
      </w:r>
    </w:p>
  </w:footnote>
  <w:footnote w:type="continuationNotice" w:id="1">
    <w:p w:rsidR="00C52F5A" w:rsidRDefault="00C52F5A" w14:paraId="2E08CD1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8729BD" w:rsidTr="718729BD" w14:paraId="64F2638A" w14:textId="77777777">
      <w:tc>
        <w:tcPr>
          <w:tcW w:w="3005" w:type="dxa"/>
        </w:tcPr>
        <w:p w:rsidR="718729BD" w:rsidP="718729BD" w:rsidRDefault="718729BD" w14:paraId="11B10BFE" w14:textId="42D75D6F">
          <w:pPr>
            <w:pStyle w:val="Header"/>
            <w:ind w:left="-115"/>
          </w:pPr>
        </w:p>
      </w:tc>
      <w:tc>
        <w:tcPr>
          <w:tcW w:w="3005" w:type="dxa"/>
        </w:tcPr>
        <w:p w:rsidR="718729BD" w:rsidP="718729BD" w:rsidRDefault="718729BD" w14:paraId="65986682" w14:textId="67C56DC8">
          <w:pPr>
            <w:pStyle w:val="Header"/>
            <w:jc w:val="center"/>
          </w:pPr>
        </w:p>
      </w:tc>
      <w:tc>
        <w:tcPr>
          <w:tcW w:w="3005" w:type="dxa"/>
        </w:tcPr>
        <w:p w:rsidR="718729BD" w:rsidP="718729BD" w:rsidRDefault="718729BD" w14:paraId="016A9C5A" w14:textId="6B776C40">
          <w:pPr>
            <w:pStyle w:val="Header"/>
            <w:ind w:right="-115"/>
            <w:jc w:val="right"/>
          </w:pPr>
        </w:p>
      </w:tc>
    </w:tr>
  </w:tbl>
  <w:p w:rsidR="718729BD" w:rsidP="718729BD" w:rsidRDefault="718729BD" w14:paraId="190A7C2F" w14:textId="422BA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8729BD" w:rsidTr="718729BD" w14:paraId="578195FB" w14:textId="77777777">
      <w:tc>
        <w:tcPr>
          <w:tcW w:w="3005" w:type="dxa"/>
        </w:tcPr>
        <w:p w:rsidR="718729BD" w:rsidP="718729BD" w:rsidRDefault="718729BD" w14:paraId="3C7658AD" w14:textId="6434CF1F">
          <w:pPr>
            <w:pStyle w:val="Header"/>
            <w:ind w:left="-115"/>
          </w:pPr>
        </w:p>
      </w:tc>
      <w:tc>
        <w:tcPr>
          <w:tcW w:w="3005" w:type="dxa"/>
        </w:tcPr>
        <w:p w:rsidR="718729BD" w:rsidP="718729BD" w:rsidRDefault="718729BD" w14:paraId="402B70DF" w14:textId="04EC691F">
          <w:pPr>
            <w:pStyle w:val="Header"/>
            <w:jc w:val="center"/>
          </w:pPr>
        </w:p>
      </w:tc>
      <w:tc>
        <w:tcPr>
          <w:tcW w:w="3005" w:type="dxa"/>
        </w:tcPr>
        <w:p w:rsidR="718729BD" w:rsidP="718729BD" w:rsidRDefault="718729BD" w14:paraId="471D0447" w14:textId="1D7DB575">
          <w:pPr>
            <w:pStyle w:val="Header"/>
            <w:ind w:right="-115"/>
            <w:jc w:val="right"/>
          </w:pPr>
        </w:p>
      </w:tc>
    </w:tr>
  </w:tbl>
  <w:p w:rsidR="718729BD" w:rsidP="718729BD" w:rsidRDefault="718729BD" w14:paraId="78410543" w14:textId="214B2A3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1hzq29sAgcznos" id="WzrGMiLp"/>
    <int:WordHash hashCode="2e/t0w25kqKhV4" id="Ypz0j4Mw"/>
    <int:WordHash hashCode="wwe2Mso3nLffnP" id="SYnCSARg"/>
    <int:WordHash hashCode="0ieM15BuF4wIhU" id="OgcKvbo/"/>
    <int:WordHash hashCode="jXYkly0hwnU5bq" id="fVf4TikT"/>
    <int:WordHash hashCode="DrypLC/X51WiQg" id="jpRmvMDV"/>
    <int:WordHash hashCode="y0JmYLETgZ/CHI" id="GA/e9Nqu"/>
    <int:WordHash hashCode="PT4b5nY+MGtTlA" id="OamKOKBv"/>
    <int:WordHash hashCode="RKlxM1DlOFjwWE" id="B0+3IKTF"/>
    <int:WordHash hashCode="IiLJ5umwPQUDRk" id="HCQW9ILM"/>
    <int:WordHash hashCode="jaB0O822BoQXBo" id="pwEY1Eb5"/>
  </int:Manifest>
  <int:Observations>
    <int:Content id="WzrGMiLp">
      <int:Rejection type="LegacyProofing"/>
    </int:Content>
    <int:Content id="Ypz0j4Mw">
      <int:Rejection type="LegacyProofing"/>
    </int:Content>
    <int:Content id="SYnCSARg">
      <int:Rejection type="LegacyProofing"/>
    </int:Content>
    <int:Content id="OgcKvbo/">
      <int:Rejection type="LegacyProofing"/>
    </int:Content>
    <int:Content id="fVf4TikT">
      <int:Rejection type="LegacyProofing"/>
    </int:Content>
    <int:Content id="jpRmvMDV">
      <int:Rejection type="LegacyProofing"/>
    </int:Content>
    <int:Content id="GA/e9Nqu">
      <int:Rejection type="LegacyProofing"/>
    </int:Content>
    <int:Content id="OamKOKBv">
      <int:Rejection type="LegacyProofing"/>
    </int:Content>
    <int:Content id="B0+3IKTF">
      <int:Rejection type="LegacyProofing"/>
    </int:Content>
    <int:Content id="HCQW9ILM">
      <int:Rejection type="LegacyProofing"/>
    </int:Content>
    <int:Content id="pwEY1Eb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A5F"/>
    <w:multiLevelType w:val="hybridMultilevel"/>
    <w:tmpl w:val="0BBC7878"/>
    <w:lvl w:ilvl="0" w:tplc="FC1203C0">
      <w:start w:val="1"/>
      <w:numFmt w:val="decimal"/>
      <w:lvlText w:val="%1."/>
      <w:lvlJc w:val="left"/>
      <w:pPr>
        <w:ind w:left="720" w:hanging="360"/>
      </w:pPr>
    </w:lvl>
    <w:lvl w:ilvl="1" w:tplc="16BEE626">
      <w:start w:val="1"/>
      <w:numFmt w:val="lowerLetter"/>
      <w:lvlText w:val="%2."/>
      <w:lvlJc w:val="left"/>
      <w:pPr>
        <w:ind w:left="1440" w:hanging="360"/>
      </w:pPr>
    </w:lvl>
    <w:lvl w:ilvl="2" w:tplc="D86EA29E">
      <w:start w:val="1"/>
      <w:numFmt w:val="lowerRoman"/>
      <w:lvlText w:val="%3."/>
      <w:lvlJc w:val="right"/>
      <w:pPr>
        <w:ind w:left="2160" w:hanging="180"/>
      </w:pPr>
    </w:lvl>
    <w:lvl w:ilvl="3" w:tplc="01C8B19A">
      <w:start w:val="1"/>
      <w:numFmt w:val="decimal"/>
      <w:lvlText w:val="%4."/>
      <w:lvlJc w:val="left"/>
      <w:pPr>
        <w:ind w:left="2880" w:hanging="360"/>
      </w:pPr>
    </w:lvl>
    <w:lvl w:ilvl="4" w:tplc="FBBA9182">
      <w:start w:val="1"/>
      <w:numFmt w:val="lowerLetter"/>
      <w:lvlText w:val="%5."/>
      <w:lvlJc w:val="left"/>
      <w:pPr>
        <w:ind w:left="3600" w:hanging="360"/>
      </w:pPr>
    </w:lvl>
    <w:lvl w:ilvl="5" w:tplc="D38096B4">
      <w:start w:val="1"/>
      <w:numFmt w:val="lowerRoman"/>
      <w:lvlText w:val="%6."/>
      <w:lvlJc w:val="right"/>
      <w:pPr>
        <w:ind w:left="4320" w:hanging="180"/>
      </w:pPr>
    </w:lvl>
    <w:lvl w:ilvl="6" w:tplc="2104095A">
      <w:start w:val="1"/>
      <w:numFmt w:val="decimal"/>
      <w:lvlText w:val="%7."/>
      <w:lvlJc w:val="left"/>
      <w:pPr>
        <w:ind w:left="5040" w:hanging="360"/>
      </w:pPr>
    </w:lvl>
    <w:lvl w:ilvl="7" w:tplc="07547998">
      <w:start w:val="1"/>
      <w:numFmt w:val="lowerLetter"/>
      <w:lvlText w:val="%8."/>
      <w:lvlJc w:val="left"/>
      <w:pPr>
        <w:ind w:left="5760" w:hanging="360"/>
      </w:pPr>
    </w:lvl>
    <w:lvl w:ilvl="8" w:tplc="1E0894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0691"/>
    <w:multiLevelType w:val="hybridMultilevel"/>
    <w:tmpl w:val="430A4B66"/>
    <w:lvl w:ilvl="0" w:tplc="174AD9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8CEA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E69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6EA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882D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0C0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E004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24D8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B837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B07648"/>
    <w:multiLevelType w:val="hybridMultilevel"/>
    <w:tmpl w:val="D7185E9C"/>
    <w:lvl w:ilvl="0" w:tplc="0074E018">
      <w:start w:val="1"/>
      <w:numFmt w:val="decimal"/>
      <w:lvlText w:val="%1."/>
      <w:lvlJc w:val="left"/>
      <w:pPr>
        <w:ind w:left="720" w:hanging="360"/>
      </w:pPr>
    </w:lvl>
    <w:lvl w:ilvl="1" w:tplc="77A0AE0C">
      <w:start w:val="1"/>
      <w:numFmt w:val="lowerLetter"/>
      <w:lvlText w:val="%2."/>
      <w:lvlJc w:val="left"/>
      <w:pPr>
        <w:ind w:left="1440" w:hanging="360"/>
      </w:pPr>
    </w:lvl>
    <w:lvl w:ilvl="2" w:tplc="B46AC09C">
      <w:start w:val="1"/>
      <w:numFmt w:val="lowerRoman"/>
      <w:lvlText w:val="%3."/>
      <w:lvlJc w:val="right"/>
      <w:pPr>
        <w:ind w:left="2160" w:hanging="180"/>
      </w:pPr>
    </w:lvl>
    <w:lvl w:ilvl="3" w:tplc="CEF05766">
      <w:start w:val="1"/>
      <w:numFmt w:val="decimal"/>
      <w:lvlText w:val="%4."/>
      <w:lvlJc w:val="left"/>
      <w:pPr>
        <w:ind w:left="2880" w:hanging="360"/>
      </w:pPr>
    </w:lvl>
    <w:lvl w:ilvl="4" w:tplc="6B9CAC9E">
      <w:start w:val="1"/>
      <w:numFmt w:val="lowerLetter"/>
      <w:lvlText w:val="%5."/>
      <w:lvlJc w:val="left"/>
      <w:pPr>
        <w:ind w:left="3600" w:hanging="360"/>
      </w:pPr>
    </w:lvl>
    <w:lvl w:ilvl="5" w:tplc="9B189394">
      <w:start w:val="1"/>
      <w:numFmt w:val="lowerRoman"/>
      <w:lvlText w:val="%6."/>
      <w:lvlJc w:val="right"/>
      <w:pPr>
        <w:ind w:left="4320" w:hanging="180"/>
      </w:pPr>
    </w:lvl>
    <w:lvl w:ilvl="6" w:tplc="39D631B6">
      <w:start w:val="1"/>
      <w:numFmt w:val="decimal"/>
      <w:lvlText w:val="%7."/>
      <w:lvlJc w:val="left"/>
      <w:pPr>
        <w:ind w:left="5040" w:hanging="360"/>
      </w:pPr>
    </w:lvl>
    <w:lvl w:ilvl="7" w:tplc="706C6F22">
      <w:start w:val="1"/>
      <w:numFmt w:val="lowerLetter"/>
      <w:lvlText w:val="%8."/>
      <w:lvlJc w:val="left"/>
      <w:pPr>
        <w:ind w:left="5760" w:hanging="360"/>
      </w:pPr>
    </w:lvl>
    <w:lvl w:ilvl="8" w:tplc="0EA40B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4F78"/>
    <w:multiLevelType w:val="hybridMultilevel"/>
    <w:tmpl w:val="D3AC0A98"/>
    <w:lvl w:ilvl="0" w:tplc="E1EC9CE2">
      <w:start w:val="1"/>
      <w:numFmt w:val="decimal"/>
      <w:lvlText w:val="%1."/>
      <w:lvlJc w:val="left"/>
      <w:pPr>
        <w:ind w:left="720" w:hanging="360"/>
      </w:pPr>
    </w:lvl>
    <w:lvl w:ilvl="1" w:tplc="1024AC7A">
      <w:start w:val="1"/>
      <w:numFmt w:val="lowerLetter"/>
      <w:lvlText w:val="%2."/>
      <w:lvlJc w:val="left"/>
      <w:pPr>
        <w:ind w:left="1440" w:hanging="360"/>
      </w:pPr>
    </w:lvl>
    <w:lvl w:ilvl="2" w:tplc="34B6B15C">
      <w:start w:val="1"/>
      <w:numFmt w:val="lowerRoman"/>
      <w:lvlText w:val="%3."/>
      <w:lvlJc w:val="right"/>
      <w:pPr>
        <w:ind w:left="2160" w:hanging="180"/>
      </w:pPr>
    </w:lvl>
    <w:lvl w:ilvl="3" w:tplc="9086FC42">
      <w:start w:val="1"/>
      <w:numFmt w:val="decimal"/>
      <w:lvlText w:val="%4."/>
      <w:lvlJc w:val="left"/>
      <w:pPr>
        <w:ind w:left="2880" w:hanging="360"/>
      </w:pPr>
    </w:lvl>
    <w:lvl w:ilvl="4" w:tplc="34864506">
      <w:start w:val="1"/>
      <w:numFmt w:val="lowerLetter"/>
      <w:lvlText w:val="%5."/>
      <w:lvlJc w:val="left"/>
      <w:pPr>
        <w:ind w:left="3600" w:hanging="360"/>
      </w:pPr>
    </w:lvl>
    <w:lvl w:ilvl="5" w:tplc="438A8460">
      <w:start w:val="1"/>
      <w:numFmt w:val="lowerRoman"/>
      <w:lvlText w:val="%6."/>
      <w:lvlJc w:val="right"/>
      <w:pPr>
        <w:ind w:left="4320" w:hanging="180"/>
      </w:pPr>
    </w:lvl>
    <w:lvl w:ilvl="6" w:tplc="D84A439A">
      <w:start w:val="1"/>
      <w:numFmt w:val="decimal"/>
      <w:lvlText w:val="%7."/>
      <w:lvlJc w:val="left"/>
      <w:pPr>
        <w:ind w:left="5040" w:hanging="360"/>
      </w:pPr>
    </w:lvl>
    <w:lvl w:ilvl="7" w:tplc="B7A6E984">
      <w:start w:val="1"/>
      <w:numFmt w:val="lowerLetter"/>
      <w:lvlText w:val="%8."/>
      <w:lvlJc w:val="left"/>
      <w:pPr>
        <w:ind w:left="5760" w:hanging="360"/>
      </w:pPr>
    </w:lvl>
    <w:lvl w:ilvl="8" w:tplc="F59E4C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90973"/>
    <w:multiLevelType w:val="hybridMultilevel"/>
    <w:tmpl w:val="C4C08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101F"/>
    <w:multiLevelType w:val="hybridMultilevel"/>
    <w:tmpl w:val="56E86D3A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0F047D"/>
    <w:multiLevelType w:val="hybridMultilevel"/>
    <w:tmpl w:val="C66A6642"/>
    <w:lvl w:ilvl="0" w:tplc="63FAF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988F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4AF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183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E822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66B5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74C6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4828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3830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8E5A6D"/>
    <w:multiLevelType w:val="hybridMultilevel"/>
    <w:tmpl w:val="8E2811E2"/>
    <w:lvl w:ilvl="0" w:tplc="549688F0">
      <w:start w:val="1"/>
      <w:numFmt w:val="decimal"/>
      <w:lvlText w:val="%1."/>
      <w:lvlJc w:val="left"/>
      <w:pPr>
        <w:ind w:left="720" w:hanging="360"/>
      </w:pPr>
    </w:lvl>
    <w:lvl w:ilvl="1" w:tplc="ED34901C">
      <w:start w:val="1"/>
      <w:numFmt w:val="lowerLetter"/>
      <w:lvlText w:val="%2."/>
      <w:lvlJc w:val="left"/>
      <w:pPr>
        <w:ind w:left="1440" w:hanging="360"/>
      </w:pPr>
    </w:lvl>
    <w:lvl w:ilvl="2" w:tplc="EE62D458">
      <w:start w:val="1"/>
      <w:numFmt w:val="lowerRoman"/>
      <w:lvlText w:val="%3."/>
      <w:lvlJc w:val="right"/>
      <w:pPr>
        <w:ind w:left="2160" w:hanging="180"/>
      </w:pPr>
    </w:lvl>
    <w:lvl w:ilvl="3" w:tplc="E90E6C06">
      <w:start w:val="1"/>
      <w:numFmt w:val="decimal"/>
      <w:lvlText w:val="%4."/>
      <w:lvlJc w:val="left"/>
      <w:pPr>
        <w:ind w:left="2880" w:hanging="360"/>
      </w:pPr>
    </w:lvl>
    <w:lvl w:ilvl="4" w:tplc="ABD6A57E">
      <w:start w:val="1"/>
      <w:numFmt w:val="lowerLetter"/>
      <w:lvlText w:val="%5."/>
      <w:lvlJc w:val="left"/>
      <w:pPr>
        <w:ind w:left="3600" w:hanging="360"/>
      </w:pPr>
    </w:lvl>
    <w:lvl w:ilvl="5" w:tplc="3D52C006">
      <w:start w:val="1"/>
      <w:numFmt w:val="lowerRoman"/>
      <w:lvlText w:val="%6."/>
      <w:lvlJc w:val="right"/>
      <w:pPr>
        <w:ind w:left="4320" w:hanging="180"/>
      </w:pPr>
    </w:lvl>
    <w:lvl w:ilvl="6" w:tplc="3B164BD8">
      <w:start w:val="1"/>
      <w:numFmt w:val="decimal"/>
      <w:lvlText w:val="%7."/>
      <w:lvlJc w:val="left"/>
      <w:pPr>
        <w:ind w:left="5040" w:hanging="360"/>
      </w:pPr>
    </w:lvl>
    <w:lvl w:ilvl="7" w:tplc="295AC964">
      <w:start w:val="1"/>
      <w:numFmt w:val="lowerLetter"/>
      <w:lvlText w:val="%8."/>
      <w:lvlJc w:val="left"/>
      <w:pPr>
        <w:ind w:left="5760" w:hanging="360"/>
      </w:pPr>
    </w:lvl>
    <w:lvl w:ilvl="8" w:tplc="9C948A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131C"/>
    <w:multiLevelType w:val="hybridMultilevel"/>
    <w:tmpl w:val="84D2FB22"/>
    <w:lvl w:ilvl="0" w:tplc="F4785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A00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464E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748C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565B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02B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90FB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840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A6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2E1FF4"/>
    <w:multiLevelType w:val="hybridMultilevel"/>
    <w:tmpl w:val="14AC6814"/>
    <w:lvl w:ilvl="0" w:tplc="5BC4F760">
      <w:start w:val="1"/>
      <w:numFmt w:val="decimal"/>
      <w:lvlText w:val="%1."/>
      <w:lvlJc w:val="left"/>
      <w:pPr>
        <w:ind w:left="720" w:hanging="360"/>
      </w:pPr>
    </w:lvl>
    <w:lvl w:ilvl="1" w:tplc="D3E812AC">
      <w:start w:val="1"/>
      <w:numFmt w:val="lowerLetter"/>
      <w:lvlText w:val="%2."/>
      <w:lvlJc w:val="left"/>
      <w:pPr>
        <w:ind w:left="1440" w:hanging="360"/>
      </w:pPr>
    </w:lvl>
    <w:lvl w:ilvl="2" w:tplc="C1580058">
      <w:start w:val="1"/>
      <w:numFmt w:val="lowerRoman"/>
      <w:lvlText w:val="%3."/>
      <w:lvlJc w:val="right"/>
      <w:pPr>
        <w:ind w:left="2160" w:hanging="180"/>
      </w:pPr>
    </w:lvl>
    <w:lvl w:ilvl="3" w:tplc="761A2CBC">
      <w:start w:val="1"/>
      <w:numFmt w:val="decimal"/>
      <w:lvlText w:val="%4."/>
      <w:lvlJc w:val="left"/>
      <w:pPr>
        <w:ind w:left="2880" w:hanging="360"/>
      </w:pPr>
    </w:lvl>
    <w:lvl w:ilvl="4" w:tplc="B25054D6">
      <w:start w:val="1"/>
      <w:numFmt w:val="lowerLetter"/>
      <w:lvlText w:val="%5."/>
      <w:lvlJc w:val="left"/>
      <w:pPr>
        <w:ind w:left="3600" w:hanging="360"/>
      </w:pPr>
    </w:lvl>
    <w:lvl w:ilvl="5" w:tplc="22884728">
      <w:start w:val="1"/>
      <w:numFmt w:val="lowerRoman"/>
      <w:lvlText w:val="%6."/>
      <w:lvlJc w:val="right"/>
      <w:pPr>
        <w:ind w:left="4320" w:hanging="180"/>
      </w:pPr>
    </w:lvl>
    <w:lvl w:ilvl="6" w:tplc="45FC5308">
      <w:start w:val="1"/>
      <w:numFmt w:val="decimal"/>
      <w:lvlText w:val="%7."/>
      <w:lvlJc w:val="left"/>
      <w:pPr>
        <w:ind w:left="5040" w:hanging="360"/>
      </w:pPr>
    </w:lvl>
    <w:lvl w:ilvl="7" w:tplc="DE62EBD4">
      <w:start w:val="1"/>
      <w:numFmt w:val="lowerLetter"/>
      <w:lvlText w:val="%8."/>
      <w:lvlJc w:val="left"/>
      <w:pPr>
        <w:ind w:left="5760" w:hanging="360"/>
      </w:pPr>
    </w:lvl>
    <w:lvl w:ilvl="8" w:tplc="D7F45F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1A4B"/>
    <w:multiLevelType w:val="hybridMultilevel"/>
    <w:tmpl w:val="D9D8BA96"/>
    <w:lvl w:ilvl="0" w:tplc="C4743560">
      <w:start w:val="1"/>
      <w:numFmt w:val="decimal"/>
      <w:lvlText w:val="%1."/>
      <w:lvlJc w:val="left"/>
      <w:pPr>
        <w:ind w:left="720" w:hanging="360"/>
      </w:pPr>
    </w:lvl>
    <w:lvl w:ilvl="1" w:tplc="009E0228">
      <w:start w:val="1"/>
      <w:numFmt w:val="lowerLetter"/>
      <w:lvlText w:val="%2."/>
      <w:lvlJc w:val="left"/>
      <w:pPr>
        <w:ind w:left="1440" w:hanging="360"/>
      </w:pPr>
    </w:lvl>
    <w:lvl w:ilvl="2" w:tplc="208628EA">
      <w:start w:val="1"/>
      <w:numFmt w:val="lowerRoman"/>
      <w:lvlText w:val="%3."/>
      <w:lvlJc w:val="right"/>
      <w:pPr>
        <w:ind w:left="2160" w:hanging="180"/>
      </w:pPr>
    </w:lvl>
    <w:lvl w:ilvl="3" w:tplc="E74866B4">
      <w:start w:val="1"/>
      <w:numFmt w:val="decimal"/>
      <w:lvlText w:val="%4."/>
      <w:lvlJc w:val="left"/>
      <w:pPr>
        <w:ind w:left="2880" w:hanging="360"/>
      </w:pPr>
    </w:lvl>
    <w:lvl w:ilvl="4" w:tplc="6C02F798">
      <w:start w:val="1"/>
      <w:numFmt w:val="lowerLetter"/>
      <w:lvlText w:val="%5."/>
      <w:lvlJc w:val="left"/>
      <w:pPr>
        <w:ind w:left="3600" w:hanging="360"/>
      </w:pPr>
    </w:lvl>
    <w:lvl w:ilvl="5" w:tplc="18F6F06E">
      <w:start w:val="1"/>
      <w:numFmt w:val="lowerRoman"/>
      <w:lvlText w:val="%6."/>
      <w:lvlJc w:val="right"/>
      <w:pPr>
        <w:ind w:left="4320" w:hanging="180"/>
      </w:pPr>
    </w:lvl>
    <w:lvl w:ilvl="6" w:tplc="52CCE9E2">
      <w:start w:val="1"/>
      <w:numFmt w:val="decimal"/>
      <w:lvlText w:val="%7."/>
      <w:lvlJc w:val="left"/>
      <w:pPr>
        <w:ind w:left="5040" w:hanging="360"/>
      </w:pPr>
    </w:lvl>
    <w:lvl w:ilvl="7" w:tplc="4B347662">
      <w:start w:val="1"/>
      <w:numFmt w:val="lowerLetter"/>
      <w:lvlText w:val="%8."/>
      <w:lvlJc w:val="left"/>
      <w:pPr>
        <w:ind w:left="5760" w:hanging="360"/>
      </w:pPr>
    </w:lvl>
    <w:lvl w:ilvl="8" w:tplc="1932E1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4DE"/>
    <w:multiLevelType w:val="hybridMultilevel"/>
    <w:tmpl w:val="C4C08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C30A3"/>
    <w:multiLevelType w:val="hybridMultilevel"/>
    <w:tmpl w:val="5770C508"/>
    <w:lvl w:ilvl="0" w:tplc="4340641C">
      <w:start w:val="1"/>
      <w:numFmt w:val="decimal"/>
      <w:lvlText w:val="%1."/>
      <w:lvlJc w:val="left"/>
      <w:pPr>
        <w:ind w:left="720" w:hanging="360"/>
      </w:pPr>
    </w:lvl>
    <w:lvl w:ilvl="1" w:tplc="FD484D30">
      <w:start w:val="1"/>
      <w:numFmt w:val="lowerLetter"/>
      <w:lvlText w:val="%2."/>
      <w:lvlJc w:val="left"/>
      <w:pPr>
        <w:ind w:left="1440" w:hanging="360"/>
      </w:pPr>
    </w:lvl>
    <w:lvl w:ilvl="2" w:tplc="ABEE6FA6">
      <w:start w:val="1"/>
      <w:numFmt w:val="lowerRoman"/>
      <w:lvlText w:val="%3."/>
      <w:lvlJc w:val="right"/>
      <w:pPr>
        <w:ind w:left="2160" w:hanging="180"/>
      </w:pPr>
    </w:lvl>
    <w:lvl w:ilvl="3" w:tplc="8EBC3542">
      <w:start w:val="1"/>
      <w:numFmt w:val="decimal"/>
      <w:lvlText w:val="%4."/>
      <w:lvlJc w:val="left"/>
      <w:pPr>
        <w:ind w:left="2880" w:hanging="360"/>
      </w:pPr>
    </w:lvl>
    <w:lvl w:ilvl="4" w:tplc="7CB0ED14">
      <w:start w:val="1"/>
      <w:numFmt w:val="lowerLetter"/>
      <w:lvlText w:val="%5."/>
      <w:lvlJc w:val="left"/>
      <w:pPr>
        <w:ind w:left="3600" w:hanging="360"/>
      </w:pPr>
    </w:lvl>
    <w:lvl w:ilvl="5" w:tplc="BD0E5CE6">
      <w:start w:val="1"/>
      <w:numFmt w:val="lowerRoman"/>
      <w:lvlText w:val="%6."/>
      <w:lvlJc w:val="right"/>
      <w:pPr>
        <w:ind w:left="4320" w:hanging="180"/>
      </w:pPr>
    </w:lvl>
    <w:lvl w:ilvl="6" w:tplc="62388E92">
      <w:start w:val="1"/>
      <w:numFmt w:val="decimal"/>
      <w:lvlText w:val="%7."/>
      <w:lvlJc w:val="left"/>
      <w:pPr>
        <w:ind w:left="5040" w:hanging="360"/>
      </w:pPr>
    </w:lvl>
    <w:lvl w:ilvl="7" w:tplc="0696F334">
      <w:start w:val="1"/>
      <w:numFmt w:val="lowerLetter"/>
      <w:lvlText w:val="%8."/>
      <w:lvlJc w:val="left"/>
      <w:pPr>
        <w:ind w:left="5760" w:hanging="360"/>
      </w:pPr>
    </w:lvl>
    <w:lvl w:ilvl="8" w:tplc="C3064D0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270B3"/>
    <w:multiLevelType w:val="hybridMultilevel"/>
    <w:tmpl w:val="915CFC72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6C490D"/>
    <w:multiLevelType w:val="hybridMultilevel"/>
    <w:tmpl w:val="523ACE2E"/>
    <w:lvl w:ilvl="0" w:tplc="6CF0B22A">
      <w:start w:val="1"/>
      <w:numFmt w:val="decimal"/>
      <w:lvlText w:val="%1."/>
      <w:lvlJc w:val="left"/>
      <w:pPr>
        <w:ind w:left="720" w:hanging="360"/>
      </w:pPr>
    </w:lvl>
    <w:lvl w:ilvl="1" w:tplc="63BC93BA">
      <w:start w:val="1"/>
      <w:numFmt w:val="lowerLetter"/>
      <w:lvlText w:val="%2."/>
      <w:lvlJc w:val="left"/>
      <w:pPr>
        <w:ind w:left="1440" w:hanging="360"/>
      </w:pPr>
    </w:lvl>
    <w:lvl w:ilvl="2" w:tplc="AE080FE4">
      <w:start w:val="1"/>
      <w:numFmt w:val="lowerRoman"/>
      <w:lvlText w:val="%3."/>
      <w:lvlJc w:val="right"/>
      <w:pPr>
        <w:ind w:left="2160" w:hanging="180"/>
      </w:pPr>
    </w:lvl>
    <w:lvl w:ilvl="3" w:tplc="DC5EAC98">
      <w:start w:val="1"/>
      <w:numFmt w:val="decimal"/>
      <w:lvlText w:val="%4."/>
      <w:lvlJc w:val="left"/>
      <w:pPr>
        <w:ind w:left="2880" w:hanging="360"/>
      </w:pPr>
    </w:lvl>
    <w:lvl w:ilvl="4" w:tplc="EFE48DF4">
      <w:start w:val="1"/>
      <w:numFmt w:val="lowerLetter"/>
      <w:lvlText w:val="%5."/>
      <w:lvlJc w:val="left"/>
      <w:pPr>
        <w:ind w:left="3600" w:hanging="360"/>
      </w:pPr>
    </w:lvl>
    <w:lvl w:ilvl="5" w:tplc="6BA8AEC6">
      <w:start w:val="1"/>
      <w:numFmt w:val="lowerRoman"/>
      <w:lvlText w:val="%6."/>
      <w:lvlJc w:val="right"/>
      <w:pPr>
        <w:ind w:left="4320" w:hanging="180"/>
      </w:pPr>
    </w:lvl>
    <w:lvl w:ilvl="6" w:tplc="64685F78">
      <w:start w:val="1"/>
      <w:numFmt w:val="decimal"/>
      <w:lvlText w:val="%7."/>
      <w:lvlJc w:val="left"/>
      <w:pPr>
        <w:ind w:left="5040" w:hanging="360"/>
      </w:pPr>
    </w:lvl>
    <w:lvl w:ilvl="7" w:tplc="E2E4CD38">
      <w:start w:val="1"/>
      <w:numFmt w:val="lowerLetter"/>
      <w:lvlText w:val="%8."/>
      <w:lvlJc w:val="left"/>
      <w:pPr>
        <w:ind w:left="5760" w:hanging="360"/>
      </w:pPr>
    </w:lvl>
    <w:lvl w:ilvl="8" w:tplc="82C8CE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A08"/>
    <w:multiLevelType w:val="hybridMultilevel"/>
    <w:tmpl w:val="D3AAA082"/>
    <w:lvl w:ilvl="0" w:tplc="22824AE8">
      <w:start w:val="1"/>
      <w:numFmt w:val="decimal"/>
      <w:lvlText w:val="%1."/>
      <w:lvlJc w:val="left"/>
      <w:pPr>
        <w:ind w:left="720" w:hanging="360"/>
      </w:pPr>
    </w:lvl>
    <w:lvl w:ilvl="1" w:tplc="285A6176">
      <w:start w:val="1"/>
      <w:numFmt w:val="lowerLetter"/>
      <w:lvlText w:val="%2."/>
      <w:lvlJc w:val="left"/>
      <w:pPr>
        <w:ind w:left="1440" w:hanging="360"/>
      </w:pPr>
    </w:lvl>
    <w:lvl w:ilvl="2" w:tplc="4B5C9CF2">
      <w:start w:val="1"/>
      <w:numFmt w:val="lowerRoman"/>
      <w:lvlText w:val="%3."/>
      <w:lvlJc w:val="right"/>
      <w:pPr>
        <w:ind w:left="2160" w:hanging="180"/>
      </w:pPr>
    </w:lvl>
    <w:lvl w:ilvl="3" w:tplc="8904F4EE">
      <w:start w:val="1"/>
      <w:numFmt w:val="decimal"/>
      <w:lvlText w:val="%4."/>
      <w:lvlJc w:val="left"/>
      <w:pPr>
        <w:ind w:left="2880" w:hanging="360"/>
      </w:pPr>
    </w:lvl>
    <w:lvl w:ilvl="4" w:tplc="F82E89C8">
      <w:start w:val="1"/>
      <w:numFmt w:val="lowerLetter"/>
      <w:lvlText w:val="%5."/>
      <w:lvlJc w:val="left"/>
      <w:pPr>
        <w:ind w:left="3600" w:hanging="360"/>
      </w:pPr>
    </w:lvl>
    <w:lvl w:ilvl="5" w:tplc="55BEE6BC">
      <w:start w:val="1"/>
      <w:numFmt w:val="lowerRoman"/>
      <w:lvlText w:val="%6."/>
      <w:lvlJc w:val="right"/>
      <w:pPr>
        <w:ind w:left="4320" w:hanging="180"/>
      </w:pPr>
    </w:lvl>
    <w:lvl w:ilvl="6" w:tplc="4EDA6F38">
      <w:start w:val="1"/>
      <w:numFmt w:val="decimal"/>
      <w:lvlText w:val="%7."/>
      <w:lvlJc w:val="left"/>
      <w:pPr>
        <w:ind w:left="5040" w:hanging="360"/>
      </w:pPr>
    </w:lvl>
    <w:lvl w:ilvl="7" w:tplc="2C7C023E">
      <w:start w:val="1"/>
      <w:numFmt w:val="lowerLetter"/>
      <w:lvlText w:val="%8."/>
      <w:lvlJc w:val="left"/>
      <w:pPr>
        <w:ind w:left="5760" w:hanging="360"/>
      </w:pPr>
    </w:lvl>
    <w:lvl w:ilvl="8" w:tplc="427879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71E2F"/>
    <w:multiLevelType w:val="hybridMultilevel"/>
    <w:tmpl w:val="2D5C6D98"/>
    <w:lvl w:ilvl="0" w:tplc="CFD0EF94">
      <w:start w:val="1"/>
      <w:numFmt w:val="decimal"/>
      <w:lvlText w:val="%1."/>
      <w:lvlJc w:val="left"/>
      <w:pPr>
        <w:ind w:left="720" w:hanging="360"/>
      </w:pPr>
    </w:lvl>
    <w:lvl w:ilvl="1" w:tplc="8122846A">
      <w:start w:val="1"/>
      <w:numFmt w:val="lowerLetter"/>
      <w:lvlText w:val="%2."/>
      <w:lvlJc w:val="left"/>
      <w:pPr>
        <w:ind w:left="1440" w:hanging="360"/>
      </w:pPr>
    </w:lvl>
    <w:lvl w:ilvl="2" w:tplc="5D30881C">
      <w:start w:val="1"/>
      <w:numFmt w:val="lowerRoman"/>
      <w:lvlText w:val="%3."/>
      <w:lvlJc w:val="right"/>
      <w:pPr>
        <w:ind w:left="2160" w:hanging="180"/>
      </w:pPr>
    </w:lvl>
    <w:lvl w:ilvl="3" w:tplc="FE76BC22">
      <w:start w:val="1"/>
      <w:numFmt w:val="decimal"/>
      <w:lvlText w:val="%4."/>
      <w:lvlJc w:val="left"/>
      <w:pPr>
        <w:ind w:left="2880" w:hanging="360"/>
      </w:pPr>
    </w:lvl>
    <w:lvl w:ilvl="4" w:tplc="DE92126E">
      <w:start w:val="1"/>
      <w:numFmt w:val="lowerLetter"/>
      <w:lvlText w:val="%5."/>
      <w:lvlJc w:val="left"/>
      <w:pPr>
        <w:ind w:left="3600" w:hanging="360"/>
      </w:pPr>
    </w:lvl>
    <w:lvl w:ilvl="5" w:tplc="88163D76">
      <w:start w:val="1"/>
      <w:numFmt w:val="lowerRoman"/>
      <w:lvlText w:val="%6."/>
      <w:lvlJc w:val="right"/>
      <w:pPr>
        <w:ind w:left="4320" w:hanging="180"/>
      </w:pPr>
    </w:lvl>
    <w:lvl w:ilvl="6" w:tplc="6096F308">
      <w:start w:val="1"/>
      <w:numFmt w:val="decimal"/>
      <w:lvlText w:val="%7."/>
      <w:lvlJc w:val="left"/>
      <w:pPr>
        <w:ind w:left="5040" w:hanging="360"/>
      </w:pPr>
    </w:lvl>
    <w:lvl w:ilvl="7" w:tplc="361ADA8E">
      <w:start w:val="1"/>
      <w:numFmt w:val="lowerLetter"/>
      <w:lvlText w:val="%8."/>
      <w:lvlJc w:val="left"/>
      <w:pPr>
        <w:ind w:left="5760" w:hanging="360"/>
      </w:pPr>
    </w:lvl>
    <w:lvl w:ilvl="8" w:tplc="1A1638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950A1"/>
    <w:multiLevelType w:val="hybridMultilevel"/>
    <w:tmpl w:val="E8E658FC"/>
    <w:lvl w:ilvl="0" w:tplc="1A440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4A1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6A02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BEF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704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2041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1A0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0C1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A6E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9952F2"/>
    <w:multiLevelType w:val="hybridMultilevel"/>
    <w:tmpl w:val="C4C08902"/>
    <w:lvl w:ilvl="0" w:tplc="8396B798">
      <w:start w:val="1"/>
      <w:numFmt w:val="decimal"/>
      <w:lvlText w:val="%1."/>
      <w:lvlJc w:val="left"/>
      <w:pPr>
        <w:ind w:left="720" w:hanging="360"/>
      </w:pPr>
    </w:lvl>
    <w:lvl w:ilvl="1" w:tplc="B80072B4">
      <w:start w:val="1"/>
      <w:numFmt w:val="lowerLetter"/>
      <w:lvlText w:val="%2."/>
      <w:lvlJc w:val="left"/>
      <w:pPr>
        <w:ind w:left="1440" w:hanging="360"/>
      </w:pPr>
    </w:lvl>
    <w:lvl w:ilvl="2" w:tplc="03E49110">
      <w:start w:val="1"/>
      <w:numFmt w:val="lowerRoman"/>
      <w:lvlText w:val="%3."/>
      <w:lvlJc w:val="right"/>
      <w:pPr>
        <w:ind w:left="2160" w:hanging="180"/>
      </w:pPr>
    </w:lvl>
    <w:lvl w:ilvl="3" w:tplc="9CB41146">
      <w:start w:val="1"/>
      <w:numFmt w:val="decimal"/>
      <w:lvlText w:val="%4."/>
      <w:lvlJc w:val="left"/>
      <w:pPr>
        <w:ind w:left="2880" w:hanging="360"/>
      </w:pPr>
    </w:lvl>
    <w:lvl w:ilvl="4" w:tplc="F8EE53A2">
      <w:start w:val="1"/>
      <w:numFmt w:val="lowerLetter"/>
      <w:lvlText w:val="%5."/>
      <w:lvlJc w:val="left"/>
      <w:pPr>
        <w:ind w:left="3600" w:hanging="360"/>
      </w:pPr>
    </w:lvl>
    <w:lvl w:ilvl="5" w:tplc="06368370">
      <w:start w:val="1"/>
      <w:numFmt w:val="lowerRoman"/>
      <w:lvlText w:val="%6."/>
      <w:lvlJc w:val="right"/>
      <w:pPr>
        <w:ind w:left="4320" w:hanging="180"/>
      </w:pPr>
    </w:lvl>
    <w:lvl w:ilvl="6" w:tplc="E9DE97A8">
      <w:start w:val="1"/>
      <w:numFmt w:val="decimal"/>
      <w:lvlText w:val="%7."/>
      <w:lvlJc w:val="left"/>
      <w:pPr>
        <w:ind w:left="5040" w:hanging="360"/>
      </w:pPr>
    </w:lvl>
    <w:lvl w:ilvl="7" w:tplc="920AF18E">
      <w:start w:val="1"/>
      <w:numFmt w:val="lowerLetter"/>
      <w:lvlText w:val="%8."/>
      <w:lvlJc w:val="left"/>
      <w:pPr>
        <w:ind w:left="5760" w:hanging="360"/>
      </w:pPr>
    </w:lvl>
    <w:lvl w:ilvl="8" w:tplc="6E9858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44684"/>
    <w:multiLevelType w:val="hybridMultilevel"/>
    <w:tmpl w:val="C4C08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82F35"/>
    <w:multiLevelType w:val="hybridMultilevel"/>
    <w:tmpl w:val="FFFFFFFF"/>
    <w:lvl w:ilvl="0" w:tplc="8C2E4830">
      <w:start w:val="1"/>
      <w:numFmt w:val="decimal"/>
      <w:lvlText w:val="%1."/>
      <w:lvlJc w:val="left"/>
      <w:pPr>
        <w:ind w:left="720" w:hanging="360"/>
      </w:pPr>
    </w:lvl>
    <w:lvl w:ilvl="1" w:tplc="BF76B6A2">
      <w:start w:val="1"/>
      <w:numFmt w:val="lowerLetter"/>
      <w:lvlText w:val="%2."/>
      <w:lvlJc w:val="left"/>
      <w:pPr>
        <w:ind w:left="1440" w:hanging="360"/>
      </w:pPr>
    </w:lvl>
    <w:lvl w:ilvl="2" w:tplc="DD8CC7E8">
      <w:start w:val="1"/>
      <w:numFmt w:val="lowerRoman"/>
      <w:lvlText w:val="%3."/>
      <w:lvlJc w:val="right"/>
      <w:pPr>
        <w:ind w:left="2160" w:hanging="180"/>
      </w:pPr>
    </w:lvl>
    <w:lvl w:ilvl="3" w:tplc="A3604C1C">
      <w:start w:val="1"/>
      <w:numFmt w:val="decimal"/>
      <w:lvlText w:val="%4."/>
      <w:lvlJc w:val="left"/>
      <w:pPr>
        <w:ind w:left="2880" w:hanging="360"/>
      </w:pPr>
    </w:lvl>
    <w:lvl w:ilvl="4" w:tplc="4712F858">
      <w:start w:val="1"/>
      <w:numFmt w:val="lowerLetter"/>
      <w:lvlText w:val="%5."/>
      <w:lvlJc w:val="left"/>
      <w:pPr>
        <w:ind w:left="3600" w:hanging="360"/>
      </w:pPr>
    </w:lvl>
    <w:lvl w:ilvl="5" w:tplc="CF2EAE80">
      <w:start w:val="1"/>
      <w:numFmt w:val="lowerRoman"/>
      <w:lvlText w:val="%6."/>
      <w:lvlJc w:val="right"/>
      <w:pPr>
        <w:ind w:left="4320" w:hanging="180"/>
      </w:pPr>
    </w:lvl>
    <w:lvl w:ilvl="6" w:tplc="F32EBE08">
      <w:start w:val="1"/>
      <w:numFmt w:val="decimal"/>
      <w:lvlText w:val="%7."/>
      <w:lvlJc w:val="left"/>
      <w:pPr>
        <w:ind w:left="5040" w:hanging="360"/>
      </w:pPr>
    </w:lvl>
    <w:lvl w:ilvl="7" w:tplc="D4EA91D6">
      <w:start w:val="1"/>
      <w:numFmt w:val="lowerLetter"/>
      <w:lvlText w:val="%8."/>
      <w:lvlJc w:val="left"/>
      <w:pPr>
        <w:ind w:left="5760" w:hanging="360"/>
      </w:pPr>
    </w:lvl>
    <w:lvl w:ilvl="8" w:tplc="39086C2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F2554"/>
    <w:multiLevelType w:val="hybridMultilevel"/>
    <w:tmpl w:val="8A184A72"/>
    <w:lvl w:ilvl="0" w:tplc="8C541AAC">
      <w:start w:val="1"/>
      <w:numFmt w:val="decimal"/>
      <w:lvlText w:val="%1."/>
      <w:lvlJc w:val="left"/>
      <w:pPr>
        <w:ind w:left="720" w:hanging="360"/>
      </w:pPr>
    </w:lvl>
    <w:lvl w:ilvl="1" w:tplc="77A20308">
      <w:start w:val="1"/>
      <w:numFmt w:val="lowerLetter"/>
      <w:lvlText w:val="%2."/>
      <w:lvlJc w:val="left"/>
      <w:pPr>
        <w:ind w:left="1440" w:hanging="360"/>
      </w:pPr>
    </w:lvl>
    <w:lvl w:ilvl="2" w:tplc="B7561516">
      <w:start w:val="1"/>
      <w:numFmt w:val="lowerRoman"/>
      <w:lvlText w:val="%3."/>
      <w:lvlJc w:val="right"/>
      <w:pPr>
        <w:ind w:left="2160" w:hanging="180"/>
      </w:pPr>
    </w:lvl>
    <w:lvl w:ilvl="3" w:tplc="46FCB812">
      <w:start w:val="1"/>
      <w:numFmt w:val="decimal"/>
      <w:lvlText w:val="%4."/>
      <w:lvlJc w:val="left"/>
      <w:pPr>
        <w:ind w:left="2880" w:hanging="360"/>
      </w:pPr>
    </w:lvl>
    <w:lvl w:ilvl="4" w:tplc="305A58CE">
      <w:start w:val="1"/>
      <w:numFmt w:val="lowerLetter"/>
      <w:lvlText w:val="%5."/>
      <w:lvlJc w:val="left"/>
      <w:pPr>
        <w:ind w:left="3600" w:hanging="360"/>
      </w:pPr>
    </w:lvl>
    <w:lvl w:ilvl="5" w:tplc="5ADE6A70">
      <w:start w:val="1"/>
      <w:numFmt w:val="lowerRoman"/>
      <w:lvlText w:val="%6."/>
      <w:lvlJc w:val="right"/>
      <w:pPr>
        <w:ind w:left="4320" w:hanging="180"/>
      </w:pPr>
    </w:lvl>
    <w:lvl w:ilvl="6" w:tplc="BDEA5236">
      <w:start w:val="1"/>
      <w:numFmt w:val="decimal"/>
      <w:lvlText w:val="%7."/>
      <w:lvlJc w:val="left"/>
      <w:pPr>
        <w:ind w:left="5040" w:hanging="360"/>
      </w:pPr>
    </w:lvl>
    <w:lvl w:ilvl="7" w:tplc="3214A7FC">
      <w:start w:val="1"/>
      <w:numFmt w:val="lowerLetter"/>
      <w:lvlText w:val="%8."/>
      <w:lvlJc w:val="left"/>
      <w:pPr>
        <w:ind w:left="5760" w:hanging="360"/>
      </w:pPr>
    </w:lvl>
    <w:lvl w:ilvl="8" w:tplc="0BEA52A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92683"/>
    <w:multiLevelType w:val="hybridMultilevel"/>
    <w:tmpl w:val="3BC20BCA"/>
    <w:lvl w:ilvl="0" w:tplc="892CFEC8">
      <w:start w:val="1"/>
      <w:numFmt w:val="decimal"/>
      <w:lvlText w:val="%1."/>
      <w:lvlJc w:val="left"/>
      <w:pPr>
        <w:ind w:left="720" w:hanging="360"/>
      </w:pPr>
    </w:lvl>
    <w:lvl w:ilvl="1" w:tplc="C6C29A22">
      <w:start w:val="1"/>
      <w:numFmt w:val="lowerLetter"/>
      <w:lvlText w:val="%2."/>
      <w:lvlJc w:val="left"/>
      <w:pPr>
        <w:ind w:left="1440" w:hanging="360"/>
      </w:pPr>
    </w:lvl>
    <w:lvl w:ilvl="2" w:tplc="7FE029FC">
      <w:start w:val="1"/>
      <w:numFmt w:val="lowerRoman"/>
      <w:lvlText w:val="%3."/>
      <w:lvlJc w:val="right"/>
      <w:pPr>
        <w:ind w:left="2160" w:hanging="180"/>
      </w:pPr>
    </w:lvl>
    <w:lvl w:ilvl="3" w:tplc="EC645CBA">
      <w:start w:val="1"/>
      <w:numFmt w:val="decimal"/>
      <w:lvlText w:val="%4."/>
      <w:lvlJc w:val="left"/>
      <w:pPr>
        <w:ind w:left="2880" w:hanging="360"/>
      </w:pPr>
    </w:lvl>
    <w:lvl w:ilvl="4" w:tplc="A6904CAE">
      <w:start w:val="1"/>
      <w:numFmt w:val="lowerLetter"/>
      <w:lvlText w:val="%5."/>
      <w:lvlJc w:val="left"/>
      <w:pPr>
        <w:ind w:left="3600" w:hanging="360"/>
      </w:pPr>
    </w:lvl>
    <w:lvl w:ilvl="5" w:tplc="480ECC2C">
      <w:start w:val="1"/>
      <w:numFmt w:val="lowerRoman"/>
      <w:lvlText w:val="%6."/>
      <w:lvlJc w:val="right"/>
      <w:pPr>
        <w:ind w:left="4320" w:hanging="180"/>
      </w:pPr>
    </w:lvl>
    <w:lvl w:ilvl="6" w:tplc="648A79E8">
      <w:start w:val="1"/>
      <w:numFmt w:val="decimal"/>
      <w:lvlText w:val="%7."/>
      <w:lvlJc w:val="left"/>
      <w:pPr>
        <w:ind w:left="5040" w:hanging="360"/>
      </w:pPr>
    </w:lvl>
    <w:lvl w:ilvl="7" w:tplc="59A0B5A6">
      <w:start w:val="1"/>
      <w:numFmt w:val="lowerLetter"/>
      <w:lvlText w:val="%8."/>
      <w:lvlJc w:val="left"/>
      <w:pPr>
        <w:ind w:left="5760" w:hanging="360"/>
      </w:pPr>
    </w:lvl>
    <w:lvl w:ilvl="8" w:tplc="214CEB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7"/>
  </w:num>
  <w:num w:numId="5">
    <w:abstractNumId w:val="17"/>
  </w:num>
  <w:num w:numId="6">
    <w:abstractNumId w:val="21"/>
  </w:num>
  <w:num w:numId="7">
    <w:abstractNumId w:val="18"/>
  </w:num>
  <w:num w:numId="8">
    <w:abstractNumId w:val="14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2"/>
  </w:num>
  <w:num w:numId="15">
    <w:abstractNumId w:val="12"/>
  </w:num>
  <w:num w:numId="16">
    <w:abstractNumId w:val="10"/>
  </w:num>
  <w:num w:numId="17">
    <w:abstractNumId w:val="15"/>
  </w:num>
  <w:num w:numId="18">
    <w:abstractNumId w:val="11"/>
  </w:num>
  <w:num w:numId="19">
    <w:abstractNumId w:val="4"/>
  </w:num>
  <w:num w:numId="20">
    <w:abstractNumId w:val="19"/>
  </w:num>
  <w:num w:numId="21">
    <w:abstractNumId w:val="20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D559BE"/>
    <w:rsid w:val="000047F2"/>
    <w:rsid w:val="00045F18"/>
    <w:rsid w:val="00046113"/>
    <w:rsid w:val="00056E3E"/>
    <w:rsid w:val="0006115E"/>
    <w:rsid w:val="00063930"/>
    <w:rsid w:val="000C2AEF"/>
    <w:rsid w:val="000F2A3D"/>
    <w:rsid w:val="00102A59"/>
    <w:rsid w:val="00116CAE"/>
    <w:rsid w:val="0017B0C8"/>
    <w:rsid w:val="001A566B"/>
    <w:rsid w:val="002048AE"/>
    <w:rsid w:val="002059D0"/>
    <w:rsid w:val="0021479C"/>
    <w:rsid w:val="00221A97"/>
    <w:rsid w:val="00256B16"/>
    <w:rsid w:val="00273F47"/>
    <w:rsid w:val="002C1123"/>
    <w:rsid w:val="002D34C6"/>
    <w:rsid w:val="002F3E58"/>
    <w:rsid w:val="00306819"/>
    <w:rsid w:val="00333360"/>
    <w:rsid w:val="003441C9"/>
    <w:rsid w:val="00347638"/>
    <w:rsid w:val="00347AE7"/>
    <w:rsid w:val="00383995"/>
    <w:rsid w:val="003A13D0"/>
    <w:rsid w:val="003B08F4"/>
    <w:rsid w:val="003E320E"/>
    <w:rsid w:val="003E4B08"/>
    <w:rsid w:val="004348BE"/>
    <w:rsid w:val="004561AA"/>
    <w:rsid w:val="00461CC0"/>
    <w:rsid w:val="0047E4C8"/>
    <w:rsid w:val="00487F3F"/>
    <w:rsid w:val="00494B31"/>
    <w:rsid w:val="004E30C3"/>
    <w:rsid w:val="004F749B"/>
    <w:rsid w:val="005217D4"/>
    <w:rsid w:val="00543651"/>
    <w:rsid w:val="00554F61"/>
    <w:rsid w:val="005651E9"/>
    <w:rsid w:val="00586D5D"/>
    <w:rsid w:val="005D1852"/>
    <w:rsid w:val="005D41CB"/>
    <w:rsid w:val="0061005D"/>
    <w:rsid w:val="00611FB2"/>
    <w:rsid w:val="006334B4"/>
    <w:rsid w:val="006579D8"/>
    <w:rsid w:val="006ABCE5"/>
    <w:rsid w:val="006D6E81"/>
    <w:rsid w:val="0070082F"/>
    <w:rsid w:val="00710085"/>
    <w:rsid w:val="0074651D"/>
    <w:rsid w:val="007A799F"/>
    <w:rsid w:val="008038DF"/>
    <w:rsid w:val="00811388"/>
    <w:rsid w:val="008261AB"/>
    <w:rsid w:val="00836F0F"/>
    <w:rsid w:val="008444DB"/>
    <w:rsid w:val="0084528D"/>
    <w:rsid w:val="0084651B"/>
    <w:rsid w:val="00870603"/>
    <w:rsid w:val="008804BD"/>
    <w:rsid w:val="008B150A"/>
    <w:rsid w:val="008C0828"/>
    <w:rsid w:val="008E3515"/>
    <w:rsid w:val="0091658B"/>
    <w:rsid w:val="0096369F"/>
    <w:rsid w:val="0098462D"/>
    <w:rsid w:val="009F213E"/>
    <w:rsid w:val="00A26CCF"/>
    <w:rsid w:val="00A3559D"/>
    <w:rsid w:val="00A43FA1"/>
    <w:rsid w:val="00A80FC7"/>
    <w:rsid w:val="00AC4412"/>
    <w:rsid w:val="00AD2DB5"/>
    <w:rsid w:val="00B240C0"/>
    <w:rsid w:val="00B73EA0"/>
    <w:rsid w:val="00BD30B2"/>
    <w:rsid w:val="00C004B5"/>
    <w:rsid w:val="00C02542"/>
    <w:rsid w:val="00C27388"/>
    <w:rsid w:val="00C513EA"/>
    <w:rsid w:val="00C52F5A"/>
    <w:rsid w:val="00C8429E"/>
    <w:rsid w:val="00CC1FC1"/>
    <w:rsid w:val="00CD6773"/>
    <w:rsid w:val="00D03D27"/>
    <w:rsid w:val="00D242F8"/>
    <w:rsid w:val="00D24539"/>
    <w:rsid w:val="00D455D7"/>
    <w:rsid w:val="00D45E28"/>
    <w:rsid w:val="00D80192"/>
    <w:rsid w:val="00DD5977"/>
    <w:rsid w:val="00DE2081"/>
    <w:rsid w:val="00DF4E83"/>
    <w:rsid w:val="00E441C0"/>
    <w:rsid w:val="00E63941"/>
    <w:rsid w:val="00E72667"/>
    <w:rsid w:val="00EC0843"/>
    <w:rsid w:val="00EC47E6"/>
    <w:rsid w:val="00EE2786"/>
    <w:rsid w:val="00F0042E"/>
    <w:rsid w:val="00F20D39"/>
    <w:rsid w:val="00F32E9F"/>
    <w:rsid w:val="00FB0490"/>
    <w:rsid w:val="00FB453B"/>
    <w:rsid w:val="0128FD78"/>
    <w:rsid w:val="014A90AB"/>
    <w:rsid w:val="0155F021"/>
    <w:rsid w:val="017DA263"/>
    <w:rsid w:val="02B19665"/>
    <w:rsid w:val="02FE3995"/>
    <w:rsid w:val="030832CD"/>
    <w:rsid w:val="0383CCC5"/>
    <w:rsid w:val="039BE54D"/>
    <w:rsid w:val="03B9202A"/>
    <w:rsid w:val="03C5A846"/>
    <w:rsid w:val="03DC336C"/>
    <w:rsid w:val="040F8621"/>
    <w:rsid w:val="041AB4EF"/>
    <w:rsid w:val="042D1D9D"/>
    <w:rsid w:val="043DFF25"/>
    <w:rsid w:val="04750AC7"/>
    <w:rsid w:val="04A74D31"/>
    <w:rsid w:val="04BE9920"/>
    <w:rsid w:val="04C0E75D"/>
    <w:rsid w:val="04F10401"/>
    <w:rsid w:val="0537B5AE"/>
    <w:rsid w:val="0551E770"/>
    <w:rsid w:val="0559B82A"/>
    <w:rsid w:val="05992BF1"/>
    <w:rsid w:val="05AEEA3A"/>
    <w:rsid w:val="0600D844"/>
    <w:rsid w:val="0650A813"/>
    <w:rsid w:val="0655D488"/>
    <w:rsid w:val="066DBFC4"/>
    <w:rsid w:val="069F9E50"/>
    <w:rsid w:val="06F36D1B"/>
    <w:rsid w:val="0791ACC7"/>
    <w:rsid w:val="07ACAB89"/>
    <w:rsid w:val="07DD9025"/>
    <w:rsid w:val="07E136DD"/>
    <w:rsid w:val="07EBE955"/>
    <w:rsid w:val="080973FE"/>
    <w:rsid w:val="0809796F"/>
    <w:rsid w:val="085A31CF"/>
    <w:rsid w:val="085C2628"/>
    <w:rsid w:val="0864A615"/>
    <w:rsid w:val="087E0191"/>
    <w:rsid w:val="091513AC"/>
    <w:rsid w:val="0936FCDF"/>
    <w:rsid w:val="09C397F1"/>
    <w:rsid w:val="09CC7303"/>
    <w:rsid w:val="09EE331D"/>
    <w:rsid w:val="0A153759"/>
    <w:rsid w:val="0A90A56E"/>
    <w:rsid w:val="0ACC7F1E"/>
    <w:rsid w:val="0ADB5F6E"/>
    <w:rsid w:val="0B18E7F9"/>
    <w:rsid w:val="0B4130E7"/>
    <w:rsid w:val="0B433EE3"/>
    <w:rsid w:val="0B94998E"/>
    <w:rsid w:val="0B9F5F57"/>
    <w:rsid w:val="0BC06EC3"/>
    <w:rsid w:val="0BD872F6"/>
    <w:rsid w:val="0C68CEF2"/>
    <w:rsid w:val="0C9ED4AF"/>
    <w:rsid w:val="0D19DE0A"/>
    <w:rsid w:val="0D1A15D7"/>
    <w:rsid w:val="0D1ED739"/>
    <w:rsid w:val="0D2D444C"/>
    <w:rsid w:val="0D51E392"/>
    <w:rsid w:val="0D76C8A9"/>
    <w:rsid w:val="0DA836CA"/>
    <w:rsid w:val="0E7DB9FD"/>
    <w:rsid w:val="0EE31394"/>
    <w:rsid w:val="0FB61990"/>
    <w:rsid w:val="0FEEB095"/>
    <w:rsid w:val="10267759"/>
    <w:rsid w:val="1064E50E"/>
    <w:rsid w:val="1066190E"/>
    <w:rsid w:val="1096F3F7"/>
    <w:rsid w:val="10E957C3"/>
    <w:rsid w:val="11149E31"/>
    <w:rsid w:val="11857350"/>
    <w:rsid w:val="11953C3E"/>
    <w:rsid w:val="11B18C7E"/>
    <w:rsid w:val="11CE606A"/>
    <w:rsid w:val="1262C83E"/>
    <w:rsid w:val="12A1ABA0"/>
    <w:rsid w:val="12DBB01C"/>
    <w:rsid w:val="12DCDF94"/>
    <w:rsid w:val="133BA49C"/>
    <w:rsid w:val="13F177CA"/>
    <w:rsid w:val="1405FB4B"/>
    <w:rsid w:val="1438057E"/>
    <w:rsid w:val="144033A0"/>
    <w:rsid w:val="144B4C49"/>
    <w:rsid w:val="144EFB49"/>
    <w:rsid w:val="14849F78"/>
    <w:rsid w:val="149AA0E9"/>
    <w:rsid w:val="14C038CB"/>
    <w:rsid w:val="14C8C170"/>
    <w:rsid w:val="150166AB"/>
    <w:rsid w:val="15860FD4"/>
    <w:rsid w:val="158B34F4"/>
    <w:rsid w:val="158CDB29"/>
    <w:rsid w:val="15B5A8D4"/>
    <w:rsid w:val="15D39714"/>
    <w:rsid w:val="15DBD620"/>
    <w:rsid w:val="15E8C699"/>
    <w:rsid w:val="15EA8CF9"/>
    <w:rsid w:val="16206FD9"/>
    <w:rsid w:val="1631B267"/>
    <w:rsid w:val="167D123D"/>
    <w:rsid w:val="16A295B4"/>
    <w:rsid w:val="1782ED0B"/>
    <w:rsid w:val="17949E14"/>
    <w:rsid w:val="179A85FE"/>
    <w:rsid w:val="1818D024"/>
    <w:rsid w:val="1832DBFF"/>
    <w:rsid w:val="184D0306"/>
    <w:rsid w:val="188833FE"/>
    <w:rsid w:val="189D988C"/>
    <w:rsid w:val="18CFA410"/>
    <w:rsid w:val="18E0AF86"/>
    <w:rsid w:val="19450F5C"/>
    <w:rsid w:val="1A6875DF"/>
    <w:rsid w:val="1A998BA2"/>
    <w:rsid w:val="1AA16DEF"/>
    <w:rsid w:val="1AD12821"/>
    <w:rsid w:val="1B025D9B"/>
    <w:rsid w:val="1B8CC333"/>
    <w:rsid w:val="1BBDF0C4"/>
    <w:rsid w:val="1C0C6697"/>
    <w:rsid w:val="1C287819"/>
    <w:rsid w:val="1C28A967"/>
    <w:rsid w:val="1C4CD9C3"/>
    <w:rsid w:val="1C72BC01"/>
    <w:rsid w:val="1C854B2A"/>
    <w:rsid w:val="1CD5EEE6"/>
    <w:rsid w:val="1D029722"/>
    <w:rsid w:val="1D1DF6F9"/>
    <w:rsid w:val="1D207429"/>
    <w:rsid w:val="1D5B8AC8"/>
    <w:rsid w:val="1D830FA9"/>
    <w:rsid w:val="1D92F9F4"/>
    <w:rsid w:val="1DB0A7F7"/>
    <w:rsid w:val="1DD5F5B1"/>
    <w:rsid w:val="1DDBA8A9"/>
    <w:rsid w:val="1E5B7428"/>
    <w:rsid w:val="1EFC99BE"/>
    <w:rsid w:val="1F0B1548"/>
    <w:rsid w:val="1F1EE00A"/>
    <w:rsid w:val="1F219F3B"/>
    <w:rsid w:val="1F658A31"/>
    <w:rsid w:val="1F68FC24"/>
    <w:rsid w:val="1FC06316"/>
    <w:rsid w:val="1FD7EA9F"/>
    <w:rsid w:val="201B98F9"/>
    <w:rsid w:val="205814EB"/>
    <w:rsid w:val="20959708"/>
    <w:rsid w:val="20A17445"/>
    <w:rsid w:val="21805D44"/>
    <w:rsid w:val="21B6C8A7"/>
    <w:rsid w:val="21C538AA"/>
    <w:rsid w:val="22452004"/>
    <w:rsid w:val="225E355D"/>
    <w:rsid w:val="2269A892"/>
    <w:rsid w:val="228D2E4F"/>
    <w:rsid w:val="23DA2843"/>
    <w:rsid w:val="23F4A258"/>
    <w:rsid w:val="24009914"/>
    <w:rsid w:val="24258758"/>
    <w:rsid w:val="24383184"/>
    <w:rsid w:val="24C4FE3D"/>
    <w:rsid w:val="24E8F648"/>
    <w:rsid w:val="24EC8B24"/>
    <w:rsid w:val="25062F42"/>
    <w:rsid w:val="250A461A"/>
    <w:rsid w:val="252AB245"/>
    <w:rsid w:val="25306C72"/>
    <w:rsid w:val="255CD798"/>
    <w:rsid w:val="25702CDD"/>
    <w:rsid w:val="259072B9"/>
    <w:rsid w:val="2596B8FD"/>
    <w:rsid w:val="25A69F16"/>
    <w:rsid w:val="25C4A109"/>
    <w:rsid w:val="25F0245F"/>
    <w:rsid w:val="26122446"/>
    <w:rsid w:val="2628F1BA"/>
    <w:rsid w:val="263A54D6"/>
    <w:rsid w:val="264328DD"/>
    <w:rsid w:val="26518999"/>
    <w:rsid w:val="26955AE1"/>
    <w:rsid w:val="26C42FE8"/>
    <w:rsid w:val="272C431A"/>
    <w:rsid w:val="2743867D"/>
    <w:rsid w:val="27E5E1CA"/>
    <w:rsid w:val="27E686D7"/>
    <w:rsid w:val="2811896B"/>
    <w:rsid w:val="2851F8F3"/>
    <w:rsid w:val="28575D9F"/>
    <w:rsid w:val="28626DA4"/>
    <w:rsid w:val="2875555A"/>
    <w:rsid w:val="28C08A2E"/>
    <w:rsid w:val="28EBBA46"/>
    <w:rsid w:val="28EDCAF8"/>
    <w:rsid w:val="298B30C5"/>
    <w:rsid w:val="298BF33E"/>
    <w:rsid w:val="2990E00B"/>
    <w:rsid w:val="29D2E2CA"/>
    <w:rsid w:val="29E85C52"/>
    <w:rsid w:val="2A48CEFB"/>
    <w:rsid w:val="2A783F8F"/>
    <w:rsid w:val="2A82124D"/>
    <w:rsid w:val="2B05D3FE"/>
    <w:rsid w:val="2BAE43F7"/>
    <w:rsid w:val="2C38E636"/>
    <w:rsid w:val="2C756228"/>
    <w:rsid w:val="2C849E30"/>
    <w:rsid w:val="2CA1CBA1"/>
    <w:rsid w:val="2CB5C6E2"/>
    <w:rsid w:val="2CC743B7"/>
    <w:rsid w:val="2D309206"/>
    <w:rsid w:val="2D94FB05"/>
    <w:rsid w:val="2DB4BA7E"/>
    <w:rsid w:val="2DD34542"/>
    <w:rsid w:val="2DEFD033"/>
    <w:rsid w:val="2DF80A2C"/>
    <w:rsid w:val="2DFDDD9D"/>
    <w:rsid w:val="2E09B98A"/>
    <w:rsid w:val="2EA376AA"/>
    <w:rsid w:val="2EB90B78"/>
    <w:rsid w:val="2EC9F6D4"/>
    <w:rsid w:val="2ED793AA"/>
    <w:rsid w:val="2F0657E1"/>
    <w:rsid w:val="2F93DA8D"/>
    <w:rsid w:val="2FD26230"/>
    <w:rsid w:val="3028FBF1"/>
    <w:rsid w:val="308BD4DA"/>
    <w:rsid w:val="30F322A5"/>
    <w:rsid w:val="30FB275D"/>
    <w:rsid w:val="3140694D"/>
    <w:rsid w:val="31AB6ECB"/>
    <w:rsid w:val="31CA5349"/>
    <w:rsid w:val="31E42232"/>
    <w:rsid w:val="3201D42A"/>
    <w:rsid w:val="3204AAEE"/>
    <w:rsid w:val="32248B37"/>
    <w:rsid w:val="32285CC9"/>
    <w:rsid w:val="328537A7"/>
    <w:rsid w:val="32BF421B"/>
    <w:rsid w:val="32CA7C0F"/>
    <w:rsid w:val="32CB1309"/>
    <w:rsid w:val="32CBEF7C"/>
    <w:rsid w:val="32EA5FDF"/>
    <w:rsid w:val="32EE6F3C"/>
    <w:rsid w:val="32FAA616"/>
    <w:rsid w:val="333D96D5"/>
    <w:rsid w:val="33423618"/>
    <w:rsid w:val="334BA838"/>
    <w:rsid w:val="33503528"/>
    <w:rsid w:val="33609CB3"/>
    <w:rsid w:val="337F333E"/>
    <w:rsid w:val="3394FB3A"/>
    <w:rsid w:val="3398FFA3"/>
    <w:rsid w:val="33DC72E0"/>
    <w:rsid w:val="3406DDB5"/>
    <w:rsid w:val="3431835F"/>
    <w:rsid w:val="345ECD4A"/>
    <w:rsid w:val="3477423A"/>
    <w:rsid w:val="34A9E339"/>
    <w:rsid w:val="34D3B633"/>
    <w:rsid w:val="34E9E4D2"/>
    <w:rsid w:val="34F4BC5D"/>
    <w:rsid w:val="351C67EA"/>
    <w:rsid w:val="356C497A"/>
    <w:rsid w:val="35B4343E"/>
    <w:rsid w:val="36222157"/>
    <w:rsid w:val="363858BC"/>
    <w:rsid w:val="3644C2B1"/>
    <w:rsid w:val="3685B533"/>
    <w:rsid w:val="3737C166"/>
    <w:rsid w:val="3744E45B"/>
    <w:rsid w:val="37703D90"/>
    <w:rsid w:val="37962A31"/>
    <w:rsid w:val="37B95DF5"/>
    <w:rsid w:val="3815488B"/>
    <w:rsid w:val="38218594"/>
    <w:rsid w:val="3892AF65"/>
    <w:rsid w:val="393ABCD3"/>
    <w:rsid w:val="395D6345"/>
    <w:rsid w:val="397F34AC"/>
    <w:rsid w:val="398D4458"/>
    <w:rsid w:val="39F25399"/>
    <w:rsid w:val="3A1A4651"/>
    <w:rsid w:val="3A73EBC5"/>
    <w:rsid w:val="3A9E9DE5"/>
    <w:rsid w:val="3AD5EB3D"/>
    <w:rsid w:val="3ADE3350"/>
    <w:rsid w:val="3AFBD0E0"/>
    <w:rsid w:val="3C0CC679"/>
    <w:rsid w:val="3C4CFC04"/>
    <w:rsid w:val="3CEE2172"/>
    <w:rsid w:val="3D39DB55"/>
    <w:rsid w:val="3DBB116F"/>
    <w:rsid w:val="3DC0341B"/>
    <w:rsid w:val="3E07838A"/>
    <w:rsid w:val="3E1E2A4D"/>
    <w:rsid w:val="3E6CF820"/>
    <w:rsid w:val="3E994051"/>
    <w:rsid w:val="3E9BE255"/>
    <w:rsid w:val="3F09A2D7"/>
    <w:rsid w:val="3FA9FE57"/>
    <w:rsid w:val="406F6DE3"/>
    <w:rsid w:val="408987D5"/>
    <w:rsid w:val="40D621CF"/>
    <w:rsid w:val="40E73167"/>
    <w:rsid w:val="41153A90"/>
    <w:rsid w:val="4124BB2D"/>
    <w:rsid w:val="412BEB98"/>
    <w:rsid w:val="41643526"/>
    <w:rsid w:val="42318C54"/>
    <w:rsid w:val="4248F4DD"/>
    <w:rsid w:val="4271D3D8"/>
    <w:rsid w:val="4279F665"/>
    <w:rsid w:val="42878C19"/>
    <w:rsid w:val="4293C825"/>
    <w:rsid w:val="42A52327"/>
    <w:rsid w:val="42BA34CB"/>
    <w:rsid w:val="42F27342"/>
    <w:rsid w:val="430A32E2"/>
    <w:rsid w:val="430BC2C4"/>
    <w:rsid w:val="43294830"/>
    <w:rsid w:val="434395A8"/>
    <w:rsid w:val="43466F50"/>
    <w:rsid w:val="43777D75"/>
    <w:rsid w:val="43856B9E"/>
    <w:rsid w:val="43998F6B"/>
    <w:rsid w:val="43F5D676"/>
    <w:rsid w:val="443FC6FA"/>
    <w:rsid w:val="44796583"/>
    <w:rsid w:val="447B5E70"/>
    <w:rsid w:val="4494EAAB"/>
    <w:rsid w:val="44B6C064"/>
    <w:rsid w:val="44E61154"/>
    <w:rsid w:val="4555185A"/>
    <w:rsid w:val="4555B6A0"/>
    <w:rsid w:val="457BDD99"/>
    <w:rsid w:val="459A6B03"/>
    <w:rsid w:val="46B64EC5"/>
    <w:rsid w:val="46C5A083"/>
    <w:rsid w:val="46F18701"/>
    <w:rsid w:val="46FC20EE"/>
    <w:rsid w:val="47566E13"/>
    <w:rsid w:val="475D535C"/>
    <w:rsid w:val="4769BB14"/>
    <w:rsid w:val="47738D8C"/>
    <w:rsid w:val="47CC8B6D"/>
    <w:rsid w:val="48268D02"/>
    <w:rsid w:val="483B07FB"/>
    <w:rsid w:val="4858DCC1"/>
    <w:rsid w:val="4861C113"/>
    <w:rsid w:val="48E937E9"/>
    <w:rsid w:val="4938AAF3"/>
    <w:rsid w:val="49614920"/>
    <w:rsid w:val="49A8C24A"/>
    <w:rsid w:val="49AF95B6"/>
    <w:rsid w:val="49BE5BBE"/>
    <w:rsid w:val="49F4AD22"/>
    <w:rsid w:val="4A06B649"/>
    <w:rsid w:val="4A75AF7A"/>
    <w:rsid w:val="4B03991E"/>
    <w:rsid w:val="4B2D0135"/>
    <w:rsid w:val="4B38BA33"/>
    <w:rsid w:val="4B47BD29"/>
    <w:rsid w:val="4B4B6617"/>
    <w:rsid w:val="4B597D83"/>
    <w:rsid w:val="4B7C2E82"/>
    <w:rsid w:val="4B907D83"/>
    <w:rsid w:val="4BAC6AD4"/>
    <w:rsid w:val="4BBB1C8B"/>
    <w:rsid w:val="4BBD2455"/>
    <w:rsid w:val="4BF24E33"/>
    <w:rsid w:val="4C02D75C"/>
    <w:rsid w:val="4C28261C"/>
    <w:rsid w:val="4C4E7369"/>
    <w:rsid w:val="4C8D18E9"/>
    <w:rsid w:val="4C933409"/>
    <w:rsid w:val="4CE38D8A"/>
    <w:rsid w:val="4D3E570B"/>
    <w:rsid w:val="4D956CAF"/>
    <w:rsid w:val="4DA0FF14"/>
    <w:rsid w:val="4DB23821"/>
    <w:rsid w:val="4DE49FD5"/>
    <w:rsid w:val="4DEFC354"/>
    <w:rsid w:val="4E1DEB18"/>
    <w:rsid w:val="4E33E562"/>
    <w:rsid w:val="4E3A9996"/>
    <w:rsid w:val="4E507F61"/>
    <w:rsid w:val="4E5A81CD"/>
    <w:rsid w:val="4EEAFF8C"/>
    <w:rsid w:val="4EFDF9AC"/>
    <w:rsid w:val="4F9FA4B1"/>
    <w:rsid w:val="4FCC8771"/>
    <w:rsid w:val="4FF9EB08"/>
    <w:rsid w:val="50067AD1"/>
    <w:rsid w:val="500DA9E7"/>
    <w:rsid w:val="5010C15A"/>
    <w:rsid w:val="51276416"/>
    <w:rsid w:val="51896F2B"/>
    <w:rsid w:val="51906E06"/>
    <w:rsid w:val="51A8D5CF"/>
    <w:rsid w:val="51B27117"/>
    <w:rsid w:val="51D4DA17"/>
    <w:rsid w:val="52495DFC"/>
    <w:rsid w:val="529530CA"/>
    <w:rsid w:val="52CB166A"/>
    <w:rsid w:val="52E5D883"/>
    <w:rsid w:val="52F618F4"/>
    <w:rsid w:val="532F1DF8"/>
    <w:rsid w:val="53C1E4EE"/>
    <w:rsid w:val="53CDA8D2"/>
    <w:rsid w:val="54458F94"/>
    <w:rsid w:val="544E2156"/>
    <w:rsid w:val="546FA6C3"/>
    <w:rsid w:val="547FF4E4"/>
    <w:rsid w:val="54AE4E53"/>
    <w:rsid w:val="55041C19"/>
    <w:rsid w:val="55D30BBC"/>
    <w:rsid w:val="563F6B2F"/>
    <w:rsid w:val="56B81193"/>
    <w:rsid w:val="57578B90"/>
    <w:rsid w:val="57E987B9"/>
    <w:rsid w:val="57F19225"/>
    <w:rsid w:val="5802BEF2"/>
    <w:rsid w:val="58092992"/>
    <w:rsid w:val="58668B6F"/>
    <w:rsid w:val="58766023"/>
    <w:rsid w:val="58776126"/>
    <w:rsid w:val="58EBECCF"/>
    <w:rsid w:val="59201A73"/>
    <w:rsid w:val="593FFC13"/>
    <w:rsid w:val="599A1698"/>
    <w:rsid w:val="59DA627E"/>
    <w:rsid w:val="5A386D2A"/>
    <w:rsid w:val="5A5144FB"/>
    <w:rsid w:val="5A5AC75A"/>
    <w:rsid w:val="5A73B182"/>
    <w:rsid w:val="5A8284D9"/>
    <w:rsid w:val="5AB2CB75"/>
    <w:rsid w:val="5AB4AA8D"/>
    <w:rsid w:val="5AC7E1C3"/>
    <w:rsid w:val="5B3DD7E2"/>
    <w:rsid w:val="5B50F207"/>
    <w:rsid w:val="5B63A9C1"/>
    <w:rsid w:val="5B82B5A8"/>
    <w:rsid w:val="5BBAB60E"/>
    <w:rsid w:val="5BD65010"/>
    <w:rsid w:val="5BE919DF"/>
    <w:rsid w:val="5CF801F2"/>
    <w:rsid w:val="5D11970B"/>
    <w:rsid w:val="5D14DC2B"/>
    <w:rsid w:val="5D26B505"/>
    <w:rsid w:val="5D33D8F7"/>
    <w:rsid w:val="5D5C685B"/>
    <w:rsid w:val="5D8AC345"/>
    <w:rsid w:val="5D9EB6C1"/>
    <w:rsid w:val="5DBDA97E"/>
    <w:rsid w:val="5DC51CB1"/>
    <w:rsid w:val="5DFD0E74"/>
    <w:rsid w:val="5E0A2E82"/>
    <w:rsid w:val="5E1CEEC4"/>
    <w:rsid w:val="5E3D194D"/>
    <w:rsid w:val="5E5B4AA8"/>
    <w:rsid w:val="5E88CECB"/>
    <w:rsid w:val="5EA5734E"/>
    <w:rsid w:val="5EB3DFD6"/>
    <w:rsid w:val="5EE11246"/>
    <w:rsid w:val="5F263759"/>
    <w:rsid w:val="5FA1B77F"/>
    <w:rsid w:val="5FB3E038"/>
    <w:rsid w:val="5FB8DCA5"/>
    <w:rsid w:val="5FF061FB"/>
    <w:rsid w:val="604BAC6C"/>
    <w:rsid w:val="6094091D"/>
    <w:rsid w:val="60B8CE07"/>
    <w:rsid w:val="60D7C74D"/>
    <w:rsid w:val="61160446"/>
    <w:rsid w:val="61347248"/>
    <w:rsid w:val="61414DBE"/>
    <w:rsid w:val="6175F1F4"/>
    <w:rsid w:val="61CA4025"/>
    <w:rsid w:val="61F5D383"/>
    <w:rsid w:val="6204D837"/>
    <w:rsid w:val="62073EF4"/>
    <w:rsid w:val="621ADDE5"/>
    <w:rsid w:val="6236A0B7"/>
    <w:rsid w:val="6241F88A"/>
    <w:rsid w:val="6274E81D"/>
    <w:rsid w:val="62EDC9BB"/>
    <w:rsid w:val="6321D7E8"/>
    <w:rsid w:val="6343CD71"/>
    <w:rsid w:val="63648C88"/>
    <w:rsid w:val="638F8A9E"/>
    <w:rsid w:val="63A7061D"/>
    <w:rsid w:val="63C2C257"/>
    <w:rsid w:val="63CB0D38"/>
    <w:rsid w:val="63CD15D0"/>
    <w:rsid w:val="63DF7EAC"/>
    <w:rsid w:val="6485902D"/>
    <w:rsid w:val="649FC844"/>
    <w:rsid w:val="64BE55DB"/>
    <w:rsid w:val="65393492"/>
    <w:rsid w:val="65466BE9"/>
    <w:rsid w:val="665DDA26"/>
    <w:rsid w:val="66967B05"/>
    <w:rsid w:val="669CE541"/>
    <w:rsid w:val="66F0F205"/>
    <w:rsid w:val="671D9513"/>
    <w:rsid w:val="676C8ECF"/>
    <w:rsid w:val="678AA648"/>
    <w:rsid w:val="67A7BF80"/>
    <w:rsid w:val="67AAA8AD"/>
    <w:rsid w:val="67CD63E7"/>
    <w:rsid w:val="67F613ED"/>
    <w:rsid w:val="683196DB"/>
    <w:rsid w:val="6891E8EF"/>
    <w:rsid w:val="68A0DB3D"/>
    <w:rsid w:val="68C3DFEC"/>
    <w:rsid w:val="68D559BE"/>
    <w:rsid w:val="68FDA45E"/>
    <w:rsid w:val="691BF07B"/>
    <w:rsid w:val="695B19F3"/>
    <w:rsid w:val="69A6A317"/>
    <w:rsid w:val="69B1FBB8"/>
    <w:rsid w:val="6A330BAC"/>
    <w:rsid w:val="6A3F6FEA"/>
    <w:rsid w:val="6A675669"/>
    <w:rsid w:val="6AB56499"/>
    <w:rsid w:val="6AC11660"/>
    <w:rsid w:val="6AC170C4"/>
    <w:rsid w:val="6AD688C3"/>
    <w:rsid w:val="6B437720"/>
    <w:rsid w:val="6B74EE99"/>
    <w:rsid w:val="6B8C32F8"/>
    <w:rsid w:val="6BB20D1B"/>
    <w:rsid w:val="6BD9679F"/>
    <w:rsid w:val="6BFB80AE"/>
    <w:rsid w:val="6C193291"/>
    <w:rsid w:val="6C5F1BA1"/>
    <w:rsid w:val="6CEEA228"/>
    <w:rsid w:val="6CEF6460"/>
    <w:rsid w:val="6D0DFBFB"/>
    <w:rsid w:val="6D1D9BF3"/>
    <w:rsid w:val="6D3905C5"/>
    <w:rsid w:val="6DB591CC"/>
    <w:rsid w:val="6DE73DEE"/>
    <w:rsid w:val="6DED4505"/>
    <w:rsid w:val="6E12FDD9"/>
    <w:rsid w:val="6E3DB48E"/>
    <w:rsid w:val="6EA2AF98"/>
    <w:rsid w:val="6EB58195"/>
    <w:rsid w:val="6ED3B56B"/>
    <w:rsid w:val="6ED93493"/>
    <w:rsid w:val="6EF6A57E"/>
    <w:rsid w:val="6F3082C9"/>
    <w:rsid w:val="6F4F9598"/>
    <w:rsid w:val="6F7DB7A1"/>
    <w:rsid w:val="6F9C60E7"/>
    <w:rsid w:val="6FC89C9C"/>
    <w:rsid w:val="70008CAB"/>
    <w:rsid w:val="7032A2E9"/>
    <w:rsid w:val="703AE2D1"/>
    <w:rsid w:val="704CABA4"/>
    <w:rsid w:val="7081925D"/>
    <w:rsid w:val="70926D1C"/>
    <w:rsid w:val="70A99040"/>
    <w:rsid w:val="70C3E563"/>
    <w:rsid w:val="70D71DBA"/>
    <w:rsid w:val="70DA32A7"/>
    <w:rsid w:val="70ECA3B4"/>
    <w:rsid w:val="70F9FF32"/>
    <w:rsid w:val="70FB612B"/>
    <w:rsid w:val="7104F68D"/>
    <w:rsid w:val="716BAD63"/>
    <w:rsid w:val="716E6BE8"/>
    <w:rsid w:val="718729BD"/>
    <w:rsid w:val="71F0BF42"/>
    <w:rsid w:val="7227BA97"/>
    <w:rsid w:val="72559360"/>
    <w:rsid w:val="727ABBCC"/>
    <w:rsid w:val="72887415"/>
    <w:rsid w:val="72CEC233"/>
    <w:rsid w:val="730A3C49"/>
    <w:rsid w:val="7360CBB9"/>
    <w:rsid w:val="73B95AA3"/>
    <w:rsid w:val="73C969FD"/>
    <w:rsid w:val="73DDE261"/>
    <w:rsid w:val="743DD8D5"/>
    <w:rsid w:val="74502B7B"/>
    <w:rsid w:val="74877EFB"/>
    <w:rsid w:val="74B3093A"/>
    <w:rsid w:val="74FE7B9E"/>
    <w:rsid w:val="7565E702"/>
    <w:rsid w:val="756FBCA5"/>
    <w:rsid w:val="7574F676"/>
    <w:rsid w:val="76ACFD85"/>
    <w:rsid w:val="7701B763"/>
    <w:rsid w:val="772A8496"/>
    <w:rsid w:val="77E02E0F"/>
    <w:rsid w:val="780DA0FB"/>
    <w:rsid w:val="789AC872"/>
    <w:rsid w:val="78A03830"/>
    <w:rsid w:val="78A7E579"/>
    <w:rsid w:val="792E6324"/>
    <w:rsid w:val="79CDA7DA"/>
    <w:rsid w:val="79E819C2"/>
    <w:rsid w:val="7A212070"/>
    <w:rsid w:val="7A38DB94"/>
    <w:rsid w:val="7A4A91C7"/>
    <w:rsid w:val="7A56C2D5"/>
    <w:rsid w:val="7B07ACF5"/>
    <w:rsid w:val="7B7E93FE"/>
    <w:rsid w:val="7B7FFD37"/>
    <w:rsid w:val="7B8748ED"/>
    <w:rsid w:val="7BCC328A"/>
    <w:rsid w:val="7BD52886"/>
    <w:rsid w:val="7BE1AD89"/>
    <w:rsid w:val="7C2B3166"/>
    <w:rsid w:val="7C593B52"/>
    <w:rsid w:val="7C9018FB"/>
    <w:rsid w:val="7D05D76E"/>
    <w:rsid w:val="7D439053"/>
    <w:rsid w:val="7D8CD8A5"/>
    <w:rsid w:val="7DFC1E96"/>
    <w:rsid w:val="7E2742D1"/>
    <w:rsid w:val="7E35F4A4"/>
    <w:rsid w:val="7E41CBC7"/>
    <w:rsid w:val="7E7A5470"/>
    <w:rsid w:val="7E85D735"/>
    <w:rsid w:val="7EC06FF4"/>
    <w:rsid w:val="7ECD2104"/>
    <w:rsid w:val="7EF3A0EB"/>
    <w:rsid w:val="7EF5B05A"/>
    <w:rsid w:val="7F0C5C95"/>
    <w:rsid w:val="7F18122D"/>
    <w:rsid w:val="7F2D63CB"/>
    <w:rsid w:val="7F4863E8"/>
    <w:rsid w:val="7F4E8D76"/>
    <w:rsid w:val="7F9BA229"/>
    <w:rsid w:val="7FDE0018"/>
    <w:rsid w:val="7FFAC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9BE"/>
  <w15:chartTrackingRefBased/>
  <w15:docId w15:val="{58C1AB7B-2659-4127-8AD6-FCFCD321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4348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28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52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microsoft.com/office/2019/09/relationships/intelligence" Target="intelligence.xml" Id="R97446031e8584d25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207a251ce2094e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9625c-19c2-44d1-abdd-dd72c5acd84f}"/>
      </w:docPartPr>
      <w:docPartBody>
        <w:p w14:paraId="629281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4" ma:contentTypeDescription="Creare un nuovo documento." ma:contentTypeScope="" ma:versionID="ca98db560cb2c610716c5d9d72959a97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3e23a6898de423410fe6461d99bd7c2c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1B329-0287-4348-9DE7-E17AAAAE8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E312C-E605-4426-A3B5-1C0774F1E6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E12AE8-D1F6-403D-B847-0079B4992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4d62-3175-48f2-87f3-bced0eaff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 Xida</dc:creator>
  <keywords/>
  <dc:description/>
  <lastModifiedBy>Stojkovic Danilo</lastModifiedBy>
  <revision>85</revision>
  <dcterms:created xsi:type="dcterms:W3CDTF">2021-11-10T19:44:00.0000000Z</dcterms:created>
  <dcterms:modified xsi:type="dcterms:W3CDTF">2021-11-17T16:29:44.0387484Z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