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.xml" ContentType="application/vnd.ms-office.intelligenc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21740C" w14:paraId="0A4F7E35" wp14:textId="4DBAF78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it-IT"/>
        </w:rPr>
      </w:pPr>
      <w:r w:rsidRPr="2821740C" w:rsidR="18A2F0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it-IT"/>
        </w:rPr>
        <w:t xml:space="preserve">Prima riunione con il </w:t>
      </w:r>
      <w:r w:rsidRPr="2821740C" w:rsidR="18A2F0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u w:val="none"/>
          <w:lang w:val="it-IT"/>
        </w:rPr>
        <w:t>proponente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89"/>
        <w:gridCol w:w="7426"/>
      </w:tblGrid>
      <w:tr w:rsidR="581736FB" w:rsidTr="2821740C" w14:paraId="6945D6CB"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81736FB" w:rsidP="2821740C" w:rsidRDefault="581736FB" w14:paraId="4D3A2991" w14:textId="4C0DB8D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21740C" w:rsidR="2DF2F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Luogo:</w:t>
            </w:r>
          </w:p>
        </w:tc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81736FB" w:rsidP="2821740C" w:rsidRDefault="581736FB" w14:paraId="2FF19A6C" w14:textId="7ADA512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21740C" w:rsidR="2DF2F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Google Meet</w:t>
            </w:r>
          </w:p>
        </w:tc>
      </w:tr>
      <w:tr w:rsidR="581736FB" w:rsidTr="2821740C" w14:paraId="790B0BBB"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81736FB" w:rsidP="2821740C" w:rsidRDefault="581736FB" w14:paraId="61F0F009" w14:textId="27AB2CA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21740C" w:rsidR="2DF2F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Data:</w:t>
            </w:r>
          </w:p>
        </w:tc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3CFEF2B" w:rsidP="2821740C" w:rsidRDefault="63CFEF2B" w14:paraId="4D887900" w14:textId="4F3BC4A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2821740C" w:rsidR="38A255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10 </w:t>
            </w:r>
            <w:r w:rsidRPr="2821740C" w:rsidR="2DF2F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novembre 2021</w:t>
            </w:r>
          </w:p>
        </w:tc>
      </w:tr>
      <w:tr w:rsidR="581736FB" w:rsidTr="2821740C" w14:paraId="27D0DB6F"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81736FB" w:rsidP="2821740C" w:rsidRDefault="581736FB" w14:paraId="712B80CB" w14:textId="7EA418C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21740C" w:rsidR="2DF2F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Durata:</w:t>
            </w:r>
          </w:p>
        </w:tc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409482F" w:rsidP="2821740C" w:rsidRDefault="7409482F" w14:paraId="692A921A" w14:textId="632AF91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2821740C" w:rsidR="25FE12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30 </w:t>
            </w:r>
            <w:r w:rsidRPr="2821740C" w:rsidR="2DF2F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minuti</w:t>
            </w:r>
          </w:p>
        </w:tc>
      </w:tr>
      <w:tr w:rsidR="581736FB" w:rsidTr="2821740C" w14:paraId="7541BE57"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81736FB" w:rsidP="2821740C" w:rsidRDefault="581736FB" w14:paraId="2A6DA8CB" w14:textId="1EF847E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21740C" w:rsidR="2DF2F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Partecipanti:</w:t>
            </w:r>
          </w:p>
        </w:tc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B93C553" w:rsidP="2821740C" w:rsidRDefault="5B93C553" w14:paraId="1AF16939" w14:textId="7D3E235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21740C" w:rsidR="7BE9F4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Fabio Pallaro</w:t>
            </w:r>
            <w:r w:rsidRPr="2821740C" w:rsidR="2DF2F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, proponente del capitolato C</w:t>
            </w:r>
            <w:r w:rsidRPr="2821740C" w:rsidR="03D83F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2</w:t>
            </w:r>
          </w:p>
          <w:p w:rsidR="581736FB" w:rsidP="2821740C" w:rsidRDefault="581736FB" w14:paraId="037ED094" w14:textId="52A89BE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821740C" w:rsidR="2DF2FD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membri del gruppo Oberon</w:t>
            </w:r>
          </w:p>
        </w:tc>
      </w:tr>
    </w:tbl>
    <w:p xmlns:wp14="http://schemas.microsoft.com/office/word/2010/wordml" w:rsidP="2821740C" w14:paraId="2DC08235" wp14:textId="21D5E914">
      <w:pPr>
        <w:pStyle w:val="Normal"/>
        <w:rPr>
          <w:rFonts w:ascii="Times New Roman" w:hAnsi="Times New Roman" w:eastAsia="Times New Roman" w:cs="Times New Roman"/>
        </w:rPr>
      </w:pPr>
    </w:p>
    <w:p w:rsidR="3FB29D5D" w:rsidP="2821740C" w:rsidRDefault="3FB29D5D" w14:paraId="17073650" w14:textId="179A66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2821740C" w:rsidR="3FB29D5D">
        <w:rPr>
          <w:rFonts w:ascii="Times New Roman" w:hAnsi="Times New Roman" w:eastAsia="Times New Roman" w:cs="Times New Roman"/>
          <w:b w:val="1"/>
          <w:bCs w:val="1"/>
        </w:rPr>
        <w:t xml:space="preserve">1. </w:t>
      </w:r>
      <w:r w:rsidRPr="2821740C" w:rsidR="156CACB2">
        <w:rPr>
          <w:rFonts w:ascii="Times New Roman" w:hAnsi="Times New Roman" w:eastAsia="Times New Roman" w:cs="Times New Roman"/>
          <w:b w:val="1"/>
          <w:bCs w:val="1"/>
        </w:rPr>
        <w:t>Le parti che compongono l’applicazione</w:t>
      </w:r>
    </w:p>
    <w:p w:rsidR="50FD97BE" w:rsidP="2821740C" w:rsidRDefault="50FD97BE" w14:paraId="2912961D" w14:textId="18697A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2821740C" w:rsidR="50FD97BE">
        <w:rPr>
          <w:rFonts w:ascii="Times New Roman" w:hAnsi="Times New Roman" w:eastAsia="Times New Roman" w:cs="Times New Roman"/>
        </w:rPr>
        <w:t xml:space="preserve">Il proponente ha confermato che l’applicazione </w:t>
      </w:r>
      <w:r w:rsidRPr="2821740C" w:rsidR="3145A83F">
        <w:rPr>
          <w:rFonts w:ascii="Times New Roman" w:hAnsi="Times New Roman" w:eastAsia="Times New Roman" w:cs="Times New Roman"/>
        </w:rPr>
        <w:t xml:space="preserve">dovrà essere </w:t>
      </w:r>
      <w:r w:rsidRPr="2821740C" w:rsidR="50FD97BE">
        <w:rPr>
          <w:rFonts w:ascii="Times New Roman" w:hAnsi="Times New Roman" w:eastAsia="Times New Roman" w:cs="Times New Roman"/>
        </w:rPr>
        <w:t>composta da</w:t>
      </w:r>
      <w:r w:rsidRPr="2821740C" w:rsidR="5FE49381">
        <w:rPr>
          <w:rFonts w:ascii="Times New Roman" w:hAnsi="Times New Roman" w:eastAsia="Times New Roman" w:cs="Times New Roman"/>
        </w:rPr>
        <w:t xml:space="preserve">lle seguenti </w:t>
      </w:r>
      <w:r w:rsidRPr="2821740C" w:rsidR="50FD97BE">
        <w:rPr>
          <w:rFonts w:ascii="Times New Roman" w:hAnsi="Times New Roman" w:eastAsia="Times New Roman" w:cs="Times New Roman"/>
        </w:rPr>
        <w:t>parti:</w:t>
      </w:r>
    </w:p>
    <w:p w:rsidR="6542C5A1" w:rsidP="2821740C" w:rsidRDefault="6542C5A1" w14:paraId="353870E6" w14:textId="1F42EFE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2821740C" w:rsidR="6542C5A1">
        <w:rPr>
          <w:rFonts w:ascii="Times New Roman" w:hAnsi="Times New Roman" w:eastAsia="Times New Roman" w:cs="Times New Roman"/>
        </w:rPr>
        <w:t xml:space="preserve">Una </w:t>
      </w:r>
      <w:r w:rsidRPr="2821740C" w:rsidR="0674852B">
        <w:rPr>
          <w:rFonts w:ascii="Times New Roman" w:hAnsi="Times New Roman" w:eastAsia="Times New Roman" w:cs="Times New Roman"/>
        </w:rPr>
        <w:t>Landing P</w:t>
      </w:r>
      <w:r w:rsidRPr="2821740C" w:rsidR="6542C5A1">
        <w:rPr>
          <w:rFonts w:ascii="Times New Roman" w:hAnsi="Times New Roman" w:eastAsia="Times New Roman" w:cs="Times New Roman"/>
        </w:rPr>
        <w:t xml:space="preserve">age per il cliente in stile </w:t>
      </w:r>
      <w:r w:rsidRPr="2821740C" w:rsidR="35471931">
        <w:rPr>
          <w:rFonts w:ascii="Times New Roman" w:hAnsi="Times New Roman" w:eastAsia="Times New Roman" w:cs="Times New Roman"/>
        </w:rPr>
        <w:t>PayPal</w:t>
      </w:r>
      <w:r w:rsidRPr="2821740C" w:rsidR="6542C5A1">
        <w:rPr>
          <w:rFonts w:ascii="Times New Roman" w:hAnsi="Times New Roman" w:eastAsia="Times New Roman" w:cs="Times New Roman"/>
        </w:rPr>
        <w:t xml:space="preserve">, dove potrà effettuare il pagamento tramite una </w:t>
      </w:r>
      <w:r w:rsidRPr="2821740C" w:rsidR="62F68669">
        <w:rPr>
          <w:rFonts w:ascii="Times New Roman" w:hAnsi="Times New Roman" w:eastAsia="Times New Roman" w:cs="Times New Roman"/>
        </w:rPr>
        <w:t>cryptovaluta</w:t>
      </w:r>
      <w:r w:rsidRPr="2821740C" w:rsidR="6542C5A1">
        <w:rPr>
          <w:rFonts w:ascii="Times New Roman" w:hAnsi="Times New Roman" w:eastAsia="Times New Roman" w:cs="Times New Roman"/>
        </w:rPr>
        <w:t xml:space="preserve"> appartenente alla blockchain scelta;</w:t>
      </w:r>
    </w:p>
    <w:p w:rsidR="597DFD1D" w:rsidP="2821740C" w:rsidRDefault="597DFD1D" w14:paraId="58C5909C" w14:textId="61068D9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2821740C" w:rsidR="597DFD1D">
        <w:rPr>
          <w:rFonts w:ascii="Times New Roman" w:hAnsi="Times New Roman" w:eastAsia="Times New Roman" w:cs="Times New Roman"/>
        </w:rPr>
        <w:t xml:space="preserve">Una pagina per il </w:t>
      </w:r>
      <w:r w:rsidRPr="2821740C" w:rsidR="4D303F6E">
        <w:rPr>
          <w:rFonts w:ascii="Times New Roman" w:hAnsi="Times New Roman" w:eastAsia="Times New Roman" w:cs="Times New Roman"/>
        </w:rPr>
        <w:t xml:space="preserve">venditore in cui </w:t>
      </w:r>
      <w:r w:rsidRPr="2821740C" w:rsidR="777554E7">
        <w:rPr>
          <w:rFonts w:ascii="Times New Roman" w:hAnsi="Times New Roman" w:eastAsia="Times New Roman" w:cs="Times New Roman"/>
        </w:rPr>
        <w:t xml:space="preserve">si potranno gestire le </w:t>
      </w:r>
      <w:r w:rsidRPr="2821740C" w:rsidR="4D303F6E">
        <w:rPr>
          <w:rFonts w:ascii="Times New Roman" w:hAnsi="Times New Roman" w:eastAsia="Times New Roman" w:cs="Times New Roman"/>
        </w:rPr>
        <w:t xml:space="preserve">transazioni </w:t>
      </w:r>
      <w:r w:rsidRPr="2821740C" w:rsidR="69BD0558">
        <w:rPr>
          <w:rFonts w:ascii="Times New Roman" w:hAnsi="Times New Roman" w:eastAsia="Times New Roman" w:cs="Times New Roman"/>
        </w:rPr>
        <w:t>(CRUD);</w:t>
      </w:r>
    </w:p>
    <w:p w:rsidR="69BD0558" w:rsidP="2821740C" w:rsidRDefault="69BD0558" w14:paraId="1A2D7022" w14:textId="17A9FF2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2821740C" w:rsidR="2241B227">
        <w:rPr>
          <w:rFonts w:ascii="Times New Roman" w:hAnsi="Times New Roman" w:eastAsia="Times New Roman" w:cs="Times New Roman"/>
        </w:rPr>
        <w:t xml:space="preserve">(Opzionale) </w:t>
      </w:r>
      <w:r w:rsidRPr="2821740C" w:rsidR="69BD0558">
        <w:rPr>
          <w:rFonts w:ascii="Times New Roman" w:hAnsi="Times New Roman" w:eastAsia="Times New Roman" w:cs="Times New Roman"/>
        </w:rPr>
        <w:t>Una pagina per il cliente in cui tracciare le transazioni effettuate.</w:t>
      </w:r>
    </w:p>
    <w:p w:rsidR="4DAAFB7F" w:rsidP="2821740C" w:rsidRDefault="4DAAFB7F" w14:paraId="6353A99A" w14:textId="43F7E4C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  <w:r w:rsidRPr="2821740C" w:rsidR="4DAAFB7F">
        <w:rPr>
          <w:rFonts w:ascii="Times New Roman" w:hAnsi="Times New Roman" w:eastAsia="Times New Roman" w:cs="Times New Roman"/>
        </w:rPr>
        <w:t>Per quanto riguarda l’applicazione mobile</w:t>
      </w:r>
      <w:r w:rsidRPr="2821740C" w:rsidR="4AC98B0A">
        <w:rPr>
          <w:rFonts w:ascii="Times New Roman" w:hAnsi="Times New Roman" w:eastAsia="Times New Roman" w:cs="Times New Roman"/>
        </w:rPr>
        <w:t xml:space="preserve"> (sviluppata con Flutter o Kotlin</w:t>
      </w:r>
      <w:r w:rsidRPr="2821740C" w:rsidR="5A58156D">
        <w:rPr>
          <w:rFonts w:ascii="Times New Roman" w:hAnsi="Times New Roman" w:eastAsia="Times New Roman" w:cs="Times New Roman"/>
        </w:rPr>
        <w:t>, esclusivamente per piattaforma Android</w:t>
      </w:r>
      <w:r w:rsidRPr="2821740C" w:rsidR="4AC98B0A">
        <w:rPr>
          <w:rFonts w:ascii="Times New Roman" w:hAnsi="Times New Roman" w:eastAsia="Times New Roman" w:cs="Times New Roman"/>
        </w:rPr>
        <w:t>)</w:t>
      </w:r>
      <w:r w:rsidRPr="2821740C" w:rsidR="4DAAFB7F">
        <w:rPr>
          <w:rFonts w:ascii="Times New Roman" w:hAnsi="Times New Roman" w:eastAsia="Times New Roman" w:cs="Times New Roman"/>
        </w:rPr>
        <w:t xml:space="preserve">, dovrà essere presente la funzionalità di scansione del </w:t>
      </w:r>
      <w:r w:rsidRPr="2821740C" w:rsidR="74C13DA1">
        <w:rPr>
          <w:rFonts w:ascii="Times New Roman" w:hAnsi="Times New Roman" w:eastAsia="Times New Roman" w:cs="Times New Roman"/>
        </w:rPr>
        <w:t xml:space="preserve">codice </w:t>
      </w:r>
      <w:r w:rsidRPr="2821740C" w:rsidR="4DAAFB7F">
        <w:rPr>
          <w:rFonts w:ascii="Times New Roman" w:hAnsi="Times New Roman" w:eastAsia="Times New Roman" w:cs="Times New Roman"/>
        </w:rPr>
        <w:t>QR</w:t>
      </w:r>
      <w:r w:rsidRPr="2821740C" w:rsidR="064D6995">
        <w:rPr>
          <w:rFonts w:ascii="Times New Roman" w:hAnsi="Times New Roman" w:eastAsia="Times New Roman" w:cs="Times New Roman"/>
        </w:rPr>
        <w:t>, al fine di confermare la ricezione dell’ordine e sbloccare il pagamento</w:t>
      </w:r>
      <w:r w:rsidRPr="2821740C" w:rsidR="4DAAFB7F">
        <w:rPr>
          <w:rFonts w:ascii="Times New Roman" w:hAnsi="Times New Roman" w:eastAsia="Times New Roman" w:cs="Times New Roman"/>
        </w:rPr>
        <w:t>, e dovrà comunicare direttamente con la blockchain</w:t>
      </w:r>
      <w:r w:rsidRPr="2821740C" w:rsidR="7E949F8D">
        <w:rPr>
          <w:rFonts w:ascii="Times New Roman" w:hAnsi="Times New Roman" w:eastAsia="Times New Roman" w:cs="Times New Roman"/>
        </w:rPr>
        <w:t xml:space="preserve"> attraverso </w:t>
      </w:r>
      <w:r w:rsidRPr="2821740C" w:rsidR="7E949F8D">
        <w:rPr>
          <w:rFonts w:ascii="Times New Roman" w:hAnsi="Times New Roman" w:eastAsia="Times New Roman" w:cs="Times New Roman"/>
        </w:rPr>
        <w:t>MetaMask</w:t>
      </w:r>
      <w:r w:rsidRPr="2821740C" w:rsidR="4DAAFB7F">
        <w:rPr>
          <w:rFonts w:ascii="Times New Roman" w:hAnsi="Times New Roman" w:eastAsia="Times New Roman" w:cs="Times New Roman"/>
        </w:rPr>
        <w:t>.</w:t>
      </w:r>
    </w:p>
    <w:p w:rsidR="581736FB" w:rsidP="2821740C" w:rsidRDefault="581736FB" w14:paraId="2FF4FF5E" w14:textId="6C7FA7E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821740C" w:rsidR="3FB29D5D">
        <w:rPr>
          <w:rFonts w:ascii="Times New Roman" w:hAnsi="Times New Roman" w:eastAsia="Times New Roman" w:cs="Times New Roman"/>
          <w:b w:val="1"/>
          <w:bCs w:val="1"/>
        </w:rPr>
        <w:t xml:space="preserve">2. </w:t>
      </w:r>
      <w:r w:rsidRPr="2821740C" w:rsidR="77DB593A">
        <w:rPr>
          <w:rFonts w:ascii="Times New Roman" w:hAnsi="Times New Roman" w:eastAsia="Times New Roman" w:cs="Times New Roman"/>
          <w:b w:val="1"/>
          <w:bCs w:val="1"/>
        </w:rPr>
        <w:t>Gestione della scansione del QR code alla consegna del collo</w:t>
      </w:r>
    </w:p>
    <w:p w:rsidR="581736FB" w:rsidP="2821740C" w:rsidRDefault="581736FB" w14:paraId="3213E2AB" w14:textId="3B7AED0C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821740C" w:rsidR="079DD2D2">
        <w:rPr>
          <w:rFonts w:ascii="Times New Roman" w:hAnsi="Times New Roman" w:eastAsia="Times New Roman" w:cs="Times New Roman"/>
          <w:b w:val="0"/>
          <w:bCs w:val="0"/>
        </w:rPr>
        <w:t xml:space="preserve">Per favorire un comportamento corretto da parte dell’acquirente, il proponente suggerisce di implementare un sistema di </w:t>
      </w:r>
      <w:r w:rsidRPr="2821740C" w:rsidR="079DD2D2">
        <w:rPr>
          <w:rFonts w:ascii="Times New Roman" w:hAnsi="Times New Roman" w:eastAsia="Times New Roman" w:cs="Times New Roman"/>
          <w:b w:val="0"/>
          <w:bCs w:val="0"/>
        </w:rPr>
        <w:t>reward</w:t>
      </w:r>
      <w:r w:rsidRPr="2821740C" w:rsidR="079DD2D2">
        <w:rPr>
          <w:rFonts w:ascii="Times New Roman" w:hAnsi="Times New Roman" w:eastAsia="Times New Roman" w:cs="Times New Roman"/>
          <w:b w:val="0"/>
          <w:bCs w:val="0"/>
        </w:rPr>
        <w:t xml:space="preserve"> in termini di token o punti fedeltà</w:t>
      </w:r>
      <w:r w:rsidRPr="2821740C" w:rsidR="57C408E3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581736FB" w:rsidP="2821740C" w:rsidRDefault="581736FB" w14:paraId="71EA7F03" w14:textId="53DCC30D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821740C" w:rsidR="79358ADD">
        <w:rPr>
          <w:rFonts w:ascii="Times New Roman" w:hAnsi="Times New Roman" w:eastAsia="Times New Roman" w:cs="Times New Roman"/>
          <w:b w:val="1"/>
          <w:bCs w:val="1"/>
        </w:rPr>
        <w:t>3</w:t>
      </w:r>
      <w:r w:rsidRPr="2821740C" w:rsidR="03213AF0">
        <w:rPr>
          <w:rFonts w:ascii="Times New Roman" w:hAnsi="Times New Roman" w:eastAsia="Times New Roman" w:cs="Times New Roman"/>
          <w:b w:val="1"/>
          <w:bCs w:val="1"/>
        </w:rPr>
        <w:t>. Interazione con la blockchain</w:t>
      </w:r>
    </w:p>
    <w:p w:rsidR="581736FB" w:rsidP="2821740C" w:rsidRDefault="581736FB" w14:paraId="28A9740E" w14:textId="093B40A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821740C" w:rsidR="513B496C">
        <w:rPr>
          <w:rFonts w:ascii="Times New Roman" w:hAnsi="Times New Roman" w:eastAsia="Times New Roman" w:cs="Times New Roman"/>
          <w:b w:val="0"/>
          <w:bCs w:val="0"/>
        </w:rPr>
        <w:t>Il proponente ha specificato che, per ragioni di sicurezza</w:t>
      </w:r>
      <w:r w:rsidRPr="2821740C" w:rsidR="6279CE79">
        <w:rPr>
          <w:rFonts w:ascii="Times New Roman" w:hAnsi="Times New Roman" w:eastAsia="Times New Roman" w:cs="Times New Roman"/>
          <w:b w:val="0"/>
          <w:bCs w:val="0"/>
        </w:rPr>
        <w:t xml:space="preserve">, tra l’applicativo e la blockchain non vi dovrà essere alcun intermediario. La comunicazione avverrà direttamente tramite </w:t>
      </w:r>
      <w:r w:rsidRPr="2821740C" w:rsidR="6279CE79">
        <w:rPr>
          <w:rFonts w:ascii="Times New Roman" w:hAnsi="Times New Roman" w:eastAsia="Times New Roman" w:cs="Times New Roman"/>
          <w:b w:val="0"/>
          <w:bCs w:val="0"/>
        </w:rPr>
        <w:t>MetaMask</w:t>
      </w:r>
      <w:r w:rsidRPr="2821740C" w:rsidR="3583466C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581736FB" w:rsidP="2821740C" w:rsidRDefault="581736FB" w14:paraId="32A224D4" w14:textId="4463D8F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821740C" w:rsidR="18FCFA9F">
        <w:rPr>
          <w:rFonts w:ascii="Times New Roman" w:hAnsi="Times New Roman" w:eastAsia="Times New Roman" w:cs="Times New Roman"/>
          <w:b w:val="1"/>
          <w:bCs w:val="1"/>
        </w:rPr>
        <w:t xml:space="preserve">4. </w:t>
      </w:r>
      <w:r w:rsidRPr="2821740C" w:rsidR="0C8047E3">
        <w:rPr>
          <w:rFonts w:ascii="Times New Roman" w:hAnsi="Times New Roman" w:eastAsia="Times New Roman" w:cs="Times New Roman"/>
          <w:b w:val="1"/>
          <w:bCs w:val="1"/>
        </w:rPr>
        <w:t>Tipi di test da fornire</w:t>
      </w:r>
    </w:p>
    <w:p w:rsidR="581736FB" w:rsidP="2821740C" w:rsidRDefault="581736FB" w14:paraId="1EE17F6F" w14:textId="4B84A25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821740C" w:rsidR="0C8047E3">
        <w:rPr>
          <w:rFonts w:ascii="Times New Roman" w:hAnsi="Times New Roman" w:eastAsia="Times New Roman" w:cs="Times New Roman"/>
          <w:b w:val="0"/>
          <w:bCs w:val="0"/>
        </w:rPr>
        <w:t xml:space="preserve">Il proponente richiede che </w:t>
      </w:r>
      <w:r w:rsidRPr="2821740C" w:rsidR="3CA2FE95">
        <w:rPr>
          <w:rFonts w:ascii="Times New Roman" w:hAnsi="Times New Roman" w:eastAsia="Times New Roman" w:cs="Times New Roman"/>
          <w:b w:val="0"/>
          <w:bCs w:val="0"/>
        </w:rPr>
        <w:t>vengano effettuati test unitari e di integrazione</w:t>
      </w:r>
      <w:r w:rsidRPr="2821740C" w:rsidR="3CA2FE95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2821740C" w:rsidR="2EA50238">
        <w:rPr>
          <w:rFonts w:ascii="Times New Roman" w:hAnsi="Times New Roman" w:eastAsia="Times New Roman" w:cs="Times New Roman"/>
          <w:b w:val="0"/>
          <w:bCs w:val="0"/>
        </w:rPr>
        <w:t xml:space="preserve">Non richiede invece test automatici. </w:t>
      </w:r>
    </w:p>
    <w:p w:rsidR="3ED601B5" w:rsidP="2821740C" w:rsidRDefault="3ED601B5" w14:paraId="231F587D" w14:textId="1B23DAAB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821740C" w:rsidR="3ED601B5">
        <w:rPr>
          <w:rFonts w:ascii="Times New Roman" w:hAnsi="Times New Roman" w:eastAsia="Times New Roman" w:cs="Times New Roman"/>
          <w:b w:val="1"/>
          <w:bCs w:val="1"/>
        </w:rPr>
        <w:t>5. Scrittura smart contract</w:t>
      </w:r>
    </w:p>
    <w:p w:rsidR="3ED601B5" w:rsidP="2821740C" w:rsidRDefault="3ED601B5" w14:paraId="78F362AF" w14:textId="4E4DEA5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821740C" w:rsidR="3ED601B5">
        <w:rPr>
          <w:rFonts w:ascii="Times New Roman" w:hAnsi="Times New Roman" w:eastAsia="Times New Roman" w:cs="Times New Roman"/>
          <w:b w:val="0"/>
          <w:bCs w:val="0"/>
        </w:rPr>
        <w:t xml:space="preserve">Il proponente non ha preferenze per </w:t>
      </w:r>
      <w:r w:rsidRPr="2821740C" w:rsidR="2A409130">
        <w:rPr>
          <w:rFonts w:ascii="Times New Roman" w:hAnsi="Times New Roman" w:eastAsia="Times New Roman" w:cs="Times New Roman"/>
          <w:b w:val="0"/>
          <w:bCs w:val="0"/>
        </w:rPr>
        <w:t xml:space="preserve">il linguaggio da utilizzare per </w:t>
      </w:r>
      <w:r w:rsidRPr="2821740C" w:rsidR="3ED601B5">
        <w:rPr>
          <w:rFonts w:ascii="Times New Roman" w:hAnsi="Times New Roman" w:eastAsia="Times New Roman" w:cs="Times New Roman"/>
          <w:b w:val="0"/>
          <w:bCs w:val="0"/>
        </w:rPr>
        <w:t xml:space="preserve">la generazione degli smart </w:t>
      </w:r>
      <w:r w:rsidRPr="2821740C" w:rsidR="3ED601B5">
        <w:rPr>
          <w:rFonts w:ascii="Times New Roman" w:hAnsi="Times New Roman" w:eastAsia="Times New Roman" w:cs="Times New Roman"/>
          <w:b w:val="0"/>
          <w:bCs w:val="0"/>
        </w:rPr>
        <w:t>contract</w:t>
      </w:r>
      <w:r w:rsidRPr="2821740C" w:rsidR="3ED601B5">
        <w:rPr>
          <w:rFonts w:ascii="Times New Roman" w:hAnsi="Times New Roman" w:eastAsia="Times New Roman" w:cs="Times New Roman"/>
          <w:b w:val="0"/>
          <w:bCs w:val="0"/>
        </w:rPr>
        <w:t xml:space="preserve"> utilizzati dall’applicazione e garantisce libertà di scelta</w:t>
      </w:r>
      <w:r w:rsidRPr="2821740C" w:rsidR="18153248">
        <w:rPr>
          <w:rFonts w:ascii="Times New Roman" w:hAnsi="Times New Roman" w:eastAsia="Times New Roman" w:cs="Times New Roman"/>
          <w:b w:val="0"/>
          <w:bCs w:val="0"/>
        </w:rPr>
        <w:t xml:space="preserve"> al gruppo Oberon.</w:t>
      </w:r>
    </w:p>
    <w:p w:rsidR="3ED601B5" w:rsidP="2821740C" w:rsidRDefault="3ED601B5" w14:paraId="3575549A" w14:textId="2F88520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821740C" w:rsidR="3ED601B5">
        <w:rPr>
          <w:rFonts w:ascii="Times New Roman" w:hAnsi="Times New Roman" w:eastAsia="Times New Roman" w:cs="Times New Roman"/>
          <w:b w:val="1"/>
          <w:bCs w:val="1"/>
        </w:rPr>
        <w:t>6</w:t>
      </w:r>
      <w:r w:rsidRPr="2821740C" w:rsidR="53D0E483">
        <w:rPr>
          <w:rFonts w:ascii="Times New Roman" w:hAnsi="Times New Roman" w:eastAsia="Times New Roman" w:cs="Times New Roman"/>
          <w:b w:val="1"/>
          <w:bCs w:val="1"/>
        </w:rPr>
        <w:t xml:space="preserve">. </w:t>
      </w:r>
      <w:r w:rsidRPr="2821740C" w:rsidR="168905F4">
        <w:rPr>
          <w:rFonts w:ascii="Times New Roman" w:hAnsi="Times New Roman" w:eastAsia="Times New Roman" w:cs="Times New Roman"/>
          <w:b w:val="1"/>
          <w:bCs w:val="1"/>
        </w:rPr>
        <w:t>Attività di formazione offerte dall’azienda</w:t>
      </w:r>
    </w:p>
    <w:p w:rsidR="168905F4" w:rsidP="2821740C" w:rsidRDefault="168905F4" w14:paraId="5C0394EB" w14:textId="3A81062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821740C" w:rsidR="168905F4">
        <w:rPr>
          <w:rFonts w:ascii="Times New Roman" w:hAnsi="Times New Roman" w:eastAsia="Times New Roman" w:cs="Times New Roman"/>
          <w:b w:val="0"/>
          <w:bCs w:val="0"/>
        </w:rPr>
        <w:t xml:space="preserve">L’azienda </w:t>
      </w:r>
      <w:r w:rsidRPr="2821740C" w:rsidR="1D6831F3">
        <w:rPr>
          <w:rFonts w:ascii="Times New Roman" w:hAnsi="Times New Roman" w:eastAsia="Times New Roman" w:cs="Times New Roman"/>
          <w:b w:val="0"/>
          <w:bCs w:val="0"/>
        </w:rPr>
        <w:t>mette a disposizione dei componenti del gruppo Oberon una serie di videolezioni per un totale di circa 20 ore riguardanti le basi del funzionamento della blo</w:t>
      </w:r>
      <w:r w:rsidRPr="2821740C" w:rsidR="3E99F17C">
        <w:rPr>
          <w:rFonts w:ascii="Times New Roman" w:hAnsi="Times New Roman" w:eastAsia="Times New Roman" w:cs="Times New Roman"/>
          <w:b w:val="0"/>
          <w:bCs w:val="0"/>
        </w:rPr>
        <w:t>ckchain e i metodi per interagire con essa.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1COoRObq0Bd6e" id="nEIsbe8W"/>
    <int:WordHash hashCode="Y9TAhMb/nvc3rg" id="2aiR7SCx"/>
    <int:WordHash hashCode="pEAueaW2VoogW7" id="vB3E6/EV"/>
    <int:WordHash hashCode="5snH5jymoVR7R/" id="iiGU92B2"/>
    <int:WordHash hashCode="1hzq29sAgcznos" id="VgIK70yz"/>
  </int:Manifest>
  <int:Observations>
    <int:Content id="nEIsbe8W">
      <int:Rejection type="LegacyProofing"/>
    </int:Content>
    <int:Content id="2aiR7SCx">
      <int:Rejection type="LegacyProofing"/>
    </int:Content>
    <int:Content id="vB3E6/EV">
      <int:Rejection type="LegacyProofing"/>
    </int:Content>
    <int:Content id="iiGU92B2">
      <int:Rejection type="LegacyProofing"/>
    </int:Content>
    <int:Content id="VgIK70yz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13AF94"/>
    <w:rsid w:val="0274532D"/>
    <w:rsid w:val="03213AF0"/>
    <w:rsid w:val="03C9B8A3"/>
    <w:rsid w:val="03D83F8E"/>
    <w:rsid w:val="04DAA8D0"/>
    <w:rsid w:val="064D6995"/>
    <w:rsid w:val="0674852B"/>
    <w:rsid w:val="06F72230"/>
    <w:rsid w:val="079DD2D2"/>
    <w:rsid w:val="07D24515"/>
    <w:rsid w:val="0895E6EE"/>
    <w:rsid w:val="0C8047E3"/>
    <w:rsid w:val="0D62E7DB"/>
    <w:rsid w:val="0D645FE3"/>
    <w:rsid w:val="0D6663B4"/>
    <w:rsid w:val="0F06164E"/>
    <w:rsid w:val="13D5A538"/>
    <w:rsid w:val="14E87A90"/>
    <w:rsid w:val="156CACB2"/>
    <w:rsid w:val="15717599"/>
    <w:rsid w:val="15E00573"/>
    <w:rsid w:val="168905F4"/>
    <w:rsid w:val="18153248"/>
    <w:rsid w:val="18A2F05F"/>
    <w:rsid w:val="18FCFA9F"/>
    <w:rsid w:val="1917A635"/>
    <w:rsid w:val="198419B5"/>
    <w:rsid w:val="1BAAED42"/>
    <w:rsid w:val="1BE5E639"/>
    <w:rsid w:val="1D6831F3"/>
    <w:rsid w:val="20415A75"/>
    <w:rsid w:val="20415A75"/>
    <w:rsid w:val="20A02EFF"/>
    <w:rsid w:val="20A5E1C6"/>
    <w:rsid w:val="2241B227"/>
    <w:rsid w:val="23DA8E2B"/>
    <w:rsid w:val="254E4DA5"/>
    <w:rsid w:val="2573A022"/>
    <w:rsid w:val="25FE1223"/>
    <w:rsid w:val="2821740C"/>
    <w:rsid w:val="2999D4BB"/>
    <w:rsid w:val="2A409130"/>
    <w:rsid w:val="2A471145"/>
    <w:rsid w:val="2B3AD438"/>
    <w:rsid w:val="2B3AD438"/>
    <w:rsid w:val="2DF2FDB0"/>
    <w:rsid w:val="2EA50238"/>
    <w:rsid w:val="2F5A3DC4"/>
    <w:rsid w:val="3009163F"/>
    <w:rsid w:val="3145A83F"/>
    <w:rsid w:val="3160BA21"/>
    <w:rsid w:val="31AD3CEA"/>
    <w:rsid w:val="35471931"/>
    <w:rsid w:val="3583466C"/>
    <w:rsid w:val="3736935B"/>
    <w:rsid w:val="38002EE3"/>
    <w:rsid w:val="3813AF94"/>
    <w:rsid w:val="38698FA1"/>
    <w:rsid w:val="38A25506"/>
    <w:rsid w:val="39ECC8F8"/>
    <w:rsid w:val="3CA2FE95"/>
    <w:rsid w:val="3E99F17C"/>
    <w:rsid w:val="3ED601B5"/>
    <w:rsid w:val="3FB29D5D"/>
    <w:rsid w:val="44317561"/>
    <w:rsid w:val="45D59C0C"/>
    <w:rsid w:val="467A824C"/>
    <w:rsid w:val="4AC98B0A"/>
    <w:rsid w:val="4B5B93BC"/>
    <w:rsid w:val="4C4474CC"/>
    <w:rsid w:val="4D303F6E"/>
    <w:rsid w:val="4DAAFB7F"/>
    <w:rsid w:val="50FD97BE"/>
    <w:rsid w:val="513B496C"/>
    <w:rsid w:val="51C52279"/>
    <w:rsid w:val="53D0E483"/>
    <w:rsid w:val="55D52312"/>
    <w:rsid w:val="5698939C"/>
    <w:rsid w:val="57994F58"/>
    <w:rsid w:val="57C408E3"/>
    <w:rsid w:val="581736FB"/>
    <w:rsid w:val="5820EE67"/>
    <w:rsid w:val="590CC3D4"/>
    <w:rsid w:val="597DFD1D"/>
    <w:rsid w:val="5991B984"/>
    <w:rsid w:val="59D0345E"/>
    <w:rsid w:val="59E15B0C"/>
    <w:rsid w:val="5A58156D"/>
    <w:rsid w:val="5B2D89E5"/>
    <w:rsid w:val="5B93C553"/>
    <w:rsid w:val="5CC95A46"/>
    <w:rsid w:val="5FE49381"/>
    <w:rsid w:val="6000FB08"/>
    <w:rsid w:val="605A8C89"/>
    <w:rsid w:val="6273AD88"/>
    <w:rsid w:val="6279CE79"/>
    <w:rsid w:val="62F68669"/>
    <w:rsid w:val="63CFEF2B"/>
    <w:rsid w:val="6542C5A1"/>
    <w:rsid w:val="69BD0558"/>
    <w:rsid w:val="6B145348"/>
    <w:rsid w:val="6B38A8AB"/>
    <w:rsid w:val="6C36D3D1"/>
    <w:rsid w:val="6C6275E6"/>
    <w:rsid w:val="6CC8F519"/>
    <w:rsid w:val="6CF8CE74"/>
    <w:rsid w:val="6DF44683"/>
    <w:rsid w:val="6EE72757"/>
    <w:rsid w:val="7076160E"/>
    <w:rsid w:val="73A1701D"/>
    <w:rsid w:val="7409482F"/>
    <w:rsid w:val="744EACA7"/>
    <w:rsid w:val="74C13DA1"/>
    <w:rsid w:val="753D407E"/>
    <w:rsid w:val="7603A565"/>
    <w:rsid w:val="76D910DF"/>
    <w:rsid w:val="7760C916"/>
    <w:rsid w:val="777554E7"/>
    <w:rsid w:val="77DB593A"/>
    <w:rsid w:val="79358ADD"/>
    <w:rsid w:val="7BE9F410"/>
    <w:rsid w:val="7E949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AF94"/>
  <w15:chartTrackingRefBased/>
  <w15:docId w15:val="{763A258C-FA35-4C1C-B698-F45DC35F25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microsoft.com/office/2019/09/relationships/intelligence" Target="intelligence.xml" Id="R32a569fe5d1f4b5f" /><Relationship Type="http://schemas.openxmlformats.org/officeDocument/2006/relationships/styles" Target="styles.xml" Id="rId1" /><Relationship Type="http://schemas.openxmlformats.org/officeDocument/2006/relationships/numbering" Target="numbering.xml" Id="R9528b2b8b422410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4" ma:contentTypeDescription="Creare un nuovo documento." ma:contentTypeScope="" ma:versionID="ca98db560cb2c610716c5d9d72959a97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3e23a6898de423410fe6461d99bd7c2c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096263-8D1E-4EF9-93BA-83C98F38037C}"/>
</file>

<file path=customXml/itemProps2.xml><?xml version="1.0" encoding="utf-8"?>
<ds:datastoreItem xmlns:ds="http://schemas.openxmlformats.org/officeDocument/2006/customXml" ds:itemID="{4C3D8CE1-7822-4FB7-BE8C-477D2EB449D8}"/>
</file>

<file path=customXml/itemProps3.xml><?xml version="1.0" encoding="utf-8"?>
<ds:datastoreItem xmlns:ds="http://schemas.openxmlformats.org/officeDocument/2006/customXml" ds:itemID="{49372109-328D-4D8F-BF5F-4357EEBB5F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Chen Xida</dc:creator>
  <keywords/>
  <dc:description/>
  <lastModifiedBy>Scudeler Letizia</lastModifiedBy>
  <dcterms:created xsi:type="dcterms:W3CDTF">2021-11-10T10:43:44.0000000Z</dcterms:created>
  <dcterms:modified xsi:type="dcterms:W3CDTF">2021-11-16T15:39:27.7133689Z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