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EC" w:rsidRDefault="00B55DD7" w:rsidP="00B55DD7">
      <w:pPr>
        <w:jc w:val="both"/>
      </w:pPr>
      <w:r>
        <w:t>Lösung U2 – Gruppe C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t>EA 2.2</w:t>
      </w:r>
    </w:p>
    <w:p w:rsidR="00B55DD7" w:rsidRDefault="00B55DD7" w:rsidP="00B55DD7">
      <w:pPr>
        <w:jc w:val="both"/>
      </w:pPr>
      <w:r>
        <w:t>Alphabet = {Artikel, Adjektive, Nomen, Verben, Punkt, Komma}</w:t>
      </w:r>
    </w:p>
    <w:p w:rsidR="00B55DD7" w:rsidRDefault="00B55DD7" w:rsidP="00B55DD7">
      <w:pPr>
        <w:jc w:val="both"/>
      </w:pPr>
      <w:r>
        <w:t xml:space="preserve">Merkmale: 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Artikel immer vor Nomen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Namen und Artikel können beliebig viele Adjektive stehen, solange sie durch Komma getrennt sind.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Nach dem ersten Nomen kommt ein Verb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Punkt beendet Satz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Verb und Punkt darf eine Kombination aus Artikel, Adjektiven(getrennt durch Komma) und Nomen kommen.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102350" cy="3655695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365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DD7" w:rsidRDefault="00B55DD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412230" cy="3605397"/>
                                  <wp:effectExtent l="0" t="0" r="7620" b="0"/>
                                  <wp:docPr id="1" name="Grafik 1" descr="C:\Users\Lukas\AppData\Local\Microsoft\Windows\INetCache\Content.Word\2_2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kas\AppData\Local\Microsoft\Windows\INetCache\Content.Word\2_2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5987" cy="363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1.3pt;width:480.5pt;height:287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" stroked="f">
                <v:textbox>
                  <w:txbxContent>
                    <w:p w:rsidR="00B55DD7" w:rsidRDefault="00B55DD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412230" cy="3605397"/>
                            <wp:effectExtent l="0" t="0" r="7620" b="0"/>
                            <wp:docPr id="1" name="Grafik 1" descr="C:\Users\Lukas\AppData\Local\Microsoft\Windows\INetCache\Content.Word\2_2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kas\AppData\Local\Microsoft\Windows\INetCache\Content.Word\2_2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5987" cy="363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5899150" cy="292100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93767" cy="2622550"/>
                                  <wp:effectExtent l="0" t="0" r="0" b="6350"/>
                                  <wp:docPr id="3" name="Grafik 3" descr="C:\Users\Lukas\AppData\Local\Microsoft\Windows\INetCache\Content.Word\2_2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ukas\AppData\Local\Microsoft\Windows\INetCache\Content.Word\2_2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8774" cy="2629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6.65pt;width:464.5pt;height:23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93767" cy="2622550"/>
                            <wp:effectExtent l="0" t="0" r="0" b="6350"/>
                            <wp:docPr id="3" name="Grafik 3" descr="C:\Users\Lukas\AppData\Local\Microsoft\Windows\INetCache\Content.Word\2_2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ukas\AppData\Local\Microsoft\Windows\INetCache\Content.Word\2_2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8774" cy="2629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CD791B" w:rsidRDefault="00CD791B" w:rsidP="00B55D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3615055</wp:posOffset>
                </wp:positionV>
                <wp:extent cx="6083300" cy="375285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703417" cy="2559050"/>
                                  <wp:effectExtent l="0" t="0" r="0" b="0"/>
                                  <wp:docPr id="5" name="Grafik 5" descr="C:\Users\Lukas\AppData\Local\Microsoft\Windows\INetCache\Content.Word\2_2EPS_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Lukas\AppData\Local\Microsoft\Windows\INetCache\Content.Word\2_2EPS_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480" cy="2567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84.65pt;width:479pt;height:29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703417" cy="2559050"/>
                            <wp:effectExtent l="0" t="0" r="0" b="0"/>
                            <wp:docPr id="5" name="Grafik 5" descr="C:\Users\Lukas\AppData\Local\Microsoft\Windows\INetCache\Content.Word\2_2EPS_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Lukas\AppData\Local\Microsoft\Windows\INetCache\Content.Word\2_2EPS_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480" cy="2567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Epsilon-NEA: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lastRenderedPageBreak/>
        <w:t>EA 2.3</w:t>
      </w:r>
    </w:p>
    <w:p w:rsidR="00CD791B" w:rsidRDefault="00CD791B" w:rsidP="00B55DD7">
      <w:pPr>
        <w:jc w:val="both"/>
      </w:pPr>
      <w:r>
        <w:t>Alphabet</w:t>
      </w:r>
      <w:r w:rsidR="00595AE9">
        <w:t xml:space="preserve"> = {0,1}</w:t>
      </w:r>
    </w:p>
    <w:p w:rsidR="00595AE9" w:rsidRDefault="00595AE9" w:rsidP="00B55DD7">
      <w:pPr>
        <w:jc w:val="both"/>
      </w:pPr>
      <w:r>
        <w:t>Merkmale: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eine Mindestlänge von 3 haben.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in den letzten 3 Symbolen eine 1 beinhalten.</w:t>
      </w:r>
    </w:p>
    <w:p w:rsidR="00595AE9" w:rsidRDefault="00595AE9" w:rsidP="00595AE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92800" cy="3613150"/>
                <wp:effectExtent l="0" t="0" r="0" b="63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61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44071" cy="2882900"/>
                                  <wp:effectExtent l="0" t="0" r="4445" b="0"/>
                                  <wp:docPr id="7" name="Grafik 7" descr="C:\Users\Lukas\AppData\Local\Microsoft\Windows\INetCache\Content.Word\2_3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ukas\AppData\Local\Microsoft\Windows\INetCache\Content.Word\2_3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5292" cy="2888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8.55pt;width:464pt;height:28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44071" cy="2882900"/>
                            <wp:effectExtent l="0" t="0" r="4445" b="0"/>
                            <wp:docPr id="7" name="Grafik 7" descr="C:\Users\Lukas\AppData\Local\Microsoft\Windows\INetCache\Content.Word\2_3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ukas\AppData\Local\Microsoft\Windows\INetCache\Content.Word\2_3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5292" cy="2888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595AE9" w:rsidRDefault="00595AE9" w:rsidP="00595AE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3861435</wp:posOffset>
                </wp:positionV>
                <wp:extent cx="6216650" cy="34163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41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206570" cy="2813050"/>
                                  <wp:effectExtent l="0" t="0" r="3810" b="6350"/>
                                  <wp:docPr id="9" name="Grafik 9" descr="C:\Users\Lukas\AppData\Local\Microsoft\Windows\INetCache\Content.Word\2_3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Lukas\AppData\Local\Microsoft\Windows\INetCache\Content.Word\2_3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8889" cy="2818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304.05pt;width:489.5pt;height:26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206570" cy="2813050"/>
                            <wp:effectExtent l="0" t="0" r="3810" b="6350"/>
                            <wp:docPr id="9" name="Grafik 9" descr="C:\Users\Lukas\AppData\Local\Microsoft\Windows\INetCache\Content.Word\2_3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Lukas\AppData\Local\Microsoft\Windows\INetCache\Content.Word\2_3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8889" cy="2818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595AE9" w:rsidRDefault="00E02266" w:rsidP="00595AE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848350" cy="3441700"/>
                <wp:effectExtent l="0" t="0" r="0" b="63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44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E02266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957792" cy="3073400"/>
                                  <wp:effectExtent l="0" t="0" r="5080" b="0"/>
                                  <wp:docPr id="11" name="Grafik 11" descr="C:\Users\Lukas\AppData\Local\Microsoft\Windows\INetCache\Content.Word\2_3NEA_ZU_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Lukas\AppData\Local\Microsoft\Windows\INetCache\Content.Word\2_3NEA_ZU_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4203" cy="308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8.65pt;width:460.5pt;height:27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" filled="f" stroked="f">
                <v:textbox>
                  <w:txbxContent>
                    <w:p w:rsidR="00595AE9" w:rsidRDefault="00E02266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957792" cy="3073400"/>
                            <wp:effectExtent l="0" t="0" r="5080" b="0"/>
                            <wp:docPr id="11" name="Grafik 11" descr="C:\Users\Lukas\AppData\Local\Microsoft\Windows\INetCache\Content.Word\2_3NEA_ZU_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Lukas\AppData\Local\Microsoft\Windows\INetCache\Content.Word\2_3NEA_ZU_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4203" cy="308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AE9">
        <w:t>NEA zu DEA:</w:t>
      </w:r>
    </w:p>
    <w:p w:rsidR="00595AE9" w:rsidRDefault="00595AE9" w:rsidP="00595AE9">
      <w:pPr>
        <w:jc w:val="both"/>
      </w:pPr>
    </w:p>
    <w:p w:rsidR="00E02266" w:rsidRDefault="00E02266" w:rsidP="00595AE9">
      <w:pPr>
        <w:jc w:val="both"/>
      </w:pPr>
      <w:r>
        <w:t>Beweis der Äquivalenz:</w:t>
      </w:r>
    </w:p>
    <w:p w:rsidR="00E02266" w:rsidRDefault="00E02266" w:rsidP="00595AE9">
      <w:pPr>
        <w:jc w:val="both"/>
      </w:pPr>
      <w:r>
        <w:t>Da sie nicht unterschiedlich viele Zustände haben, kann man schon optisch erkennen, dass beide DEAs Äquivalent sind. Die Zustandsnamen weichen ab. Das liegt daran, dass wir die Zustände vom umgewandeltem D</w:t>
      </w:r>
      <w:r w:rsidR="00551D75">
        <w:t>EA, nach den Zustandsmengen benannt haben, bei denen wir uns im zugehörigem NEA befinden würden.</w:t>
      </w:r>
      <w:bookmarkStart w:id="0" w:name="_GoBack"/>
      <w:bookmarkEnd w:id="0"/>
    </w:p>
    <w:sectPr w:rsidR="00E02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582"/>
    <w:multiLevelType w:val="hybridMultilevel"/>
    <w:tmpl w:val="1D6A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E2F"/>
    <w:multiLevelType w:val="hybridMultilevel"/>
    <w:tmpl w:val="E5C0B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D7"/>
    <w:rsid w:val="00551D75"/>
    <w:rsid w:val="00595AE9"/>
    <w:rsid w:val="00B55DD7"/>
    <w:rsid w:val="00CD791B"/>
    <w:rsid w:val="00E02266"/>
    <w:rsid w:val="00F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7B1B"/>
  <w15:chartTrackingRefBased/>
  <w15:docId w15:val="{D634F8FF-F197-4B4B-9FBB-3D6FF31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</dc:creator>
  <cp:keywords/>
  <dc:description/>
  <cp:lastModifiedBy>Lukas Weber</cp:lastModifiedBy>
  <cp:revision>2</cp:revision>
  <dcterms:created xsi:type="dcterms:W3CDTF">2017-04-19T13:42:00Z</dcterms:created>
  <dcterms:modified xsi:type="dcterms:W3CDTF">2017-04-19T14:15:00Z</dcterms:modified>
</cp:coreProperties>
</file>