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0C" w:rsidRDefault="006643C1" w:rsidP="006643C1">
      <w:pPr>
        <w:pStyle w:val="berschrift1"/>
      </w:pPr>
      <w:r>
        <w:t>Dokumentation zu Aufgabe 6: „</w:t>
      </w:r>
      <w:r>
        <w:t>Mastermind Teil 2</w:t>
      </w:r>
      <w:r>
        <w:t>“</w:t>
      </w:r>
    </w:p>
    <w:p w:rsidR="006643C1" w:rsidRDefault="006643C1" w:rsidP="006643C1"/>
    <w:p w:rsidR="006643C1" w:rsidRDefault="006643C1" w:rsidP="006643C1">
      <w:r>
        <w:t xml:space="preserve">Um diese Aufgabe zu lösen schrieben wir </w:t>
      </w:r>
      <w:r w:rsidR="00495B9D">
        <w:t>drei</w:t>
      </w:r>
      <w:r>
        <w:t xml:space="preserve"> Dateien mit insgesamt </w:t>
      </w:r>
      <w:r w:rsidR="00495B9D">
        <w:t>drei</w:t>
      </w:r>
      <w:r>
        <w:t xml:space="preserve"> Klassen.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 xml:space="preserve">Datei und Klasse: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>Datei und Klasse:</w:t>
      </w:r>
      <w:r>
        <w:t xml:space="preserve">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</w:p>
    <w:p w:rsidR="00495B9D" w:rsidRDefault="006643C1" w:rsidP="00495B9D">
      <w:pPr>
        <w:pStyle w:val="Listenabsatz"/>
        <w:numPr>
          <w:ilvl w:val="0"/>
          <w:numId w:val="1"/>
        </w:numPr>
        <w:jc w:val="both"/>
      </w:pPr>
      <w:r>
        <w:t>Datei und Klasse:</w:t>
      </w:r>
      <w:r>
        <w:t xml:space="preserve"> </w:t>
      </w:r>
      <w:r w:rsidR="00221B77">
        <w:t>„</w:t>
      </w:r>
      <w:proofErr w:type="spellStart"/>
      <w:r>
        <w:t>daten</w:t>
      </w:r>
      <w:proofErr w:type="spellEnd"/>
      <w:r w:rsidR="00221B77">
        <w:t>“</w:t>
      </w:r>
    </w:p>
    <w:p w:rsidR="006643C1" w:rsidRDefault="006643C1" w:rsidP="00495B9D">
      <w:pPr>
        <w:jc w:val="both"/>
      </w:pPr>
      <w:r>
        <w:t xml:space="preserve">Die Klasse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erstellt einen Random-Code. </w:t>
      </w:r>
    </w:p>
    <w:p w:rsidR="006643C1" w:rsidRDefault="006643C1" w:rsidP="006643C1">
      <w:pPr>
        <w:jc w:val="both"/>
      </w:pPr>
      <w:r>
        <w:t xml:space="preserve">Die Klasse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  <w:r>
        <w:t xml:space="preserve"> enthält die Logik zum vergleichen des Codes, der vom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kommt mit dem Code, der geraten wird.</w:t>
      </w:r>
    </w:p>
    <w:p w:rsidR="006643C1" w:rsidRDefault="00221B77" w:rsidP="00495B9D">
      <w:pPr>
        <w:jc w:val="both"/>
      </w:pPr>
      <w:r>
        <w:t>Die Klasse „</w:t>
      </w:r>
      <w:proofErr w:type="spellStart"/>
      <w:r>
        <w:t>dat</w:t>
      </w:r>
      <w:r w:rsidR="006643C1">
        <w:t>en</w:t>
      </w:r>
      <w:proofErr w:type="spellEnd"/>
      <w:r>
        <w:t>“</w:t>
      </w:r>
      <w:r w:rsidR="006643C1">
        <w:t xml:space="preserve"> lässt den Nutzer si</w:t>
      </w:r>
      <w:r>
        <w:t>e Daten eingeben, ist also die S</w:t>
      </w:r>
      <w:r w:rsidR="006643C1">
        <w:t>chnittstelle zwischen</w:t>
      </w:r>
      <w:r w:rsidR="00495B9D">
        <w:t xml:space="preserve"> Programm und Mensch.</w:t>
      </w:r>
    </w:p>
    <w:p w:rsidR="00221B77" w:rsidRDefault="00495B9D" w:rsidP="00495B9D">
      <w:pPr>
        <w:jc w:val="both"/>
      </w:pPr>
      <w:r>
        <w:t>Als letztes haben wir noch die Exceptiones und den Ruby-Test geschrieben.</w:t>
      </w:r>
    </w:p>
    <w:p w:rsidR="00221B77" w:rsidRDefault="00221B77" w:rsidP="00495B9D">
      <w:pPr>
        <w:jc w:val="both"/>
      </w:pPr>
    </w:p>
    <w:p w:rsidR="00221B77" w:rsidRPr="006643C1" w:rsidRDefault="00221B77" w:rsidP="00495B9D">
      <w:pPr>
        <w:jc w:val="both"/>
      </w:pPr>
      <w:r>
        <w:t>Schwierig ist es gewesen, sein vergleichen zu optimieren, sodas</w:t>
      </w:r>
      <w:r w:rsidR="00943039">
        <w:t>s</w:t>
      </w:r>
      <w:r>
        <w:t xml:space="preserve"> </w:t>
      </w:r>
      <w:r w:rsidR="00943039">
        <w:t>ich Arrayinhalte nicht mehrfach miteinander</w:t>
      </w:r>
      <w:bookmarkStart w:id="0" w:name="_GoBack"/>
      <w:bookmarkEnd w:id="0"/>
      <w:r w:rsidR="00943039">
        <w:t xml:space="preserve"> vergleiche.</w:t>
      </w:r>
    </w:p>
    <w:sectPr w:rsidR="00221B77" w:rsidRPr="00664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0A4F"/>
    <w:multiLevelType w:val="hybridMultilevel"/>
    <w:tmpl w:val="A2A6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1"/>
    <w:rsid w:val="00221B77"/>
    <w:rsid w:val="003874A7"/>
    <w:rsid w:val="00495B9D"/>
    <w:rsid w:val="006643C1"/>
    <w:rsid w:val="00943039"/>
    <w:rsid w:val="00C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75BB"/>
  <w15:chartTrackingRefBased/>
  <w15:docId w15:val="{94D402EC-EF49-4F7B-8D08-C26F5E68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643C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Ferdinand Trendelenburg</cp:lastModifiedBy>
  <cp:revision>1</cp:revision>
  <dcterms:created xsi:type="dcterms:W3CDTF">2016-11-09T18:04:00Z</dcterms:created>
  <dcterms:modified xsi:type="dcterms:W3CDTF">2016-11-09T19:50:00Z</dcterms:modified>
</cp:coreProperties>
</file>