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B0C" w:rsidRDefault="0036028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45pt;margin-top:19.8pt;width:750.75pt;height:422.25pt;z-index:-251657216;mso-position-horizontal-relative:text;mso-position-vertical-relative:text">
            <v:imagedata r:id="rId4" o:title="png_plan"/>
          </v:shape>
        </w:pict>
      </w:r>
      <w:r>
        <w:t>Aufgabe 04</w:t>
      </w:r>
    </w:p>
    <w:p w:rsidR="0036028E" w:rsidRDefault="0036028E">
      <w:r>
        <w:t>Als erstes haben wir uns Gedanken gemacht, wie wir an die Aufgabe herangehen werden.</w:t>
      </w:r>
    </w:p>
    <w:p w:rsidR="0036028E" w:rsidRDefault="0036028E">
      <w:r>
        <w:t>Das haben wir über Paint visualisiert:</w:t>
      </w:r>
    </w:p>
    <w:p w:rsidR="0036028E" w:rsidRDefault="0036028E"/>
    <w:p w:rsidR="0036028E" w:rsidRDefault="0036028E"/>
    <w:p w:rsidR="0036028E" w:rsidRDefault="0036028E"/>
    <w:p w:rsidR="0036028E" w:rsidRDefault="0036028E"/>
    <w:p w:rsidR="0036028E" w:rsidRDefault="0036028E"/>
    <w:p w:rsidR="0036028E" w:rsidRDefault="0036028E"/>
    <w:p w:rsidR="0036028E" w:rsidRDefault="0036028E"/>
    <w:p w:rsidR="0036028E" w:rsidRDefault="0036028E"/>
    <w:p w:rsidR="0036028E" w:rsidRDefault="0036028E">
      <w:r>
        <w:t xml:space="preserve">                                                                                         ‚</w:t>
      </w:r>
      <w:proofErr w:type="spellStart"/>
      <w:r>
        <w:t>enqueue</w:t>
      </w:r>
      <w:proofErr w:type="spellEnd"/>
      <w:r>
        <w:t>‘ und ‚</w:t>
      </w:r>
      <w:proofErr w:type="spellStart"/>
      <w:r>
        <w:t>dequeue</w:t>
      </w:r>
      <w:proofErr w:type="spellEnd"/>
      <w:r>
        <w:t xml:space="preserve">‘ sind </w:t>
      </w:r>
    </w:p>
    <w:p w:rsidR="0036028E" w:rsidRDefault="0036028E" w:rsidP="0036028E">
      <w:pPr>
        <w:ind w:left="3540" w:firstLine="708"/>
      </w:pPr>
      <w:r>
        <w:t xml:space="preserve">    Eigenschaften von Queue;</w:t>
      </w:r>
    </w:p>
    <w:p w:rsidR="0036028E" w:rsidRDefault="0036028E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‚push‘ und ‚</w:t>
      </w:r>
      <w:proofErr w:type="spellStart"/>
      <w:r>
        <w:t>pop</w:t>
      </w:r>
      <w:proofErr w:type="spellEnd"/>
      <w:r>
        <w:t xml:space="preserve">‘ sind Eigenschaften von </w:t>
      </w:r>
    </w:p>
    <w:p w:rsidR="0036028E" w:rsidRDefault="0036028E" w:rsidP="0036028E">
      <w:pPr>
        <w:ind w:left="3540" w:firstLine="708"/>
      </w:pPr>
      <w:r>
        <w:t xml:space="preserve">    Stack;</w:t>
      </w:r>
    </w:p>
    <w:p w:rsidR="0036028E" w:rsidRDefault="0036028E"/>
    <w:p w:rsidR="00721FAB" w:rsidRDefault="00721FAB"/>
    <w:p w:rsidR="0036028E" w:rsidRDefault="0036028E">
      <w:r>
        <w:t xml:space="preserve">Der Fehler in dieser Zeichnung ist, dass wir am Anfang angefangen selber nachzudenken und haben in </w:t>
      </w:r>
      <w:proofErr w:type="spellStart"/>
      <w:r>
        <w:t>enqueue</w:t>
      </w:r>
      <w:proofErr w:type="spellEnd"/>
      <w:r>
        <w:t xml:space="preserve"> hereininterpretiert, dass wir etwas am Anfang hinzufügen sollen.</w:t>
      </w:r>
    </w:p>
    <w:p w:rsidR="0036028E" w:rsidRDefault="0036028E">
      <w:r>
        <w:t>Dem war aber nicht so.</w:t>
      </w:r>
    </w:p>
    <w:p w:rsidR="0036028E" w:rsidRDefault="00721FAB">
      <w:r>
        <w:t>Wir schrieben also alle Methoden: ‚</w:t>
      </w:r>
      <w:proofErr w:type="spellStart"/>
      <w:r>
        <w:t>dequeue</w:t>
      </w:r>
      <w:proofErr w:type="spellEnd"/>
      <w:r>
        <w:t>‘ und ‚</w:t>
      </w:r>
      <w:proofErr w:type="spellStart"/>
      <w:r>
        <w:t>enqueue</w:t>
      </w:r>
      <w:proofErr w:type="spellEnd"/>
      <w:r>
        <w:t>‘ und ‚push‘ und ‚</w:t>
      </w:r>
      <w:proofErr w:type="spellStart"/>
      <w:r>
        <w:t>pop</w:t>
      </w:r>
      <w:proofErr w:type="spellEnd"/>
      <w:r>
        <w:t xml:space="preserve">‘ für das Objekt </w:t>
      </w:r>
      <w:proofErr w:type="spellStart"/>
      <w:r>
        <w:t>Deque</w:t>
      </w:r>
      <w:proofErr w:type="spellEnd"/>
      <w:r>
        <w:t>.</w:t>
      </w:r>
    </w:p>
    <w:p w:rsidR="00721FAB" w:rsidRDefault="00721FAB">
      <w:r>
        <w:t>Besonderheit: Verwendung von „</w:t>
      </w:r>
      <w:proofErr w:type="spellStart"/>
      <w:r>
        <w:t>alias_method</w:t>
      </w:r>
      <w:proofErr w:type="spellEnd"/>
      <w:r>
        <w:t>“ für ‚push‘ und ‚</w:t>
      </w:r>
      <w:proofErr w:type="spellStart"/>
      <w:r>
        <w:t>enqueue</w:t>
      </w:r>
      <w:proofErr w:type="spellEnd"/>
      <w:r>
        <w:t xml:space="preserve">‘, da sie </w:t>
      </w:r>
      <w:proofErr w:type="spellStart"/>
      <w:r>
        <w:t>das Selbe</w:t>
      </w:r>
      <w:proofErr w:type="spellEnd"/>
      <w:r>
        <w:t xml:space="preserve"> tun.</w:t>
      </w:r>
      <w:bookmarkStart w:id="0" w:name="_GoBack"/>
      <w:bookmarkEnd w:id="0"/>
    </w:p>
    <w:sectPr w:rsidR="00721F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28E"/>
    <w:rsid w:val="0036028E"/>
    <w:rsid w:val="00721FAB"/>
    <w:rsid w:val="00CC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514C264"/>
  <w15:chartTrackingRefBased/>
  <w15:docId w15:val="{62D48D15-8C71-4DC8-A0A6-25E7B4A8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Trendelenburg</dc:creator>
  <cp:keywords/>
  <dc:description/>
  <cp:lastModifiedBy>Ferdinand Trendelenburg</cp:lastModifiedBy>
  <cp:revision>1</cp:revision>
  <dcterms:created xsi:type="dcterms:W3CDTF">2016-10-14T12:54:00Z</dcterms:created>
  <dcterms:modified xsi:type="dcterms:W3CDTF">2016-10-14T13:11:00Z</dcterms:modified>
</cp:coreProperties>
</file>