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053" w:rsidRPr="00F335C2" w:rsidRDefault="00773053" w:rsidP="00773053">
      <w:pPr>
        <w:pStyle w:val="KeinLeerraum"/>
        <w:ind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AREA MyData, DATA, align = 2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GLOBAL Ergebnis_2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text DCB "RMP SS16",0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COEF DCD 0x3, 0x02, 0x1; a, b , c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X  </w:t>
      </w:r>
      <w:r w:rsidRPr="00F335C2"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DCD 2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Y  </w:t>
      </w:r>
      <w:r w:rsidRPr="00F335C2"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DCD 3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Ergebnis_2 SPACE 32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…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;--------------------------------------------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main subroutine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;--------------------------------------------  </w:t>
      </w:r>
    </w:p>
    <w:p w:rsidR="00773053" w:rsidRPr="00F335C2" w:rsidRDefault="00773053" w:rsidP="00773053">
      <w:pPr>
        <w:pStyle w:val="KeinLeerraum"/>
        <w:ind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EXPORT main [CODE]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main PROC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Vorbereitung POLY mit Parameter per Stack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r2,=X;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r0,[r2];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r2,=Y;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r1,[r2];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push{r0, r1}; X in r0 oberhalb von Y in r1 auf Stack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bl POLY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add sp,#8; Korrektur für 2 Variablen auf Stack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r3,=Ergebnis_2;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str r0,[r3, #4] </w:t>
      </w: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forever </w:t>
      </w:r>
      <w:r w:rsidRPr="00F335C2"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b </w:t>
      </w:r>
      <w:r w:rsidRPr="00F335C2"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forever  ; nowhere to retun if main ends     </w:t>
      </w:r>
    </w:p>
    <w:p w:rsidR="00773053" w:rsidRPr="00F335C2" w:rsidRDefault="00773053" w:rsidP="00773053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ENDP     </w:t>
      </w:r>
    </w:p>
    <w:p w:rsidR="00F335C2" w:rsidRPr="00F335C2" w:rsidRDefault="00F335C2" w:rsidP="00773053">
      <w:pPr>
        <w:pStyle w:val="KeinLeerraum"/>
        <w:rPr>
          <w:rFonts w:ascii="Courier New" w:hAnsi="Courier New" w:cs="Courier New"/>
          <w:sz w:val="16"/>
          <w:szCs w:val="16"/>
        </w:rPr>
      </w:pPr>
    </w:p>
    <w:p w:rsidR="00773053" w:rsidRPr="00F335C2" w:rsidRDefault="00773053" w:rsidP="00773053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POLY PROC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push{lr, fp};   fp = r11 , lr = r14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mov fp, sp;    sp = r13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push{r1,r2, r3, r4};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r1, [fp, #8];  X in r1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r2, [fp, #12]; Y in r2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;z = y*(a*X + c) + b*x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r3,=COEF;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r4,[r3],#8; a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mul r0, r4, r1; aX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r4,[r3],#-4; c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add r0, r0, r4; aX+c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mul r0, r0, r2; Y(aX+c)   </w:t>
      </w:r>
    </w:p>
    <w:p w:rsidR="00773053" w:rsidRPr="00F335C2" w:rsidRDefault="00773053" w:rsidP="00F335C2">
      <w:pPr>
        <w:pStyle w:val="KeinLeerraum"/>
        <w:ind w:left="1416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r4,[r3]; b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mul r4, r1, r4; bX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add r0, r0, r4; z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pop{r1 - r4}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pop{lr, fp}   </w:t>
      </w:r>
    </w:p>
    <w:p w:rsidR="00773053" w:rsidRPr="00F335C2" w:rsidRDefault="00773053" w:rsidP="00F335C2">
      <w:pPr>
        <w:pStyle w:val="KeinLeerraum"/>
        <w:ind w:left="1416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bx lr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ENDP      </w:t>
      </w:r>
    </w:p>
    <w:p w:rsidR="00773053" w:rsidRPr="00F335C2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ALIGN           </w:t>
      </w:r>
    </w:p>
    <w:p w:rsidR="006836FF" w:rsidRDefault="00773053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END   </w:t>
      </w:r>
    </w:p>
    <w:p w:rsid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</w:p>
    <w:p w:rsid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Vorbereitung FACTORIAL mit Parameter per Stack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r2,=X;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r0,[r2]; 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r1,[r2];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push{r0, r1}; X in r0 oberhalb von r1 auf Stack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bl FACTORIAL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add sp,#8; Korrektur für 2 Variablen auf Stack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r3,=Ergebnis_2;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str r0,[r3, #4] </w:t>
      </w:r>
    </w:p>
    <w:p w:rsid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….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>ENDP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 </w:t>
      </w:r>
    </w:p>
    <w:p w:rsid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FACTORIAL </w:t>
      </w:r>
      <w:r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push{lr, fp};   fp = r11 , lr = r14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mov fp, sp;    sp = r13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push{r1,r2, r3, r4};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ldr r1, [fp, #8];  X in r1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;ldr r2, [fp, #12]; X in r2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mov r0,#0x01 ; Ergebnis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mov r2,#0x00 ; cnt </w:t>
      </w:r>
    </w:p>
    <w:p w:rsid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WHILE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cmp r1,r2;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beq RET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add r2, r2, #0x01;    </w:t>
      </w:r>
    </w:p>
    <w:p w:rsidR="00F335C2" w:rsidRP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mul r0, r0, r2; Rueckgabe mit r0  lr </w:t>
      </w:r>
    </w:p>
    <w:p w:rsidR="00F335C2" w:rsidRP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b WHILE </w:t>
      </w:r>
    </w:p>
    <w:p w:rsidR="00F335C2" w:rsidRDefault="00F335C2" w:rsidP="00F335C2">
      <w:pPr>
        <w:pStyle w:val="KeinLeerraum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RET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335C2">
        <w:rPr>
          <w:rFonts w:ascii="Courier New" w:hAnsi="Courier New" w:cs="Courier New"/>
          <w:sz w:val="16"/>
          <w:szCs w:val="16"/>
        </w:rPr>
        <w:t xml:space="preserve">pop{r1 - r4}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pop{lr, fp}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bx lr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;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 xml:space="preserve">ALIGN      </w:t>
      </w:r>
    </w:p>
    <w:p w:rsidR="00F335C2" w:rsidRDefault="00F335C2" w:rsidP="00F335C2">
      <w:pPr>
        <w:pStyle w:val="KeinLeerraum"/>
        <w:ind w:left="708" w:firstLine="708"/>
        <w:rPr>
          <w:rFonts w:ascii="Courier New" w:hAnsi="Courier New" w:cs="Courier New"/>
          <w:sz w:val="16"/>
          <w:szCs w:val="16"/>
        </w:rPr>
      </w:pPr>
      <w:r w:rsidRPr="00F335C2">
        <w:rPr>
          <w:rFonts w:ascii="Courier New" w:hAnsi="Courier New" w:cs="Courier New"/>
          <w:sz w:val="16"/>
          <w:szCs w:val="16"/>
        </w:rPr>
        <w:t>END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  <w:r w:rsidRPr="00284F11">
        <w:rPr>
          <w:rFonts w:ascii="Courier New" w:hAnsi="Courier New" w:cs="Courier New"/>
          <w:sz w:val="16"/>
          <w:szCs w:val="16"/>
        </w:rPr>
        <w:t>char *K[] = {"do_", "while__",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84F11">
        <w:rPr>
          <w:rFonts w:ascii="Courier New" w:hAnsi="Courier New" w:cs="Courier New"/>
          <w:sz w:val="16"/>
          <w:szCs w:val="16"/>
        </w:rPr>
        <w:t>"sizeof_"};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K[1] </w:t>
      </w:r>
      <w:r w:rsidRPr="00284F11">
        <w:rPr>
          <w:rFonts w:ascii="Courier New" w:hAnsi="Courier New" w:cs="Courier New"/>
          <w:sz w:val="16"/>
          <w:szCs w:val="16"/>
        </w:rPr>
        <w:t xml:space="preserve">= “while__“ bzw. 0x1004 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  <w:r w:rsidRPr="00284F11">
        <w:rPr>
          <w:rFonts w:ascii="Courier New" w:hAnsi="Courier New" w:cs="Courier New"/>
          <w:sz w:val="16"/>
          <w:szCs w:val="16"/>
        </w:rPr>
        <w:lastRenderedPageBreak/>
        <w:t xml:space="preserve">*(K +1) 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K[2][4] </w:t>
      </w:r>
      <w:r w:rsidRPr="00284F11">
        <w:rPr>
          <w:rFonts w:ascii="Courier New" w:hAnsi="Courier New" w:cs="Courier New"/>
          <w:sz w:val="16"/>
          <w:szCs w:val="16"/>
        </w:rPr>
        <w:t xml:space="preserve">= ‘o‘ 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  <w:r w:rsidRPr="00284F11">
        <w:rPr>
          <w:rFonts w:ascii="Courier New" w:hAnsi="Courier New" w:cs="Courier New"/>
          <w:sz w:val="16"/>
          <w:szCs w:val="16"/>
        </w:rPr>
        <w:t xml:space="preserve">*(*(K +2) + 4) 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&amp;K[2][4] </w:t>
      </w:r>
      <w:r w:rsidRPr="00284F11">
        <w:rPr>
          <w:rFonts w:ascii="Courier New" w:hAnsi="Courier New" w:cs="Courier New"/>
          <w:sz w:val="16"/>
          <w:szCs w:val="16"/>
        </w:rPr>
        <w:t>= 0x100c +4= 0x1010</w:t>
      </w:r>
    </w:p>
    <w:p w:rsidR="00284F11" w:rsidRDefault="00284F11" w:rsidP="00284F11">
      <w:pPr>
        <w:pStyle w:val="KeinLeerraum"/>
        <w:rPr>
          <w:rFonts w:ascii="Courier New" w:hAnsi="Courier New" w:cs="Courier New"/>
          <w:sz w:val="16"/>
          <w:szCs w:val="16"/>
        </w:rPr>
      </w:pPr>
    </w:p>
    <w:tbl>
      <w:tblPr>
        <w:tblStyle w:val="Tabellenraster"/>
        <w:tblW w:w="0" w:type="auto"/>
        <w:tblLook w:val="0600" w:firstRow="0" w:lastRow="0" w:firstColumn="0" w:lastColumn="0" w:noHBand="1" w:noVBand="1"/>
      </w:tblPr>
      <w:tblGrid>
        <w:gridCol w:w="601"/>
        <w:gridCol w:w="1657"/>
        <w:gridCol w:w="313"/>
        <w:gridCol w:w="313"/>
        <w:gridCol w:w="313"/>
        <w:gridCol w:w="313"/>
        <w:gridCol w:w="985"/>
        <w:gridCol w:w="409"/>
        <w:gridCol w:w="409"/>
        <w:gridCol w:w="409"/>
        <w:gridCol w:w="409"/>
      </w:tblGrid>
      <w:tr w:rsidR="00085C00" w:rsidTr="00085C00">
        <w:tc>
          <w:tcPr>
            <w:tcW w:w="0" w:type="auto"/>
            <w:gridSpan w:val="2"/>
            <w:vMerge w:val="restart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Z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85C00" w:rsidRPr="00085C00" w:rsidRDefault="00085C00" w:rsidP="00284F11">
            <w:pPr>
              <w:pStyle w:val="KeinLeerraum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</w:p>
        </w:tc>
      </w:tr>
      <w:tr w:rsidR="00085C00" w:rsidTr="00085C00">
        <w:tc>
          <w:tcPr>
            <w:tcW w:w="0" w:type="auto"/>
            <w:gridSpan w:val="2"/>
            <w:vMerge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Pr="00085C00" w:rsidRDefault="00085C00" w:rsidP="00085C00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sz w:val="16"/>
                <w:szCs w:val="16"/>
              </w:rPr>
              <w:t xml:space="preserve">r0=r1=r2 </w:t>
            </w:r>
          </w:p>
          <w:p w:rsidR="00085C00" w:rsidRDefault="00085C00" w:rsidP="00085C00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sz w:val="16"/>
                <w:szCs w:val="16"/>
              </w:rPr>
              <w:t>=r3=r4=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ee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ee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55</w:t>
            </w:r>
          </w:p>
        </w:tc>
      </w:tr>
      <w:tr w:rsidR="00AC284B" w:rsidTr="00085C00"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ldr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r0, =L1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r0</w:t>
            </w:r>
            <w:r w:rsidR="00085C00"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</w:tr>
      <w:tr w:rsidR="00AC284B" w:rsidTr="00085C00"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r1, #133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r1</w:t>
            </w:r>
            <w:r w:rsidR="00085C00"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85</w:t>
            </w:r>
          </w:p>
        </w:tc>
      </w:tr>
      <w:tr w:rsidR="00AC284B" w:rsidTr="00085C00"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ands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r2, r1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r2</w:t>
            </w:r>
            <w:r w:rsidR="00085C00"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</w:tr>
      <w:tr w:rsidR="00AC284B" w:rsidTr="00085C00"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ldrb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r3, [r0, #8]!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r3</w:t>
            </w:r>
            <w:r w:rsidR="00085C00"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</w:tr>
      <w:tr w:rsidR="00AC284B" w:rsidTr="00085C00"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movs</w:t>
            </w:r>
          </w:p>
        </w:tc>
        <w:tc>
          <w:tcPr>
            <w:tcW w:w="0" w:type="auto"/>
          </w:tcPr>
          <w:p w:rsidR="00AC284B" w:rsidRDefault="00AC284B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r4, r1, LSL #24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r4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85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AC284B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</w:tr>
      <w:tr w:rsidR="00085C00" w:rsidTr="00085C00"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subs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r2, r1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 w:rsidRPr="00085C00">
              <w:rPr>
                <w:rFonts w:ascii="Courier New" w:hAnsi="Courier New" w:cs="Courier New"/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ff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ff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ff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80</w:t>
            </w:r>
          </w:p>
        </w:tc>
      </w:tr>
      <w:tr w:rsidR="00085C00" w:rsidTr="00085C00"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eor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r1, r3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c1</w:t>
            </w:r>
          </w:p>
        </w:tc>
      </w:tr>
      <w:tr w:rsidR="00085C00" w:rsidTr="00085C00"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ldr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r2, [r0, #4]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</w:tr>
      <w:tr w:rsidR="00085C00" w:rsidTr="00085C00"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ldr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r3, =L4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r3 =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</w:tr>
      <w:tr w:rsidR="00085C00" w:rsidTr="00085C00"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ldr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r1, [r0]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:rsidR="00085C00" w:rsidRDefault="00085C00" w:rsidP="00284F11">
            <w:pPr>
              <w:pStyle w:val="KeinLeerraum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</w:tr>
    </w:tbl>
    <w:p w:rsidR="0044597A" w:rsidRDefault="0044597A" w:rsidP="00284F11">
      <w:pPr>
        <w:pStyle w:val="KeinLeerraum"/>
        <w:rPr>
          <w:rFonts w:ascii="Courier New" w:hAnsi="Courier New" w:cs="Courier New"/>
          <w:sz w:val="16"/>
          <w:szCs w:val="16"/>
        </w:rPr>
      </w:pPr>
    </w:p>
    <w:p w:rsidR="00907A14" w:rsidRDefault="0044597A" w:rsidP="0044597A">
      <w:pPr>
        <w:pStyle w:val="KeinLeerraum"/>
        <w:rPr>
          <w:rFonts w:ascii="Courier New" w:hAnsi="Courier New" w:cs="Courier New"/>
          <w:sz w:val="16"/>
          <w:szCs w:val="16"/>
        </w:rPr>
      </w:pPr>
      <w:r w:rsidRPr="0044597A">
        <w:rPr>
          <w:rFonts w:ascii="Courier New" w:hAnsi="Courier New" w:cs="Courier New"/>
          <w:sz w:val="16"/>
          <w:szCs w:val="16"/>
        </w:rPr>
        <w:t xml:space="preserve">struct Student { </w:t>
      </w:r>
    </w:p>
    <w:p w:rsidR="00907A14" w:rsidRDefault="0044597A" w:rsidP="00907A14">
      <w:pPr>
        <w:pStyle w:val="KeinLeerraum"/>
        <w:ind w:firstLine="708"/>
        <w:rPr>
          <w:rFonts w:ascii="Courier New" w:hAnsi="Courier New" w:cs="Courier New"/>
          <w:sz w:val="16"/>
          <w:szCs w:val="16"/>
        </w:rPr>
      </w:pPr>
      <w:r w:rsidRPr="0044597A">
        <w:rPr>
          <w:rFonts w:ascii="Courier New" w:hAnsi="Courier New" w:cs="Courier New"/>
          <w:sz w:val="16"/>
          <w:szCs w:val="16"/>
        </w:rPr>
        <w:t xml:space="preserve">char      </w:t>
      </w:r>
      <w:r w:rsidR="00907A14">
        <w:rPr>
          <w:rFonts w:ascii="Courier New" w:hAnsi="Courier New" w:cs="Courier New"/>
          <w:sz w:val="16"/>
          <w:szCs w:val="16"/>
        </w:rPr>
        <w:tab/>
      </w:r>
      <w:r w:rsidRPr="0044597A">
        <w:rPr>
          <w:rFonts w:ascii="Courier New" w:hAnsi="Courier New" w:cs="Courier New"/>
          <w:sz w:val="16"/>
          <w:szCs w:val="16"/>
        </w:rPr>
        <w:t xml:space="preserve">Name[25]; </w:t>
      </w:r>
    </w:p>
    <w:p w:rsidR="00907A14" w:rsidRDefault="0044597A" w:rsidP="00907A14">
      <w:pPr>
        <w:pStyle w:val="KeinLeerraum"/>
        <w:ind w:firstLine="708"/>
        <w:rPr>
          <w:rFonts w:ascii="Courier New" w:hAnsi="Courier New" w:cs="Courier New"/>
          <w:sz w:val="16"/>
          <w:szCs w:val="16"/>
        </w:rPr>
      </w:pPr>
      <w:r w:rsidRPr="0044597A">
        <w:rPr>
          <w:rFonts w:ascii="Courier New" w:hAnsi="Courier New" w:cs="Courier New"/>
          <w:sz w:val="16"/>
          <w:szCs w:val="16"/>
        </w:rPr>
        <w:t xml:space="preserve">long int </w:t>
      </w:r>
      <w:r w:rsidR="00907A14">
        <w:rPr>
          <w:rFonts w:ascii="Courier New" w:hAnsi="Courier New" w:cs="Courier New"/>
          <w:sz w:val="16"/>
          <w:szCs w:val="16"/>
        </w:rPr>
        <w:tab/>
      </w:r>
      <w:r w:rsidRPr="0044597A">
        <w:rPr>
          <w:rFonts w:ascii="Courier New" w:hAnsi="Courier New" w:cs="Courier New"/>
          <w:sz w:val="16"/>
          <w:szCs w:val="16"/>
        </w:rPr>
        <w:t xml:space="preserve">MatrikelNr; </w:t>
      </w:r>
    </w:p>
    <w:p w:rsidR="00907A14" w:rsidRDefault="0044597A" w:rsidP="00907A14">
      <w:pPr>
        <w:pStyle w:val="KeinLeerraum"/>
        <w:ind w:firstLine="708"/>
        <w:rPr>
          <w:rFonts w:ascii="Courier New" w:hAnsi="Courier New" w:cs="Courier New"/>
          <w:sz w:val="16"/>
          <w:szCs w:val="16"/>
        </w:rPr>
      </w:pPr>
      <w:r w:rsidRPr="0044597A">
        <w:rPr>
          <w:rFonts w:ascii="Courier New" w:hAnsi="Courier New" w:cs="Courier New"/>
          <w:sz w:val="16"/>
          <w:szCs w:val="16"/>
        </w:rPr>
        <w:t xml:space="preserve">char </w:t>
      </w:r>
      <w:r w:rsidR="00907A14">
        <w:rPr>
          <w:rFonts w:ascii="Courier New" w:hAnsi="Courier New" w:cs="Courier New"/>
          <w:sz w:val="16"/>
          <w:szCs w:val="16"/>
        </w:rPr>
        <w:tab/>
      </w:r>
      <w:r w:rsidR="00907A14">
        <w:rPr>
          <w:rFonts w:ascii="Courier New" w:hAnsi="Courier New" w:cs="Courier New"/>
          <w:sz w:val="16"/>
          <w:szCs w:val="16"/>
        </w:rPr>
        <w:tab/>
      </w:r>
      <w:r w:rsidRPr="0044597A">
        <w:rPr>
          <w:rFonts w:ascii="Courier New" w:hAnsi="Courier New" w:cs="Courier New"/>
          <w:sz w:val="16"/>
          <w:szCs w:val="16"/>
        </w:rPr>
        <w:t xml:space="preserve">Studiengang[3]; </w:t>
      </w:r>
    </w:p>
    <w:p w:rsidR="0044597A" w:rsidRDefault="0044597A" w:rsidP="0044597A">
      <w:pPr>
        <w:pStyle w:val="KeinLeerraum"/>
        <w:rPr>
          <w:rFonts w:ascii="Courier New" w:hAnsi="Courier New" w:cs="Courier New"/>
          <w:sz w:val="16"/>
          <w:szCs w:val="16"/>
        </w:rPr>
      </w:pPr>
      <w:r w:rsidRPr="0044597A">
        <w:rPr>
          <w:rFonts w:ascii="Courier New" w:hAnsi="Courier New" w:cs="Courier New"/>
          <w:sz w:val="16"/>
          <w:szCs w:val="16"/>
        </w:rPr>
        <w:t>} Std1, Std2, Std3;</w:t>
      </w:r>
    </w:p>
    <w:p w:rsidR="00907A14" w:rsidRDefault="00907A14" w:rsidP="0044597A">
      <w:pPr>
        <w:pStyle w:val="KeinLeerraum"/>
        <w:rPr>
          <w:rFonts w:ascii="Courier New" w:hAnsi="Courier New" w:cs="Courier New"/>
          <w:sz w:val="16"/>
          <w:szCs w:val="16"/>
        </w:rPr>
      </w:pPr>
    </w:p>
    <w:p w:rsidR="00907A14" w:rsidRPr="00907A14" w:rsidRDefault="00907A14" w:rsidP="00907A14">
      <w:pPr>
        <w:pStyle w:val="KeinLeerraum"/>
        <w:rPr>
          <w:rFonts w:ascii="Courier New" w:hAnsi="Courier New" w:cs="Courier New"/>
          <w:sz w:val="16"/>
          <w:szCs w:val="16"/>
        </w:rPr>
      </w:pPr>
      <w:r w:rsidRPr="00907A14">
        <w:rPr>
          <w:rFonts w:ascii="Courier New" w:hAnsi="Courier New" w:cs="Courier New"/>
          <w:sz w:val="16"/>
          <w:szCs w:val="16"/>
        </w:rPr>
        <w:t>struct Student Stud1 = {"Zuse", 125716, "TI"};</w:t>
      </w:r>
    </w:p>
    <w:p w:rsidR="00907A14" w:rsidRDefault="00907A14" w:rsidP="00907A14">
      <w:pPr>
        <w:pStyle w:val="KeinLeerraum"/>
        <w:rPr>
          <w:rFonts w:ascii="Courier New" w:hAnsi="Courier New" w:cs="Courier New"/>
          <w:sz w:val="16"/>
          <w:szCs w:val="16"/>
        </w:rPr>
      </w:pPr>
      <w:r w:rsidRPr="00907A14">
        <w:rPr>
          <w:rFonts w:ascii="Courier New" w:hAnsi="Courier New" w:cs="Courier New"/>
          <w:sz w:val="16"/>
          <w:szCs w:val="16"/>
        </w:rPr>
        <w:t>struct Student Stud2 = {"Gates", 125609, "AI"};</w:t>
      </w:r>
    </w:p>
    <w:p w:rsidR="008F2005" w:rsidRDefault="008F2005" w:rsidP="00907A14">
      <w:pPr>
        <w:pStyle w:val="KeinLeerraum"/>
        <w:rPr>
          <w:rFonts w:ascii="Courier New" w:hAnsi="Courier New" w:cs="Courier New"/>
          <w:sz w:val="16"/>
          <w:szCs w:val="16"/>
        </w:rPr>
      </w:pPr>
    </w:p>
    <w:p w:rsidR="008F2005" w:rsidRDefault="008F2005" w:rsidP="00907A14">
      <w:pPr>
        <w:pStyle w:val="KeinLeerraum"/>
        <w:rPr>
          <w:rFonts w:ascii="Courier New" w:hAnsi="Courier New" w:cs="Courier New"/>
          <w:sz w:val="16"/>
          <w:szCs w:val="16"/>
        </w:rPr>
      </w:pPr>
      <w:r w:rsidRPr="008F2005">
        <w:rPr>
          <w:rFonts w:ascii="Courier New" w:hAnsi="Courier New" w:cs="Courier New"/>
          <w:sz w:val="16"/>
          <w:szCs w:val="16"/>
        </w:rPr>
        <w:t xml:space="preserve">Student Std[20]; </w:t>
      </w:r>
    </w:p>
    <w:p w:rsidR="008F2005" w:rsidRPr="00F335C2" w:rsidRDefault="008F2005" w:rsidP="00907A14">
      <w:pPr>
        <w:pStyle w:val="KeinLeerraum"/>
        <w:rPr>
          <w:rFonts w:ascii="Courier New" w:hAnsi="Courier New" w:cs="Courier New"/>
          <w:sz w:val="16"/>
          <w:szCs w:val="16"/>
        </w:rPr>
      </w:pPr>
      <w:r w:rsidRPr="008F2005">
        <w:rPr>
          <w:rFonts w:ascii="Courier New" w:hAnsi="Courier New" w:cs="Courier New"/>
          <w:sz w:val="16"/>
          <w:szCs w:val="16"/>
        </w:rPr>
        <w:t>strcpy( Std[0].Name, "Winter")</w:t>
      </w:r>
      <w:r>
        <w:rPr>
          <w:rFonts w:ascii="Courier New" w:hAnsi="Courier New" w:cs="Courier New"/>
          <w:sz w:val="16"/>
          <w:szCs w:val="16"/>
        </w:rPr>
        <w:t>;</w:t>
      </w:r>
      <w:bookmarkStart w:id="0" w:name="_GoBack"/>
      <w:bookmarkEnd w:id="0"/>
    </w:p>
    <w:sectPr w:rsidR="008F2005" w:rsidRPr="00F335C2" w:rsidSect="00F335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51"/>
    <w:rsid w:val="00085C00"/>
    <w:rsid w:val="00284F11"/>
    <w:rsid w:val="00384600"/>
    <w:rsid w:val="003C1416"/>
    <w:rsid w:val="0044597A"/>
    <w:rsid w:val="00534BEB"/>
    <w:rsid w:val="00773053"/>
    <w:rsid w:val="008F2005"/>
    <w:rsid w:val="00907A14"/>
    <w:rsid w:val="00A21251"/>
    <w:rsid w:val="00AC284B"/>
    <w:rsid w:val="00EC6419"/>
    <w:rsid w:val="00F3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E1DE"/>
  <w15:chartTrackingRefBased/>
  <w15:docId w15:val="{36B6B821-E40A-475A-B07F-C25AFC81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7305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AC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3</cp:revision>
  <dcterms:created xsi:type="dcterms:W3CDTF">2017-07-11T06:03:00Z</dcterms:created>
  <dcterms:modified xsi:type="dcterms:W3CDTF">2017-07-11T07:22:00Z</dcterms:modified>
</cp:coreProperties>
</file>