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D0" w:rsidRPr="00FF5B21" w:rsidRDefault="004B2085" w:rsidP="004B20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5B21">
        <w:rPr>
          <w:rFonts w:ascii="Times New Roman" w:hAnsi="Times New Roman" w:cs="Times New Roman"/>
          <w:b/>
          <w:sz w:val="28"/>
          <w:szCs w:val="28"/>
        </w:rPr>
        <w:t>Praktikum W</w:t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>P</w:t>
      </w:r>
      <w:r w:rsidR="00FE1136" w:rsidRPr="00FF5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5B21">
        <w:rPr>
          <w:rFonts w:ascii="Times New Roman" w:hAnsi="Times New Roman" w:cs="Times New Roman"/>
          <w:b/>
          <w:sz w:val="28"/>
          <w:szCs w:val="28"/>
        </w:rPr>
        <w:t xml:space="preserve"> Data Warehouse</w:t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E1136" w:rsidRPr="00FF5B21">
        <w:rPr>
          <w:rFonts w:ascii="Times New Roman" w:hAnsi="Times New Roman" w:cs="Times New Roman"/>
          <w:b/>
          <w:sz w:val="28"/>
          <w:szCs w:val="28"/>
        </w:rPr>
        <w:t>SS 20</w:t>
      </w:r>
      <w:r w:rsidR="00C71B50" w:rsidRPr="00FF5B21">
        <w:rPr>
          <w:rFonts w:ascii="Times New Roman" w:hAnsi="Times New Roman" w:cs="Times New Roman"/>
          <w:b/>
          <w:sz w:val="28"/>
          <w:szCs w:val="28"/>
        </w:rPr>
        <w:t>1</w:t>
      </w:r>
      <w:r w:rsidR="009F4A38" w:rsidRPr="00FF5B21">
        <w:rPr>
          <w:rFonts w:ascii="Times New Roman" w:hAnsi="Times New Roman" w:cs="Times New Roman"/>
          <w:b/>
          <w:sz w:val="28"/>
          <w:szCs w:val="28"/>
        </w:rPr>
        <w:t>9</w:t>
      </w:r>
    </w:p>
    <w:p w:rsidR="004B2085" w:rsidRDefault="00FE1136">
      <w:pPr>
        <w:rPr>
          <w:rFonts w:ascii="Times New Roman" w:hAnsi="Times New Roman" w:cs="Times New Roman"/>
          <w:b/>
          <w:sz w:val="28"/>
          <w:szCs w:val="28"/>
        </w:rPr>
      </w:pPr>
      <w:r w:rsidRPr="00FE1136">
        <w:rPr>
          <w:rFonts w:ascii="Times New Roman" w:hAnsi="Times New Roman" w:cs="Times New Roman"/>
          <w:b/>
          <w:sz w:val="28"/>
          <w:szCs w:val="28"/>
        </w:rPr>
        <w:t xml:space="preserve">Nr. </w:t>
      </w:r>
      <w:r w:rsidR="00C30E27">
        <w:rPr>
          <w:rFonts w:ascii="Times New Roman" w:hAnsi="Times New Roman" w:cs="Times New Roman"/>
          <w:b/>
          <w:sz w:val="28"/>
          <w:szCs w:val="28"/>
        </w:rPr>
        <w:t>5</w:t>
      </w:r>
      <w:r w:rsidR="00E53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1059" w:rsidRDefault="00AA1059">
      <w:pPr>
        <w:rPr>
          <w:rFonts w:ascii="Times New Roman" w:hAnsi="Times New Roman" w:cs="Times New Roman"/>
          <w:b/>
          <w:sz w:val="28"/>
          <w:szCs w:val="28"/>
        </w:rPr>
      </w:pPr>
    </w:p>
    <w:p w:rsidR="00AA1059" w:rsidRDefault="00AA1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AA1059">
        <w:rPr>
          <w:rFonts w:ascii="Times New Roman" w:hAnsi="Times New Roman" w:cs="Times New Roman"/>
          <w:sz w:val="24"/>
          <w:szCs w:val="24"/>
        </w:rPr>
        <w:t xml:space="preserve"> diesem T</w:t>
      </w:r>
      <w:r>
        <w:rPr>
          <w:rFonts w:ascii="Times New Roman" w:hAnsi="Times New Roman" w:cs="Times New Roman"/>
          <w:sz w:val="24"/>
          <w:szCs w:val="24"/>
        </w:rPr>
        <w:t>ermin soll die Auswahl eines OLAP-Tools mit einer Nutzwertanalyse durchgespielt werden.</w:t>
      </w:r>
    </w:p>
    <w:p w:rsidR="00AA1059" w:rsidRPr="00A82066" w:rsidRDefault="00AA1059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Überlegen Sie sich mindestens 6 Kriterien, die Sie bei einem OLAPO-Tool für wichtig erachten und gewichten Sie diese.</w:t>
      </w:r>
      <w:r w:rsidR="00001C4F">
        <w:rPr>
          <w:rFonts w:ascii="Times New Roman" w:hAnsi="Times New Roman" w:cs="Times New Roman"/>
          <w:sz w:val="24"/>
          <w:szCs w:val="24"/>
        </w:rPr>
        <w:t xml:space="preserve"> Bitte begründen.</w:t>
      </w:r>
    </w:p>
    <w:p w:rsidR="00AA1059" w:rsidRPr="00A82066" w:rsidRDefault="00AA1059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 xml:space="preserve">Suchen Sie sich ein OLAP-Tool aus, zum Beispiel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Palo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Jedox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Pentaho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 xml:space="preserve">, </w:t>
      </w:r>
      <w:r w:rsidR="00A82066" w:rsidRPr="00A82066">
        <w:rPr>
          <w:rFonts w:ascii="Times New Roman" w:hAnsi="Times New Roman" w:cs="Times New Roman"/>
          <w:sz w:val="24"/>
          <w:szCs w:val="24"/>
        </w:rPr>
        <w:t>Pivot4J</w:t>
      </w:r>
      <w:r w:rsidR="001635DB">
        <w:rPr>
          <w:rFonts w:ascii="Times New Roman" w:hAnsi="Times New Roman" w:cs="Times New Roman"/>
          <w:sz w:val="24"/>
          <w:szCs w:val="24"/>
        </w:rPr>
        <w:t xml:space="preserve"> oder auch Tableau (</w:t>
      </w:r>
      <w:r w:rsidR="00A82066" w:rsidRPr="00A82066">
        <w:rPr>
          <w:rFonts w:ascii="Times New Roman" w:hAnsi="Times New Roman" w:cs="Times New Roman"/>
          <w:sz w:val="24"/>
          <w:szCs w:val="24"/>
        </w:rPr>
        <w:t xml:space="preserve">im Internet </w:t>
      </w:r>
      <w:r w:rsidR="001635DB">
        <w:rPr>
          <w:rFonts w:ascii="Times New Roman" w:hAnsi="Times New Roman" w:cs="Times New Roman"/>
          <w:sz w:val="24"/>
          <w:szCs w:val="24"/>
        </w:rPr>
        <w:t xml:space="preserve">gibt es </w:t>
      </w:r>
      <w:bookmarkStart w:id="0" w:name="_GoBack"/>
      <w:bookmarkEnd w:id="0"/>
      <w:r w:rsidR="00A82066" w:rsidRPr="00A82066">
        <w:rPr>
          <w:rFonts w:ascii="Times New Roman" w:hAnsi="Times New Roman" w:cs="Times New Roman"/>
          <w:sz w:val="24"/>
          <w:szCs w:val="24"/>
        </w:rPr>
        <w:t xml:space="preserve">Übersichten). Am besten greifen Sie auf ihr Stern-Schema zu und machen ein paar Auswertungen; Sie haben ja schon Übung mit </w:t>
      </w:r>
      <w:proofErr w:type="spellStart"/>
      <w:r w:rsidR="00A82066" w:rsidRPr="00A82066">
        <w:rPr>
          <w:rFonts w:ascii="Times New Roman" w:hAnsi="Times New Roman" w:cs="Times New Roman"/>
          <w:sz w:val="24"/>
          <w:szCs w:val="24"/>
        </w:rPr>
        <w:t>JPivot</w:t>
      </w:r>
      <w:proofErr w:type="spellEnd"/>
      <w:r w:rsidR="00A82066" w:rsidRPr="00A8206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2066" w:rsidRPr="00A82066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="00A82066" w:rsidRPr="00A82066">
        <w:rPr>
          <w:rFonts w:ascii="Times New Roman" w:hAnsi="Times New Roman" w:cs="Times New Roman"/>
          <w:sz w:val="24"/>
          <w:szCs w:val="24"/>
        </w:rPr>
        <w:t>.</w:t>
      </w:r>
    </w:p>
    <w:p w:rsidR="00A82066" w:rsidRPr="00A82066" w:rsidRDefault="00A82066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Stellen Sie in einer vergleichende</w:t>
      </w:r>
      <w:r w:rsidR="00695ED5">
        <w:rPr>
          <w:rFonts w:ascii="Times New Roman" w:hAnsi="Times New Roman" w:cs="Times New Roman"/>
          <w:sz w:val="24"/>
          <w:szCs w:val="24"/>
        </w:rPr>
        <w:t>n</w:t>
      </w:r>
      <w:r w:rsidRPr="00A82066">
        <w:rPr>
          <w:rFonts w:ascii="Times New Roman" w:hAnsi="Times New Roman" w:cs="Times New Roman"/>
          <w:sz w:val="24"/>
          <w:szCs w:val="24"/>
        </w:rPr>
        <w:t xml:space="preserve"> Nutzwertanalyse dieses Tool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 xml:space="preserve"> gegenüber.</w:t>
      </w:r>
      <w:r w:rsidR="00001C4F">
        <w:rPr>
          <w:rFonts w:ascii="Times New Roman" w:hAnsi="Times New Roman" w:cs="Times New Roman"/>
          <w:sz w:val="24"/>
          <w:szCs w:val="24"/>
        </w:rPr>
        <w:t xml:space="preserve"> Ich empfehle eine Punkteskala von 0 bis 10.</w:t>
      </w:r>
    </w:p>
    <w:p w:rsidR="00A82066" w:rsidRPr="00A82066" w:rsidRDefault="00A82066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Präsentieren Sie das Tool und Ihre Nutzerwertanalyse,  Dauer 10 Minuten.</w:t>
      </w:r>
    </w:p>
    <w:p w:rsidR="00A82066" w:rsidRDefault="00A82066">
      <w:pPr>
        <w:rPr>
          <w:rFonts w:ascii="Times New Roman" w:hAnsi="Times New Roman" w:cs="Times New Roman"/>
          <w:sz w:val="24"/>
          <w:szCs w:val="24"/>
        </w:rPr>
      </w:pPr>
    </w:p>
    <w:p w:rsidR="00AA1059" w:rsidRPr="00AA1059" w:rsidRDefault="00AA1059">
      <w:pPr>
        <w:rPr>
          <w:rFonts w:ascii="Times New Roman" w:hAnsi="Times New Roman" w:cs="Times New Roman"/>
          <w:sz w:val="24"/>
          <w:szCs w:val="24"/>
        </w:rPr>
      </w:pPr>
    </w:p>
    <w:sectPr w:rsidR="00AA1059" w:rsidRPr="00AA1059" w:rsidSect="00496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B6B69"/>
    <w:multiLevelType w:val="hybridMultilevel"/>
    <w:tmpl w:val="D6CC0D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85"/>
    <w:rsid w:val="00001C4F"/>
    <w:rsid w:val="000454FA"/>
    <w:rsid w:val="0009384A"/>
    <w:rsid w:val="00096954"/>
    <w:rsid w:val="00103B3E"/>
    <w:rsid w:val="001635DB"/>
    <w:rsid w:val="001E096B"/>
    <w:rsid w:val="00226E19"/>
    <w:rsid w:val="002D183D"/>
    <w:rsid w:val="00383EC8"/>
    <w:rsid w:val="003C551E"/>
    <w:rsid w:val="003E74D1"/>
    <w:rsid w:val="003F73F3"/>
    <w:rsid w:val="004012FF"/>
    <w:rsid w:val="004709AD"/>
    <w:rsid w:val="00474BDC"/>
    <w:rsid w:val="00491C3D"/>
    <w:rsid w:val="004933CA"/>
    <w:rsid w:val="00494C8B"/>
    <w:rsid w:val="004963D0"/>
    <w:rsid w:val="004B2085"/>
    <w:rsid w:val="005429EE"/>
    <w:rsid w:val="00564B6D"/>
    <w:rsid w:val="0061411A"/>
    <w:rsid w:val="00623D68"/>
    <w:rsid w:val="00686F22"/>
    <w:rsid w:val="006913F3"/>
    <w:rsid w:val="00695ED5"/>
    <w:rsid w:val="006E3048"/>
    <w:rsid w:val="006E7212"/>
    <w:rsid w:val="007A0232"/>
    <w:rsid w:val="00815658"/>
    <w:rsid w:val="008B6323"/>
    <w:rsid w:val="008E031A"/>
    <w:rsid w:val="009916D2"/>
    <w:rsid w:val="009B065F"/>
    <w:rsid w:val="009C7D8D"/>
    <w:rsid w:val="009D53AC"/>
    <w:rsid w:val="009F4A38"/>
    <w:rsid w:val="00A02121"/>
    <w:rsid w:val="00A529F5"/>
    <w:rsid w:val="00A82066"/>
    <w:rsid w:val="00AA1059"/>
    <w:rsid w:val="00AA4F2F"/>
    <w:rsid w:val="00AD42CF"/>
    <w:rsid w:val="00B046BD"/>
    <w:rsid w:val="00B30B1D"/>
    <w:rsid w:val="00B800AE"/>
    <w:rsid w:val="00BE258F"/>
    <w:rsid w:val="00C1773A"/>
    <w:rsid w:val="00C30E27"/>
    <w:rsid w:val="00C71B50"/>
    <w:rsid w:val="00C7687D"/>
    <w:rsid w:val="00CB57AF"/>
    <w:rsid w:val="00DA32DD"/>
    <w:rsid w:val="00DA5B60"/>
    <w:rsid w:val="00E11F3C"/>
    <w:rsid w:val="00E137AA"/>
    <w:rsid w:val="00E53941"/>
    <w:rsid w:val="00EE04F6"/>
    <w:rsid w:val="00F45C47"/>
    <w:rsid w:val="00F927E3"/>
    <w:rsid w:val="00FA4D94"/>
    <w:rsid w:val="00FA70C8"/>
    <w:rsid w:val="00FE1136"/>
    <w:rsid w:val="00FF3770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A288-4C06-469E-8BE2-7E23307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6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9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1C3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31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B30B1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8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Gerken</dc:creator>
  <cp:lastModifiedBy>WG</cp:lastModifiedBy>
  <cp:revision>5</cp:revision>
  <cp:lastPrinted>2016-05-19T08:36:00Z</cp:lastPrinted>
  <dcterms:created xsi:type="dcterms:W3CDTF">2019-04-29T07:41:00Z</dcterms:created>
  <dcterms:modified xsi:type="dcterms:W3CDTF">2019-04-29T09:08:00Z</dcterms:modified>
</cp:coreProperties>
</file>