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5F8" w:rsidRDefault="005F45F8">
      <w:proofErr w:type="gramStart"/>
      <w:r>
        <w:t>Teile(</w:t>
      </w:r>
      <w:proofErr w:type="spellStart"/>
      <w:proofErr w:type="gramEnd"/>
      <w:r w:rsidRPr="005F45F8">
        <w:rPr>
          <w:u w:val="single"/>
        </w:rPr>
        <w:t>TeileID</w:t>
      </w:r>
      <w:proofErr w:type="spellEnd"/>
      <w:r>
        <w:t>, Bestand, Lagerort, Preis)</w:t>
      </w:r>
    </w:p>
    <w:p w:rsidR="005F45F8" w:rsidRDefault="005F45F8"/>
    <w:p w:rsidR="00E12306" w:rsidRDefault="005F45F8">
      <w:proofErr w:type="gramStart"/>
      <w:r>
        <w:t>Kunden(</w:t>
      </w:r>
      <w:proofErr w:type="spellStart"/>
      <w:proofErr w:type="gramEnd"/>
      <w:r w:rsidRPr="005F45F8">
        <w:rPr>
          <w:u w:val="single"/>
        </w:rPr>
        <w:t>KundenID</w:t>
      </w:r>
      <w:proofErr w:type="spellEnd"/>
      <w:r>
        <w:t>, Vorname, Nachname, Adresse, IBAN)</w:t>
      </w:r>
    </w:p>
    <w:p w:rsidR="005F45F8" w:rsidRDefault="005F45F8" w:rsidP="005F45F8">
      <w:proofErr w:type="gramStart"/>
      <w:r>
        <w:t>Bestellungen(</w:t>
      </w:r>
      <w:proofErr w:type="spellStart"/>
      <w:proofErr w:type="gramEnd"/>
      <w:r w:rsidRPr="005F45F8">
        <w:rPr>
          <w:u w:val="single"/>
        </w:rPr>
        <w:t>BestellungenID</w:t>
      </w:r>
      <w:proofErr w:type="spellEnd"/>
      <w:r>
        <w:t>, Datum, Gesamtsumme)</w:t>
      </w:r>
    </w:p>
    <w:p w:rsidR="005F45F8" w:rsidRDefault="005F45F8" w:rsidP="005F45F8">
      <w:proofErr w:type="spellStart"/>
      <w:proofErr w:type="gramStart"/>
      <w:r>
        <w:t>Bestellpoitionen</w:t>
      </w:r>
      <w:proofErr w:type="spellEnd"/>
      <w:r>
        <w:t>(</w:t>
      </w:r>
      <w:proofErr w:type="spellStart"/>
      <w:proofErr w:type="gramEnd"/>
      <w:r w:rsidRPr="005F45F8">
        <w:rPr>
          <w:u w:val="single"/>
        </w:rPr>
        <w:t>BestellpoitionenID</w:t>
      </w:r>
      <w:proofErr w:type="spellEnd"/>
      <w:r>
        <w:t xml:space="preserve">, Stückzahl, </w:t>
      </w:r>
      <w:proofErr w:type="spellStart"/>
      <w:r>
        <w:t>Lieferpositionpreis</w:t>
      </w:r>
      <w:proofErr w:type="spellEnd"/>
      <w:r>
        <w:t>)</w:t>
      </w:r>
    </w:p>
    <w:p w:rsidR="005F45F8" w:rsidRDefault="005F45F8"/>
    <w:p w:rsidR="005F45F8" w:rsidRDefault="005F45F8" w:rsidP="005F45F8">
      <w:proofErr w:type="gramStart"/>
      <w:r>
        <w:t>Lieferanten(</w:t>
      </w:r>
      <w:proofErr w:type="spellStart"/>
      <w:proofErr w:type="gramEnd"/>
      <w:r w:rsidRPr="005F45F8">
        <w:rPr>
          <w:u w:val="single"/>
        </w:rPr>
        <w:t>LieferantenID</w:t>
      </w:r>
      <w:proofErr w:type="spellEnd"/>
      <w:r>
        <w:t xml:space="preserve">, </w:t>
      </w:r>
      <w:proofErr w:type="spellStart"/>
      <w:r>
        <w:t>Firmaname</w:t>
      </w:r>
      <w:proofErr w:type="spellEnd"/>
      <w:r>
        <w:t>, Adresse)</w:t>
      </w:r>
    </w:p>
    <w:p w:rsidR="005F45F8" w:rsidRDefault="005F45F8" w:rsidP="005F45F8">
      <w:proofErr w:type="gramStart"/>
      <w:r>
        <w:t>Lieferungen(</w:t>
      </w:r>
      <w:proofErr w:type="spellStart"/>
      <w:proofErr w:type="gramEnd"/>
      <w:r w:rsidRPr="005F45F8">
        <w:rPr>
          <w:u w:val="single"/>
        </w:rPr>
        <w:t>LieferungsID</w:t>
      </w:r>
      <w:proofErr w:type="spellEnd"/>
      <w:r>
        <w:t>, Datum, Gesamtsumme)</w:t>
      </w:r>
    </w:p>
    <w:p w:rsidR="005F45F8" w:rsidRDefault="005F45F8" w:rsidP="005F45F8">
      <w:proofErr w:type="gramStart"/>
      <w:r>
        <w:t>Lieferposition(</w:t>
      </w:r>
      <w:proofErr w:type="spellStart"/>
      <w:proofErr w:type="gramEnd"/>
      <w:r w:rsidRPr="005F45F8">
        <w:rPr>
          <w:u w:val="single"/>
        </w:rPr>
        <w:t>LieferpositionID</w:t>
      </w:r>
      <w:proofErr w:type="spellEnd"/>
      <w:r>
        <w:t xml:space="preserve">, Stückzahl, </w:t>
      </w:r>
      <w:proofErr w:type="spellStart"/>
      <w:r>
        <w:t>Lieferpositionpreis</w:t>
      </w:r>
      <w:proofErr w:type="spellEnd"/>
      <w:r>
        <w:t>)</w:t>
      </w:r>
    </w:p>
    <w:p w:rsidR="005F45F8" w:rsidRDefault="005F45F8" w:rsidP="005F45F8">
      <w:bookmarkStart w:id="0" w:name="_GoBack"/>
      <w:bookmarkEnd w:id="0"/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978"/>
        <w:gridCol w:w="2907"/>
        <w:gridCol w:w="5033"/>
      </w:tblGrid>
      <w:tr w:rsidR="00151133" w:rsidTr="00BD7179">
        <w:trPr>
          <w:trHeight w:val="252"/>
        </w:trPr>
        <w:tc>
          <w:tcPr>
            <w:tcW w:w="1884" w:type="dxa"/>
          </w:tcPr>
          <w:p w:rsidR="00151133" w:rsidRDefault="00151133" w:rsidP="005F45F8">
            <w:r>
              <w:t>Begriffe</w:t>
            </w:r>
          </w:p>
        </w:tc>
        <w:tc>
          <w:tcPr>
            <w:tcW w:w="2931" w:type="dxa"/>
          </w:tcPr>
          <w:p w:rsidR="00151133" w:rsidRDefault="00151133" w:rsidP="005F45F8">
            <w:r>
              <w:t>Typ</w:t>
            </w:r>
          </w:p>
        </w:tc>
        <w:tc>
          <w:tcPr>
            <w:tcW w:w="5103" w:type="dxa"/>
          </w:tcPr>
          <w:p w:rsidR="00151133" w:rsidRDefault="00151133" w:rsidP="005F45F8">
            <w:r>
              <w:t>Bedeutung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5F45F8">
            <w:pPr>
              <w:rPr>
                <w:u w:val="single"/>
              </w:rPr>
            </w:pPr>
            <w:r>
              <w:t>Teile</w:t>
            </w:r>
          </w:p>
        </w:tc>
        <w:tc>
          <w:tcPr>
            <w:tcW w:w="2931" w:type="dxa"/>
          </w:tcPr>
          <w:p w:rsidR="00151133" w:rsidRDefault="00151133" w:rsidP="005F45F8">
            <w:r>
              <w:t>Entitätstyp</w:t>
            </w:r>
          </w:p>
        </w:tc>
        <w:tc>
          <w:tcPr>
            <w:tcW w:w="5103" w:type="dxa"/>
          </w:tcPr>
          <w:p w:rsidR="00151133" w:rsidRDefault="00BD7179" w:rsidP="005F45F8">
            <w:r>
              <w:t>Teile die von Kunden im Shop gekauft werden können</w:t>
            </w:r>
          </w:p>
        </w:tc>
      </w:tr>
      <w:tr w:rsidR="005F45F8" w:rsidTr="00BD7179">
        <w:trPr>
          <w:trHeight w:val="252"/>
        </w:trPr>
        <w:tc>
          <w:tcPr>
            <w:tcW w:w="1884" w:type="dxa"/>
          </w:tcPr>
          <w:p w:rsidR="005F45F8" w:rsidRDefault="005F45F8" w:rsidP="005F45F8">
            <w:proofErr w:type="spellStart"/>
            <w:r w:rsidRPr="005F45F8">
              <w:rPr>
                <w:u w:val="single"/>
              </w:rPr>
              <w:t>TeileID</w:t>
            </w:r>
            <w:proofErr w:type="spellEnd"/>
          </w:p>
        </w:tc>
        <w:tc>
          <w:tcPr>
            <w:tcW w:w="2931" w:type="dxa"/>
          </w:tcPr>
          <w:p w:rsidR="005F45F8" w:rsidRDefault="005F45F8" w:rsidP="005F45F8">
            <w:r>
              <w:t>Attribut von Teile</w:t>
            </w:r>
          </w:p>
        </w:tc>
        <w:tc>
          <w:tcPr>
            <w:tcW w:w="5103" w:type="dxa"/>
          </w:tcPr>
          <w:p w:rsidR="005F45F8" w:rsidRDefault="00BD7179" w:rsidP="005F45F8">
            <w:r>
              <w:t>Primärschlüssel zum Identifizieren eines Teils</w:t>
            </w:r>
          </w:p>
        </w:tc>
      </w:tr>
      <w:tr w:rsidR="005F45F8" w:rsidTr="00BD7179">
        <w:trPr>
          <w:trHeight w:val="252"/>
        </w:trPr>
        <w:tc>
          <w:tcPr>
            <w:tcW w:w="1884" w:type="dxa"/>
          </w:tcPr>
          <w:p w:rsidR="005F45F8" w:rsidRDefault="005F45F8" w:rsidP="005F45F8">
            <w:r>
              <w:t>Bestand</w:t>
            </w:r>
          </w:p>
        </w:tc>
        <w:tc>
          <w:tcPr>
            <w:tcW w:w="2931" w:type="dxa"/>
          </w:tcPr>
          <w:p w:rsidR="005F45F8" w:rsidRDefault="005F45F8" w:rsidP="005F45F8">
            <w:r>
              <w:t>Attribut von Teile</w:t>
            </w:r>
          </w:p>
        </w:tc>
        <w:tc>
          <w:tcPr>
            <w:tcW w:w="5103" w:type="dxa"/>
          </w:tcPr>
          <w:p w:rsidR="005F45F8" w:rsidRDefault="00BD7179" w:rsidP="005F45F8">
            <w:r>
              <w:t>Anzahl gleicher Teile im Lager</w:t>
            </w:r>
          </w:p>
        </w:tc>
      </w:tr>
      <w:tr w:rsidR="005F45F8" w:rsidTr="00BD7179">
        <w:trPr>
          <w:trHeight w:val="252"/>
        </w:trPr>
        <w:tc>
          <w:tcPr>
            <w:tcW w:w="1884" w:type="dxa"/>
          </w:tcPr>
          <w:p w:rsidR="005F45F8" w:rsidRDefault="005F45F8" w:rsidP="005F45F8">
            <w:r>
              <w:t>Lagerort</w:t>
            </w:r>
          </w:p>
        </w:tc>
        <w:tc>
          <w:tcPr>
            <w:tcW w:w="2931" w:type="dxa"/>
          </w:tcPr>
          <w:p w:rsidR="005F45F8" w:rsidRDefault="005F45F8" w:rsidP="005F45F8">
            <w:r>
              <w:t>Attribut von Teile</w:t>
            </w:r>
          </w:p>
        </w:tc>
        <w:tc>
          <w:tcPr>
            <w:tcW w:w="5103" w:type="dxa"/>
          </w:tcPr>
          <w:p w:rsidR="005F45F8" w:rsidRDefault="00BD7179" w:rsidP="005F45F8">
            <w:r>
              <w:t>Ort an dem Teil gelagert wird</w:t>
            </w:r>
          </w:p>
        </w:tc>
      </w:tr>
      <w:tr w:rsidR="005F45F8" w:rsidTr="00BD7179">
        <w:trPr>
          <w:trHeight w:val="252"/>
        </w:trPr>
        <w:tc>
          <w:tcPr>
            <w:tcW w:w="1884" w:type="dxa"/>
          </w:tcPr>
          <w:p w:rsidR="005F45F8" w:rsidRDefault="005F45F8" w:rsidP="005F45F8">
            <w:r>
              <w:t>Preis</w:t>
            </w:r>
          </w:p>
        </w:tc>
        <w:tc>
          <w:tcPr>
            <w:tcW w:w="2931" w:type="dxa"/>
          </w:tcPr>
          <w:p w:rsidR="005F45F8" w:rsidRDefault="005F45F8" w:rsidP="005F45F8">
            <w:r>
              <w:t>Attribut von Teile</w:t>
            </w:r>
          </w:p>
        </w:tc>
        <w:tc>
          <w:tcPr>
            <w:tcW w:w="5103" w:type="dxa"/>
          </w:tcPr>
          <w:p w:rsidR="005F45F8" w:rsidRDefault="00BD7179" w:rsidP="005F45F8">
            <w:r>
              <w:t>Preis pro Teil</w:t>
            </w:r>
          </w:p>
        </w:tc>
      </w:tr>
      <w:tr w:rsidR="005F45F8" w:rsidTr="00BD7179">
        <w:trPr>
          <w:trHeight w:val="252"/>
        </w:trPr>
        <w:tc>
          <w:tcPr>
            <w:tcW w:w="1884" w:type="dxa"/>
          </w:tcPr>
          <w:p w:rsidR="005F45F8" w:rsidRDefault="00151133" w:rsidP="005F45F8">
            <w:r>
              <w:t>Kunden</w:t>
            </w:r>
          </w:p>
        </w:tc>
        <w:tc>
          <w:tcPr>
            <w:tcW w:w="2931" w:type="dxa"/>
          </w:tcPr>
          <w:p w:rsidR="005F45F8" w:rsidRDefault="005F45F8" w:rsidP="005F45F8">
            <w:r>
              <w:t>Entitätstyp</w:t>
            </w:r>
          </w:p>
        </w:tc>
        <w:tc>
          <w:tcPr>
            <w:tcW w:w="5103" w:type="dxa"/>
          </w:tcPr>
          <w:p w:rsidR="005F45F8" w:rsidRDefault="00BD7179" w:rsidP="005F45F8">
            <w:r>
              <w:t>Person, die Bestellungen im Shop aufgibt</w:t>
            </w:r>
          </w:p>
        </w:tc>
      </w:tr>
      <w:tr w:rsidR="005F45F8" w:rsidTr="00BD7179">
        <w:trPr>
          <w:trHeight w:val="252"/>
        </w:trPr>
        <w:tc>
          <w:tcPr>
            <w:tcW w:w="1884" w:type="dxa"/>
          </w:tcPr>
          <w:p w:rsidR="005F45F8" w:rsidRDefault="00151133" w:rsidP="005F45F8">
            <w:proofErr w:type="spellStart"/>
            <w:r w:rsidRPr="005F45F8">
              <w:rPr>
                <w:u w:val="single"/>
              </w:rPr>
              <w:t>KundenID</w:t>
            </w:r>
            <w:proofErr w:type="spellEnd"/>
          </w:p>
        </w:tc>
        <w:tc>
          <w:tcPr>
            <w:tcW w:w="2931" w:type="dxa"/>
          </w:tcPr>
          <w:p w:rsidR="005F45F8" w:rsidRDefault="005F45F8" w:rsidP="005F45F8">
            <w:r>
              <w:t>Attribut von</w:t>
            </w:r>
            <w:r w:rsidR="00151133">
              <w:t xml:space="preserve"> Kunden</w:t>
            </w:r>
          </w:p>
        </w:tc>
        <w:tc>
          <w:tcPr>
            <w:tcW w:w="5103" w:type="dxa"/>
          </w:tcPr>
          <w:p w:rsidR="005F45F8" w:rsidRDefault="00BD7179" w:rsidP="005F45F8">
            <w:r>
              <w:t>Primärschlüssel zum Identifizieren eines Kunden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Default="00151133" w:rsidP="00151133">
            <w:r>
              <w:t>Vorname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Kunden</w:t>
            </w:r>
          </w:p>
        </w:tc>
        <w:tc>
          <w:tcPr>
            <w:tcW w:w="5103" w:type="dxa"/>
          </w:tcPr>
          <w:p w:rsidR="00151133" w:rsidRDefault="00BD7179" w:rsidP="00151133">
            <w:r>
              <w:t>Vorname des Kunden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Default="00151133" w:rsidP="00151133">
            <w:r>
              <w:t>Nachname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Kunden</w:t>
            </w:r>
          </w:p>
        </w:tc>
        <w:tc>
          <w:tcPr>
            <w:tcW w:w="5103" w:type="dxa"/>
          </w:tcPr>
          <w:p w:rsidR="00151133" w:rsidRDefault="00BD7179" w:rsidP="00151133">
            <w:r>
              <w:t>Nachname des Kunden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Default="00151133" w:rsidP="00151133">
            <w:r>
              <w:t>Adresse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Kunden</w:t>
            </w:r>
          </w:p>
        </w:tc>
        <w:tc>
          <w:tcPr>
            <w:tcW w:w="5103" w:type="dxa"/>
          </w:tcPr>
          <w:p w:rsidR="00151133" w:rsidRDefault="00BD7179" w:rsidP="00151133">
            <w:r>
              <w:t>Adresse des Kunden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Default="00151133" w:rsidP="00151133">
            <w:r>
              <w:t>IBAN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Kunden</w:t>
            </w:r>
          </w:p>
        </w:tc>
        <w:tc>
          <w:tcPr>
            <w:tcW w:w="5103" w:type="dxa"/>
          </w:tcPr>
          <w:p w:rsidR="00151133" w:rsidRDefault="00BD7179" w:rsidP="00151133">
            <w:r>
              <w:t>IBAN des Kunden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Default="00151133" w:rsidP="00151133">
            <w:r>
              <w:t>Bestellungen</w:t>
            </w:r>
          </w:p>
        </w:tc>
        <w:tc>
          <w:tcPr>
            <w:tcW w:w="2931" w:type="dxa"/>
          </w:tcPr>
          <w:p w:rsidR="00151133" w:rsidRDefault="00151133" w:rsidP="00151133">
            <w:r>
              <w:t>Entitätstyp</w:t>
            </w:r>
          </w:p>
        </w:tc>
        <w:tc>
          <w:tcPr>
            <w:tcW w:w="5103" w:type="dxa"/>
          </w:tcPr>
          <w:p w:rsidR="00151133" w:rsidRDefault="004B4393" w:rsidP="00151133">
            <w:r>
              <w:t>Von Kunden aufgegebene Bestellung im Shop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Default="00151133" w:rsidP="00151133">
            <w:proofErr w:type="spellStart"/>
            <w:r w:rsidRPr="005F45F8">
              <w:rPr>
                <w:u w:val="single"/>
              </w:rPr>
              <w:t>BestellungenID</w:t>
            </w:r>
            <w:proofErr w:type="spellEnd"/>
          </w:p>
        </w:tc>
        <w:tc>
          <w:tcPr>
            <w:tcW w:w="2931" w:type="dxa"/>
          </w:tcPr>
          <w:p w:rsidR="00151133" w:rsidRDefault="00151133" w:rsidP="00151133">
            <w:r>
              <w:t>Attribut von Bestellungen</w:t>
            </w:r>
          </w:p>
        </w:tc>
        <w:tc>
          <w:tcPr>
            <w:tcW w:w="5103" w:type="dxa"/>
          </w:tcPr>
          <w:p w:rsidR="00151133" w:rsidRDefault="00BD7179" w:rsidP="00151133">
            <w:r>
              <w:t>Primärschlüssel zum Identifizieren einer Bestellung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Default="00151133" w:rsidP="00151133">
            <w:r>
              <w:t>Datum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Bestellungen</w:t>
            </w:r>
          </w:p>
        </w:tc>
        <w:tc>
          <w:tcPr>
            <w:tcW w:w="5103" w:type="dxa"/>
          </w:tcPr>
          <w:p w:rsidR="00151133" w:rsidRPr="00BD7179" w:rsidRDefault="00BD7179" w:rsidP="00151133">
            <w:r>
              <w:t>Datum an dem die Bestellung aufgegeben wurde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Default="00151133" w:rsidP="00151133">
            <w:r>
              <w:t>Gesamtsumme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Bestellungen</w:t>
            </w:r>
          </w:p>
        </w:tc>
        <w:tc>
          <w:tcPr>
            <w:tcW w:w="5103" w:type="dxa"/>
          </w:tcPr>
          <w:p w:rsidR="00151133" w:rsidRDefault="00BD7179" w:rsidP="00151133">
            <w:r>
              <w:t>Summe d</w:t>
            </w:r>
            <w:r w:rsidR="004B4393">
              <w:t>er</w:t>
            </w:r>
            <w:r>
              <w:t xml:space="preserve"> Preise aller in </w:t>
            </w:r>
            <w:r w:rsidR="004B4393">
              <w:t xml:space="preserve">einer </w:t>
            </w:r>
            <w:r>
              <w:t>Bestellung enthaltene</w:t>
            </w:r>
            <w:r w:rsidR="004B4393">
              <w:t xml:space="preserve">n </w:t>
            </w:r>
            <w:r>
              <w:t>Teile</w:t>
            </w:r>
          </w:p>
        </w:tc>
      </w:tr>
      <w:tr w:rsidR="00151133" w:rsidTr="00BD7179">
        <w:trPr>
          <w:trHeight w:val="242"/>
        </w:trPr>
        <w:tc>
          <w:tcPr>
            <w:tcW w:w="1884" w:type="dxa"/>
          </w:tcPr>
          <w:p w:rsidR="00151133" w:rsidRDefault="00151133" w:rsidP="00151133">
            <w:r>
              <w:t>Bestellpo</w:t>
            </w:r>
            <w:r w:rsidR="00BD7179">
              <w:t>s</w:t>
            </w:r>
            <w:r>
              <w:t>itionen</w:t>
            </w:r>
          </w:p>
        </w:tc>
        <w:tc>
          <w:tcPr>
            <w:tcW w:w="2931" w:type="dxa"/>
          </w:tcPr>
          <w:p w:rsidR="00151133" w:rsidRDefault="00151133" w:rsidP="00151133">
            <w:r>
              <w:t>Entitätstyp</w:t>
            </w:r>
          </w:p>
        </w:tc>
        <w:tc>
          <w:tcPr>
            <w:tcW w:w="5103" w:type="dxa"/>
          </w:tcPr>
          <w:p w:rsidR="00151133" w:rsidRDefault="00BD7179" w:rsidP="00151133">
            <w:r>
              <w:t xml:space="preserve">Bestandteil von Bestellungen. Hält Informationen über Anzahl bestellter Teile und </w:t>
            </w:r>
            <w:r w:rsidR="004B4393">
              <w:t>deren Preise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Default="00151133" w:rsidP="00151133">
            <w:proofErr w:type="spellStart"/>
            <w:r w:rsidRPr="005F45F8">
              <w:rPr>
                <w:u w:val="single"/>
              </w:rPr>
              <w:t>Bestellpo</w:t>
            </w:r>
            <w:r w:rsidR="00BD7179">
              <w:rPr>
                <w:u w:val="single"/>
              </w:rPr>
              <w:t>s</w:t>
            </w:r>
            <w:r w:rsidRPr="005F45F8">
              <w:rPr>
                <w:u w:val="single"/>
              </w:rPr>
              <w:t>itionenID</w:t>
            </w:r>
            <w:proofErr w:type="spellEnd"/>
          </w:p>
        </w:tc>
        <w:tc>
          <w:tcPr>
            <w:tcW w:w="2931" w:type="dxa"/>
          </w:tcPr>
          <w:p w:rsidR="00151133" w:rsidRDefault="00151133" w:rsidP="00151133">
            <w:r>
              <w:t>Attribut von Bestellpo</w:t>
            </w:r>
            <w:r w:rsidR="00BD7179">
              <w:t>s</w:t>
            </w:r>
            <w:r>
              <w:t>itionen</w:t>
            </w:r>
          </w:p>
        </w:tc>
        <w:tc>
          <w:tcPr>
            <w:tcW w:w="5103" w:type="dxa"/>
          </w:tcPr>
          <w:p w:rsidR="00151133" w:rsidRDefault="004B4393" w:rsidP="00151133">
            <w:r>
              <w:t>Primärschlüssel zum Identifizieren einer Bestellposition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r>
              <w:t>Stückzahl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Bestellpo</w:t>
            </w:r>
            <w:r w:rsidR="00BD7179">
              <w:t>s</w:t>
            </w:r>
            <w:r>
              <w:t>itionen</w:t>
            </w:r>
          </w:p>
        </w:tc>
        <w:tc>
          <w:tcPr>
            <w:tcW w:w="5103" w:type="dxa"/>
          </w:tcPr>
          <w:p w:rsidR="00151133" w:rsidRDefault="004B4393" w:rsidP="00151133">
            <w:r>
              <w:t>Anzahl gleicher Teile innerhalb einer Bestellung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4B4393" w:rsidP="00151133">
            <w:pPr>
              <w:rPr>
                <w:u w:val="single"/>
              </w:rPr>
            </w:pPr>
            <w:proofErr w:type="spellStart"/>
            <w:r>
              <w:t>Bestell</w:t>
            </w:r>
            <w:r w:rsidR="00151133">
              <w:t>positionpreis</w:t>
            </w:r>
            <w:proofErr w:type="spellEnd"/>
          </w:p>
        </w:tc>
        <w:tc>
          <w:tcPr>
            <w:tcW w:w="2931" w:type="dxa"/>
          </w:tcPr>
          <w:p w:rsidR="00151133" w:rsidRDefault="00151133" w:rsidP="00151133">
            <w:r>
              <w:t>Attribut von Bestellpo</w:t>
            </w:r>
            <w:r w:rsidR="00BD7179">
              <w:t>s</w:t>
            </w:r>
            <w:r>
              <w:t>itionen</w:t>
            </w:r>
          </w:p>
        </w:tc>
        <w:tc>
          <w:tcPr>
            <w:tcW w:w="5103" w:type="dxa"/>
          </w:tcPr>
          <w:p w:rsidR="00151133" w:rsidRDefault="004B4393" w:rsidP="00151133">
            <w:r>
              <w:t>Stückpreis des Teils * Stückzahl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r>
              <w:t>Lieferanten</w:t>
            </w:r>
          </w:p>
        </w:tc>
        <w:tc>
          <w:tcPr>
            <w:tcW w:w="2931" w:type="dxa"/>
          </w:tcPr>
          <w:p w:rsidR="00151133" w:rsidRDefault="00151133" w:rsidP="00151133">
            <w:r>
              <w:t>Entitätstyp</w:t>
            </w:r>
          </w:p>
        </w:tc>
        <w:tc>
          <w:tcPr>
            <w:tcW w:w="5103" w:type="dxa"/>
          </w:tcPr>
          <w:p w:rsidR="00151133" w:rsidRDefault="004B4393" w:rsidP="00151133">
            <w:r>
              <w:t>Personen/Firmen die den Shop mit Teilen beliefern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proofErr w:type="spellStart"/>
            <w:r w:rsidRPr="005F45F8">
              <w:rPr>
                <w:u w:val="single"/>
              </w:rPr>
              <w:t>LieferantenID</w:t>
            </w:r>
            <w:proofErr w:type="spellEnd"/>
          </w:p>
        </w:tc>
        <w:tc>
          <w:tcPr>
            <w:tcW w:w="2931" w:type="dxa"/>
          </w:tcPr>
          <w:p w:rsidR="00151133" w:rsidRDefault="00151133" w:rsidP="00151133">
            <w:r>
              <w:t>Attribut von Lieferanten</w:t>
            </w:r>
          </w:p>
        </w:tc>
        <w:tc>
          <w:tcPr>
            <w:tcW w:w="5103" w:type="dxa"/>
          </w:tcPr>
          <w:p w:rsidR="00151133" w:rsidRDefault="004B4393" w:rsidP="00151133">
            <w:r>
              <w:t>Primärschlüssel zum Identifizieren eines Lieferanten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r>
              <w:t>Firm</w:t>
            </w:r>
            <w:r w:rsidR="00BD7179">
              <w:t>enn</w:t>
            </w:r>
            <w:r>
              <w:t>ame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Lieferanten</w:t>
            </w:r>
          </w:p>
        </w:tc>
        <w:tc>
          <w:tcPr>
            <w:tcW w:w="5103" w:type="dxa"/>
          </w:tcPr>
          <w:p w:rsidR="00151133" w:rsidRDefault="004B4393" w:rsidP="00151133">
            <w:r>
              <w:t>Name der Firma des Lieferanten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r>
              <w:t>Adresse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Lieferanten</w:t>
            </w:r>
          </w:p>
        </w:tc>
        <w:tc>
          <w:tcPr>
            <w:tcW w:w="5103" w:type="dxa"/>
          </w:tcPr>
          <w:p w:rsidR="00151133" w:rsidRDefault="004B4393" w:rsidP="00151133">
            <w:r>
              <w:t>Adresse des Lieferanten / Firmensitz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r>
              <w:t>Lieferungen</w:t>
            </w:r>
          </w:p>
        </w:tc>
        <w:tc>
          <w:tcPr>
            <w:tcW w:w="2931" w:type="dxa"/>
          </w:tcPr>
          <w:p w:rsidR="00151133" w:rsidRDefault="00151133" w:rsidP="00151133">
            <w:r>
              <w:t>Entitätstyp</w:t>
            </w:r>
          </w:p>
        </w:tc>
        <w:tc>
          <w:tcPr>
            <w:tcW w:w="5103" w:type="dxa"/>
          </w:tcPr>
          <w:p w:rsidR="00151133" w:rsidRDefault="004B4393" w:rsidP="00151133">
            <w:r>
              <w:t>Von uns aufgegebene Bestellungen beim Lieferanten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proofErr w:type="spellStart"/>
            <w:r w:rsidRPr="005F45F8">
              <w:rPr>
                <w:u w:val="single"/>
              </w:rPr>
              <w:t>LieferungsID</w:t>
            </w:r>
            <w:proofErr w:type="spellEnd"/>
          </w:p>
        </w:tc>
        <w:tc>
          <w:tcPr>
            <w:tcW w:w="2931" w:type="dxa"/>
          </w:tcPr>
          <w:p w:rsidR="00151133" w:rsidRDefault="00151133" w:rsidP="00151133">
            <w:r>
              <w:t>Attribut von Lieferungen</w:t>
            </w:r>
          </w:p>
        </w:tc>
        <w:tc>
          <w:tcPr>
            <w:tcW w:w="5103" w:type="dxa"/>
          </w:tcPr>
          <w:p w:rsidR="00151133" w:rsidRDefault="004B4393" w:rsidP="00151133">
            <w:r>
              <w:t>Primärschlüssel zum Identifizieren einer Lieferung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r>
              <w:t>Datum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Lieferungen</w:t>
            </w:r>
          </w:p>
        </w:tc>
        <w:tc>
          <w:tcPr>
            <w:tcW w:w="5103" w:type="dxa"/>
          </w:tcPr>
          <w:p w:rsidR="00151133" w:rsidRDefault="004B4393" w:rsidP="00151133">
            <w:r>
              <w:t>Datum, an dem die Lieferung bestellt wurde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r>
              <w:t>Gesamtsumme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Lieferungen</w:t>
            </w:r>
          </w:p>
        </w:tc>
        <w:tc>
          <w:tcPr>
            <w:tcW w:w="5103" w:type="dxa"/>
          </w:tcPr>
          <w:p w:rsidR="00151133" w:rsidRDefault="004B4393" w:rsidP="00151133">
            <w:r>
              <w:t>Summe der Preise aller in einer Lieferung enthaltenen Teile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r>
              <w:t>Lieferposition</w:t>
            </w:r>
          </w:p>
        </w:tc>
        <w:tc>
          <w:tcPr>
            <w:tcW w:w="2931" w:type="dxa"/>
          </w:tcPr>
          <w:p w:rsidR="00151133" w:rsidRDefault="00151133" w:rsidP="00151133">
            <w:r>
              <w:t>Entitätstyp</w:t>
            </w:r>
          </w:p>
        </w:tc>
        <w:tc>
          <w:tcPr>
            <w:tcW w:w="5103" w:type="dxa"/>
          </w:tcPr>
          <w:p w:rsidR="00151133" w:rsidRDefault="004B4393" w:rsidP="00151133">
            <w:r>
              <w:t>Bestandteil von Lieferungen. Hält Informationen über Anzahl gelieferter Teile und deren Preise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proofErr w:type="spellStart"/>
            <w:r w:rsidRPr="005F45F8">
              <w:rPr>
                <w:u w:val="single"/>
              </w:rPr>
              <w:lastRenderedPageBreak/>
              <w:t>LieferpositionID</w:t>
            </w:r>
            <w:proofErr w:type="spellEnd"/>
          </w:p>
        </w:tc>
        <w:tc>
          <w:tcPr>
            <w:tcW w:w="2931" w:type="dxa"/>
          </w:tcPr>
          <w:p w:rsidR="00151133" w:rsidRDefault="00151133" w:rsidP="00151133">
            <w:r>
              <w:t>Attribut von Lieferposition</w:t>
            </w:r>
          </w:p>
        </w:tc>
        <w:tc>
          <w:tcPr>
            <w:tcW w:w="5103" w:type="dxa"/>
          </w:tcPr>
          <w:p w:rsidR="00151133" w:rsidRDefault="004B4393" w:rsidP="00151133">
            <w:r>
              <w:t>Primärschlüssel zum Identifizieren einer Lieferposition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r>
              <w:t>Stückzahl</w:t>
            </w:r>
          </w:p>
        </w:tc>
        <w:tc>
          <w:tcPr>
            <w:tcW w:w="2931" w:type="dxa"/>
          </w:tcPr>
          <w:p w:rsidR="00151133" w:rsidRDefault="00151133" w:rsidP="00151133">
            <w:r>
              <w:t>Attribut von Lieferposition</w:t>
            </w:r>
          </w:p>
        </w:tc>
        <w:tc>
          <w:tcPr>
            <w:tcW w:w="5103" w:type="dxa"/>
          </w:tcPr>
          <w:p w:rsidR="00151133" w:rsidRDefault="004B4393" w:rsidP="00151133">
            <w:r>
              <w:t>Anzahl gleicher Teile innerhalb einer Bestellung</w:t>
            </w:r>
          </w:p>
        </w:tc>
      </w:tr>
      <w:tr w:rsidR="00151133" w:rsidTr="00BD7179">
        <w:trPr>
          <w:trHeight w:val="252"/>
        </w:trPr>
        <w:tc>
          <w:tcPr>
            <w:tcW w:w="1884" w:type="dxa"/>
          </w:tcPr>
          <w:p w:rsidR="00151133" w:rsidRPr="005F45F8" w:rsidRDefault="00151133" w:rsidP="00151133">
            <w:pPr>
              <w:rPr>
                <w:u w:val="single"/>
              </w:rPr>
            </w:pPr>
            <w:proofErr w:type="spellStart"/>
            <w:r>
              <w:t>Lieferpositionpreis</w:t>
            </w:r>
            <w:proofErr w:type="spellEnd"/>
          </w:p>
        </w:tc>
        <w:tc>
          <w:tcPr>
            <w:tcW w:w="2931" w:type="dxa"/>
          </w:tcPr>
          <w:p w:rsidR="00151133" w:rsidRDefault="00151133" w:rsidP="00151133">
            <w:r>
              <w:t>Attribut von Lieferposition</w:t>
            </w:r>
          </w:p>
        </w:tc>
        <w:tc>
          <w:tcPr>
            <w:tcW w:w="5103" w:type="dxa"/>
          </w:tcPr>
          <w:p w:rsidR="00151133" w:rsidRDefault="004B4393" w:rsidP="00151133">
            <w:r>
              <w:t>Stückpreis des Teils * Stückzahl</w:t>
            </w:r>
          </w:p>
        </w:tc>
      </w:tr>
    </w:tbl>
    <w:p w:rsidR="005F45F8" w:rsidRDefault="005F45F8" w:rsidP="005F45F8"/>
    <w:p w:rsidR="005F45F8" w:rsidRDefault="005F45F8"/>
    <w:sectPr w:rsidR="005F4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F8"/>
    <w:rsid w:val="00151133"/>
    <w:rsid w:val="003B7853"/>
    <w:rsid w:val="004B4393"/>
    <w:rsid w:val="005F45F8"/>
    <w:rsid w:val="0072473E"/>
    <w:rsid w:val="00BD7179"/>
    <w:rsid w:val="00E36F92"/>
    <w:rsid w:val="00F0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6E8A"/>
  <w15:chartTrackingRefBased/>
  <w15:docId w15:val="{F98F8BD2-5E08-4521-934C-414AC8D3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Hamburg, Department Informatik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Trendelenburg, Ferdinand</dc:creator>
  <cp:keywords/>
  <dc:description/>
  <cp:lastModifiedBy>Michel Brüger</cp:lastModifiedBy>
  <cp:revision>3</cp:revision>
  <dcterms:created xsi:type="dcterms:W3CDTF">2018-10-02T11:43:00Z</dcterms:created>
  <dcterms:modified xsi:type="dcterms:W3CDTF">2018-10-15T16:31:00Z</dcterms:modified>
</cp:coreProperties>
</file>