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Praktikum Betriebssysteme</w:t>
      </w:r>
    </w:p>
    <w:p>
      <w:pPr>
        <w:pStyle w:val="Normal"/>
        <w:rPr/>
      </w:pPr>
      <w:r>
        <w:rPr/>
        <w:t>Aufgabe 1 – UNIX (Linux)</w:t>
      </w:r>
    </w:p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  <w:t>a)</w:t>
      </w:r>
    </w:p>
    <w:p>
      <w:pPr>
        <w:pStyle w:val="Normal"/>
        <w:rPr/>
      </w:pPr>
      <w:r>
        <w:rPr/>
        <w:t>b)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$HOME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bash: /home/thorben: Ist ein Verzeichnis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$PATH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bash: /home/thorben/bin:/home/thorben/.local/bin:/usr/local/sbin:/usr/local/bin:/usr/sbin:/usr/bin:/sbin:/bin:/usr/games:/usr/local/games:/snap/bin: Datei oder Verzeichnis nicht gefunden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$UID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1000: Befehl nicht gefunden.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$USER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thorben: Befehl nicht gefunden.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cd $HOME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Geht ins oberste Verzeichnis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cd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 xml:space="preserve">↑↓ </w:t>
            </w:r>
            <w:r>
              <w:rPr/>
              <w:t>strg-d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Schließt Terminal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.bashrc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TabellenInhalt">
    <w:name w:val="Tabellen Inhalt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45</Words>
  <Characters>403</Characters>
  <CharactersWithSpaces>430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2018-04-04T14:58:05Z</dcterms:created>
  <dc:creator/>
  <dc:description/>
  <dc:language>de-DE</dc:language>
  <cp:lastModifiedBy/>
  <dcterms:modified xsi:type="dcterms:W3CDTF">2018-04-04T15:06:23Z</dcterms:modified>
  <cp:revision>1</cp:revision>
  <dc:subject/>
  <dc:title/>
</cp:coreProperties>
</file>