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616B3" w14:textId="622AFCD8" w:rsidR="00B15842" w:rsidRDefault="0040073C">
      <w:pPr>
        <w:rPr>
          <w:b/>
          <w:bCs/>
        </w:rPr>
      </w:pPr>
      <w:r w:rsidRPr="0040073C">
        <w:rPr>
          <w:b/>
          <w:bCs/>
        </w:rPr>
        <w:t>Code to identify the Correlations:</w:t>
      </w:r>
    </w:p>
    <w:p w14:paraId="1EB3702F" w14:textId="7C6A3343" w:rsidR="0040073C" w:rsidRPr="0040073C" w:rsidRDefault="0040073C" w:rsidP="0040073C">
      <w:r w:rsidRPr="0040073C">
        <w:t>import numpy as np</w:t>
      </w:r>
    </w:p>
    <w:p w14:paraId="64E37225" w14:textId="77777777" w:rsidR="0040073C" w:rsidRPr="0040073C" w:rsidRDefault="0040073C" w:rsidP="0040073C">
      <w:r w:rsidRPr="0040073C">
        <w:t># Data</w:t>
      </w:r>
    </w:p>
    <w:p w14:paraId="049EE2B1" w14:textId="30BA534A" w:rsidR="0040073C" w:rsidRPr="0040073C" w:rsidRDefault="0040073C" w:rsidP="0040073C">
      <w:r>
        <w:t>factor</w:t>
      </w:r>
      <w:r w:rsidRPr="0040073C">
        <w:t xml:space="preserve"> = []</w:t>
      </w:r>
      <w:r>
        <w:t xml:space="preserve"> </w:t>
      </w:r>
    </w:p>
    <w:p w14:paraId="5E6B4D55" w14:textId="768A00E9" w:rsidR="0040073C" w:rsidRPr="0040073C" w:rsidRDefault="0040073C" w:rsidP="0040073C">
      <w:r w:rsidRPr="0040073C">
        <w:t>happiness_rank = []</w:t>
      </w:r>
    </w:p>
    <w:p w14:paraId="71018346" w14:textId="77777777" w:rsidR="0040073C" w:rsidRDefault="0040073C" w:rsidP="0040073C">
      <w:r>
        <w:t xml:space="preserve"># the empty arrays should include values for the specific factor coming in the appropriate order depending </w:t>
      </w:r>
    </w:p>
    <w:p w14:paraId="7FC14F08" w14:textId="77777777" w:rsidR="0040073C" w:rsidRDefault="0040073C" w:rsidP="0040073C">
      <w:r>
        <w:t xml:space="preserve"># on the order of the years (2015-2019), i.e. the first 5 values are values of one country across the years, the </w:t>
      </w:r>
    </w:p>
    <w:p w14:paraId="55829616" w14:textId="6215F769" w:rsidR="0040073C" w:rsidRPr="0040073C" w:rsidRDefault="0040073C" w:rsidP="0040073C">
      <w:r>
        <w:t># second five values are values of the another country and so on</w:t>
      </w:r>
    </w:p>
    <w:p w14:paraId="0DC4AC87" w14:textId="77777777" w:rsidR="0040073C" w:rsidRPr="0040073C" w:rsidRDefault="0040073C" w:rsidP="0040073C">
      <w:r w:rsidRPr="0040073C">
        <w:t>correlation = np.corrcoef(social_support, happiness_rank)[0, 1]</w:t>
      </w:r>
    </w:p>
    <w:p w14:paraId="2632E5F4" w14:textId="3601E895" w:rsidR="0040073C" w:rsidRDefault="0040073C" w:rsidP="0040073C">
      <w:r w:rsidRPr="0040073C">
        <w:t xml:space="preserve">print("The correlation between </w:t>
      </w:r>
      <w:r>
        <w:t xml:space="preserve">Factor </w:t>
      </w:r>
      <w:r w:rsidRPr="0040073C">
        <w:t>and Happiness Rank is:", correlation)</w:t>
      </w:r>
    </w:p>
    <w:p w14:paraId="02446D94" w14:textId="162C8B41" w:rsidR="0040073C" w:rsidRDefault="0040073C" w:rsidP="0040073C"/>
    <w:p w14:paraId="3653B0F7" w14:textId="084B081A" w:rsidR="0040073C" w:rsidRPr="0040073C" w:rsidRDefault="0040073C" w:rsidP="0040073C">
      <w:pPr>
        <w:rPr>
          <w:b/>
          <w:bCs/>
        </w:rPr>
      </w:pPr>
      <w:r w:rsidRPr="0040073C">
        <w:rPr>
          <w:b/>
          <w:bCs/>
        </w:rPr>
        <w:t>Prompt for ChatGPT to insert values into the arrays so that then execute the prepared code</w:t>
      </w:r>
      <w:r>
        <w:rPr>
          <w:b/>
          <w:bCs/>
        </w:rPr>
        <w:t xml:space="preserve"> for finding a correlation</w:t>
      </w:r>
      <w:r w:rsidRPr="0040073C">
        <w:rPr>
          <w:b/>
          <w:bCs/>
        </w:rPr>
        <w:t xml:space="preserve"> in the online compiler</w:t>
      </w:r>
      <w:r>
        <w:rPr>
          <w:b/>
          <w:bCs/>
        </w:rPr>
        <w:t xml:space="preserve"> (substitute the table with the actual table from Tableau)</w:t>
      </w:r>
      <w:r w:rsidRPr="0040073C">
        <w:rPr>
          <w:b/>
          <w:bCs/>
        </w:rPr>
        <w:t>:</w:t>
      </w:r>
    </w:p>
    <w:p w14:paraId="43B8C002" w14:textId="77777777" w:rsidR="0040073C" w:rsidRDefault="0040073C" w:rsidP="0040073C">
      <w:r>
        <w:t>What is the correlation here between Social Support and Happiness Rank across the years 2015-2019 in the following table that list in the period:</w:t>
      </w:r>
    </w:p>
    <w:p w14:paraId="21AAE31F" w14:textId="77777777" w:rsidR="0040073C" w:rsidRDefault="0040073C" w:rsidP="0040073C"/>
    <w:p w14:paraId="33D7E04C" w14:textId="77777777" w:rsidR="0040073C" w:rsidRDefault="0040073C" w:rsidP="0040073C">
      <w:r>
        <w:t>Country  Measure Names  Measure Values</w:t>
      </w:r>
    </w:p>
    <w:p w14:paraId="7BC49ABF" w14:textId="77777777" w:rsidR="0040073C" w:rsidRDefault="0040073C" w:rsidP="0040073C">
      <w:r>
        <w:t>Afghanistan  Family  0.30285</w:t>
      </w:r>
    </w:p>
    <w:p w14:paraId="40719B1B" w14:textId="77777777" w:rsidR="0040073C" w:rsidRDefault="0040073C" w:rsidP="0040073C">
      <w:r>
        <w:t>Afghanistan  Family (2016.csv)  0.11037</w:t>
      </w:r>
    </w:p>
    <w:p w14:paraId="61582F40" w14:textId="77777777" w:rsidR="0040073C" w:rsidRDefault="0040073C" w:rsidP="0040073C">
      <w:r>
        <w:t>Afghanistan  Family (2017.csv)  0.581543326</w:t>
      </w:r>
    </w:p>
    <w:p w14:paraId="0F199F4B" w14:textId="77777777" w:rsidR="0040073C" w:rsidRDefault="0040073C" w:rsidP="0040073C">
      <w:r>
        <w:t>Afghanistan  Social support  0.537</w:t>
      </w:r>
    </w:p>
    <w:p w14:paraId="6500A915" w14:textId="77777777" w:rsidR="0040073C" w:rsidRDefault="0040073C" w:rsidP="0040073C">
      <w:r>
        <w:t>Afghanistan  Social support (2019.csv)  0.517</w:t>
      </w:r>
    </w:p>
    <w:p w14:paraId="6563643E" w14:textId="77777777" w:rsidR="0040073C" w:rsidRDefault="0040073C" w:rsidP="0040073C">
      <w:r>
        <w:t>Afghanistan  Happiness Rank  153</w:t>
      </w:r>
    </w:p>
    <w:p w14:paraId="310981A8" w14:textId="77777777" w:rsidR="0040073C" w:rsidRDefault="0040073C" w:rsidP="0040073C">
      <w:r>
        <w:t>Afghanistan  Happiness Rank (2016.csv)  154</w:t>
      </w:r>
    </w:p>
    <w:p w14:paraId="54BFC96B" w14:textId="77777777" w:rsidR="0040073C" w:rsidRDefault="0040073C" w:rsidP="0040073C">
      <w:r>
        <w:t>Afghanistan  Happiness.Rank  141</w:t>
      </w:r>
    </w:p>
    <w:p w14:paraId="5C9F0156" w14:textId="77777777" w:rsidR="0040073C" w:rsidRDefault="0040073C" w:rsidP="0040073C">
      <w:r>
        <w:t>Afghanistan  Overall rank  145</w:t>
      </w:r>
    </w:p>
    <w:p w14:paraId="5B03168F" w14:textId="77777777" w:rsidR="0040073C" w:rsidRDefault="0040073C" w:rsidP="0040073C">
      <w:r>
        <w:t>Afghanistan  Overall rank (2019.csv)  154</w:t>
      </w:r>
    </w:p>
    <w:p w14:paraId="20854F62" w14:textId="77777777" w:rsidR="0040073C" w:rsidRDefault="0040073C" w:rsidP="0040073C">
      <w:r>
        <w:t>Armenia  Family  0.77711</w:t>
      </w:r>
    </w:p>
    <w:p w14:paraId="35431780" w14:textId="77777777" w:rsidR="0040073C" w:rsidRDefault="0040073C" w:rsidP="0040073C">
      <w:r>
        <w:t>Armenia  Family (2016.csv)  0.62477</w:t>
      </w:r>
    </w:p>
    <w:p w14:paraId="69E96C7A" w14:textId="77777777" w:rsidR="0040073C" w:rsidRDefault="0040073C" w:rsidP="0040073C">
      <w:r>
        <w:t>Armenia  Family (2017.csv)  1.007483721</w:t>
      </w:r>
    </w:p>
    <w:p w14:paraId="3AF38280" w14:textId="77777777" w:rsidR="0040073C" w:rsidRDefault="0040073C" w:rsidP="0040073C">
      <w:r>
        <w:t>Armenia  Social support  0.99</w:t>
      </w:r>
    </w:p>
    <w:p w14:paraId="2AE23DD8" w14:textId="77777777" w:rsidR="0040073C" w:rsidRDefault="0040073C" w:rsidP="0040073C">
      <w:r>
        <w:lastRenderedPageBreak/>
        <w:t>Armenia  Social support (2019.csv)  1.055</w:t>
      </w:r>
    </w:p>
    <w:p w14:paraId="446B5D09" w14:textId="77777777" w:rsidR="0040073C" w:rsidRDefault="0040073C" w:rsidP="0040073C">
      <w:r>
        <w:t>Armenia  Happiness Rank  127</w:t>
      </w:r>
    </w:p>
    <w:p w14:paraId="65DD0CBE" w14:textId="77777777" w:rsidR="0040073C" w:rsidRDefault="0040073C" w:rsidP="0040073C">
      <w:r>
        <w:t>Armenia  Happiness Rank (2016.csv)  121</w:t>
      </w:r>
    </w:p>
    <w:p w14:paraId="6C3EB322" w14:textId="77777777" w:rsidR="0040073C" w:rsidRDefault="0040073C" w:rsidP="0040073C">
      <w:r>
        <w:t>Armenia  Happiness.Rank  121</w:t>
      </w:r>
    </w:p>
    <w:p w14:paraId="3C6AFE96" w14:textId="77777777" w:rsidR="0040073C" w:rsidRDefault="0040073C" w:rsidP="0040073C">
      <w:r>
        <w:t>Armenia  Overall rank  129</w:t>
      </w:r>
    </w:p>
    <w:p w14:paraId="6FB5953C" w14:textId="77777777" w:rsidR="0040073C" w:rsidRDefault="0040073C" w:rsidP="0040073C">
      <w:r>
        <w:t>Armenia  Overall rank (2019.csv)  116</w:t>
      </w:r>
    </w:p>
    <w:p w14:paraId="242B0959" w14:textId="77777777" w:rsidR="0040073C" w:rsidRDefault="0040073C" w:rsidP="0040073C">
      <w:r>
        <w:t>Burundi  Family  0.41587</w:t>
      </w:r>
    </w:p>
    <w:p w14:paraId="22125A33" w14:textId="77777777" w:rsidR="0040073C" w:rsidRDefault="0040073C" w:rsidP="0040073C">
      <w:r>
        <w:t>Burundi  Family (2016.csv)  0.23442</w:t>
      </w:r>
    </w:p>
    <w:p w14:paraId="351B1937" w14:textId="77777777" w:rsidR="0040073C" w:rsidRDefault="0040073C" w:rsidP="0040073C">
      <w:r>
        <w:t>Burundi  Family (2017.csv)  0.629793584</w:t>
      </w:r>
    </w:p>
    <w:p w14:paraId="6BA31FC8" w14:textId="77777777" w:rsidR="0040073C" w:rsidRDefault="0040073C" w:rsidP="0040073C">
      <w:r>
        <w:t>Burundi  Social support  0.627</w:t>
      </w:r>
    </w:p>
    <w:p w14:paraId="6C071C76" w14:textId="77777777" w:rsidR="0040073C" w:rsidRDefault="0040073C" w:rsidP="0040073C">
      <w:r>
        <w:t>Burundi  Social support (2019.csv)  0.447</w:t>
      </w:r>
    </w:p>
    <w:p w14:paraId="67DBCEC7" w14:textId="77777777" w:rsidR="0040073C" w:rsidRDefault="0040073C" w:rsidP="0040073C">
      <w:r>
        <w:t>Burundi  Happiness Rank  157</w:t>
      </w:r>
    </w:p>
    <w:p w14:paraId="7698A87E" w14:textId="77777777" w:rsidR="0040073C" w:rsidRDefault="0040073C" w:rsidP="0040073C">
      <w:r>
        <w:t>Burundi  Happiness Rank (2016.csv)  157</w:t>
      </w:r>
    </w:p>
    <w:p w14:paraId="5984E1CF" w14:textId="77777777" w:rsidR="0040073C" w:rsidRDefault="0040073C" w:rsidP="0040073C">
      <w:r>
        <w:t>Burundi  Happiness.Rank  154</w:t>
      </w:r>
    </w:p>
    <w:p w14:paraId="59D79BBD" w14:textId="77777777" w:rsidR="0040073C" w:rsidRDefault="0040073C" w:rsidP="0040073C">
      <w:r>
        <w:t>Burundi  Overall rank  156</w:t>
      </w:r>
    </w:p>
    <w:p w14:paraId="3F7E7DD3" w14:textId="77777777" w:rsidR="0040073C" w:rsidRDefault="0040073C" w:rsidP="0040073C">
      <w:r>
        <w:t>Burundi  Overall rank (2019.csv)  145</w:t>
      </w:r>
    </w:p>
    <w:p w14:paraId="72ADCB29" w14:textId="77777777" w:rsidR="0040073C" w:rsidRDefault="0040073C" w:rsidP="0040073C">
      <w:r>
        <w:t>Madagascar  Family  0.66801</w:t>
      </w:r>
    </w:p>
    <w:p w14:paraId="1057D6FD" w14:textId="77777777" w:rsidR="0040073C" w:rsidRDefault="0040073C" w:rsidP="0040073C">
      <w:r>
        <w:t>Madagascar  Family (2016.csv)  0.46115</w:t>
      </w:r>
    </w:p>
    <w:p w14:paraId="14DF5B64" w14:textId="77777777" w:rsidR="0040073C" w:rsidRDefault="0040073C" w:rsidP="0040073C">
      <w:r>
        <w:t>Madagascar  Family (2017.csv)  0.913020372</w:t>
      </w:r>
    </w:p>
    <w:p w14:paraId="57C1B6A3" w14:textId="77777777" w:rsidR="0040073C" w:rsidRDefault="0040073C" w:rsidP="0040073C">
      <w:r>
        <w:t>Madagascar  Social support  0.908</w:t>
      </w:r>
    </w:p>
    <w:p w14:paraId="3D88649B" w14:textId="77777777" w:rsidR="0040073C" w:rsidRDefault="0040073C" w:rsidP="0040073C">
      <w:r>
        <w:t>Madagascar  Social support (2019.csv)  0.916</w:t>
      </w:r>
    </w:p>
    <w:p w14:paraId="34885C89" w14:textId="77777777" w:rsidR="0040073C" w:rsidRDefault="0040073C" w:rsidP="0040073C">
      <w:r>
        <w:t>Madagascar  Happiness Rank  147</w:t>
      </w:r>
    </w:p>
    <w:p w14:paraId="6E52BF85" w14:textId="77777777" w:rsidR="0040073C" w:rsidRDefault="0040073C" w:rsidP="0040073C">
      <w:r>
        <w:t>Madagascar  Happiness Rank (2016.csv)  148</w:t>
      </w:r>
    </w:p>
    <w:p w14:paraId="778A43A7" w14:textId="77777777" w:rsidR="0040073C" w:rsidRDefault="0040073C" w:rsidP="0040073C">
      <w:r>
        <w:t>Madagascar  Happiness.Rank  144</w:t>
      </w:r>
    </w:p>
    <w:p w14:paraId="0E526511" w14:textId="77777777" w:rsidR="0040073C" w:rsidRDefault="0040073C" w:rsidP="0040073C">
      <w:r>
        <w:t>Madagascar  Overall rank  143</w:t>
      </w:r>
    </w:p>
    <w:p w14:paraId="09FBF959" w14:textId="77777777" w:rsidR="0040073C" w:rsidRDefault="0040073C" w:rsidP="0040073C">
      <w:r>
        <w:t>Madagascar  Overall rank (2019.csv)  143</w:t>
      </w:r>
    </w:p>
    <w:p w14:paraId="22997957" w14:textId="77777777" w:rsidR="0040073C" w:rsidRDefault="0040073C" w:rsidP="0040073C">
      <w:r>
        <w:t>Mauritania  Family  0.86908</w:t>
      </w:r>
    </w:p>
    <w:p w14:paraId="74D0C64F" w14:textId="77777777" w:rsidR="0040073C" w:rsidRDefault="0040073C" w:rsidP="0040073C">
      <w:r>
        <w:t>Mauritania  Family (2016.csv)  0.84142</w:t>
      </w:r>
    </w:p>
    <w:p w14:paraId="0854BE63" w14:textId="77777777" w:rsidR="0040073C" w:rsidRDefault="0040073C" w:rsidP="0040073C">
      <w:r>
        <w:t>Mauritania  Family (2017.csv)  1.272030830</w:t>
      </w:r>
    </w:p>
    <w:p w14:paraId="36188ED8" w14:textId="77777777" w:rsidR="0040073C" w:rsidRDefault="0040073C" w:rsidP="0040073C">
      <w:r>
        <w:t>Mauritania  Social support  1.245</w:t>
      </w:r>
    </w:p>
    <w:p w14:paraId="672CB4C1" w14:textId="77777777" w:rsidR="0040073C" w:rsidRDefault="0040073C" w:rsidP="0040073C">
      <w:r>
        <w:lastRenderedPageBreak/>
        <w:t>Mauritania  Social support (2019.csv)  1.167</w:t>
      </w:r>
    </w:p>
    <w:p w14:paraId="391F4A79" w14:textId="77777777" w:rsidR="0040073C" w:rsidRDefault="0040073C" w:rsidP="0040073C">
      <w:r>
        <w:t>Mauritania  Happiness Rank  124</w:t>
      </w:r>
    </w:p>
    <w:p w14:paraId="0078CF30" w14:textId="77777777" w:rsidR="0040073C" w:rsidRDefault="0040073C" w:rsidP="0040073C">
      <w:r>
        <w:t>Mauritania  Happiness Rank (2016.csv)  130</w:t>
      </w:r>
    </w:p>
    <w:p w14:paraId="35B12600" w14:textId="77777777" w:rsidR="0040073C" w:rsidRDefault="0040073C" w:rsidP="0040073C">
      <w:r>
        <w:t>Mauritania  Happiness.Rank  123</w:t>
      </w:r>
    </w:p>
    <w:p w14:paraId="680BA55E" w14:textId="77777777" w:rsidR="0040073C" w:rsidRDefault="0040073C" w:rsidP="0040073C">
      <w:r>
        <w:t>Mauritania  Overall rank  126</w:t>
      </w:r>
    </w:p>
    <w:p w14:paraId="21D3E483" w14:textId="77777777" w:rsidR="0040073C" w:rsidRDefault="0040073C" w:rsidP="0040073C">
      <w:r>
        <w:t>Mauritania  Overall rank (2019.csv)  122</w:t>
      </w:r>
    </w:p>
    <w:p w14:paraId="58F23581" w14:textId="77777777" w:rsidR="0040073C" w:rsidRDefault="0040073C" w:rsidP="0040073C">
      <w:r>
        <w:t>Palestinian Territories  Family  0.92558</w:t>
      </w:r>
    </w:p>
    <w:p w14:paraId="5EFB6D61" w14:textId="77777777" w:rsidR="0040073C" w:rsidRDefault="0040073C" w:rsidP="0040073C">
      <w:r>
        <w:t>Palestinian Territories  Family (2016.csv)  0.71629</w:t>
      </w:r>
    </w:p>
    <w:p w14:paraId="6EA00212" w14:textId="77777777" w:rsidR="0040073C" w:rsidRDefault="0040073C" w:rsidP="0040073C">
      <w:r>
        <w:t>Palestinian Territories  Family (2017.csv)  1.155647159</w:t>
      </w:r>
    </w:p>
    <w:p w14:paraId="0B7C5298" w14:textId="77777777" w:rsidR="0040073C" w:rsidRDefault="0040073C" w:rsidP="0040073C">
      <w:r>
        <w:t>Palestinian Territories  Social support  1.217</w:t>
      </w:r>
    </w:p>
    <w:p w14:paraId="3B7953FB" w14:textId="77777777" w:rsidR="0040073C" w:rsidRDefault="0040073C" w:rsidP="0040073C">
      <w:r>
        <w:t>Palestinian Territories  Social support (2019.csv)  1.247</w:t>
      </w:r>
    </w:p>
    <w:p w14:paraId="389797F4" w14:textId="77777777" w:rsidR="0040073C" w:rsidRDefault="0040073C" w:rsidP="0040073C">
      <w:r>
        <w:t>Palestinian Territories  Happiness Rank  108</w:t>
      </w:r>
    </w:p>
    <w:p w14:paraId="2AAD4854" w14:textId="77777777" w:rsidR="0040073C" w:rsidRDefault="0040073C" w:rsidP="0040073C">
      <w:r>
        <w:t>Palestinian Territories  Happiness Rank (2016.csv)  108</w:t>
      </w:r>
    </w:p>
    <w:p w14:paraId="54BC8C71" w14:textId="77777777" w:rsidR="0040073C" w:rsidRDefault="0040073C" w:rsidP="0040073C">
      <w:r>
        <w:t>Palestinian Territories  Happiness.Rank  103</w:t>
      </w:r>
    </w:p>
    <w:p w14:paraId="6064A14B" w14:textId="77777777" w:rsidR="0040073C" w:rsidRDefault="0040073C" w:rsidP="0040073C">
      <w:r>
        <w:t>Palestinian Territories  Overall rank  104</w:t>
      </w:r>
    </w:p>
    <w:p w14:paraId="0F8C96B6" w14:textId="77777777" w:rsidR="0040073C" w:rsidRDefault="0040073C" w:rsidP="0040073C">
      <w:r>
        <w:t>Palestinian Territories  Overall rank (2019.csv)  110</w:t>
      </w:r>
    </w:p>
    <w:p w14:paraId="1F7E7D24" w14:textId="77777777" w:rsidR="0040073C" w:rsidRDefault="0040073C" w:rsidP="0040073C">
      <w:r>
        <w:t>United Arab Emirates  Family  1.12575</w:t>
      </w:r>
    </w:p>
    <w:p w14:paraId="52938A52" w14:textId="77777777" w:rsidR="0040073C" w:rsidRDefault="0040073C" w:rsidP="0040073C">
      <w:r>
        <w:t>United Arab Emirates  Family (2016.csv)  0.87114</w:t>
      </w:r>
    </w:p>
    <w:p w14:paraId="012E4721" w14:textId="77777777" w:rsidR="0040073C" w:rsidRDefault="0040073C" w:rsidP="0040073C">
      <w:r>
        <w:t>United Arab Emirates  Family (2017.csv)  1.266410232</w:t>
      </w:r>
    </w:p>
    <w:p w14:paraId="676B8092" w14:textId="77777777" w:rsidR="0040073C" w:rsidRDefault="0040073C" w:rsidP="0040073C">
      <w:r>
        <w:t>United Arab Emirates  Social support  0.776</w:t>
      </w:r>
    </w:p>
    <w:p w14:paraId="22305B1A" w14:textId="77777777" w:rsidR="0040073C" w:rsidRDefault="0040073C" w:rsidP="0040073C">
      <w:r>
        <w:t>United Arab Emirates  Social support (2019.csv)  1.31</w:t>
      </w:r>
    </w:p>
    <w:p w14:paraId="3423AF44" w14:textId="77777777" w:rsidR="0040073C" w:rsidRDefault="0040073C" w:rsidP="0040073C">
      <w:r>
        <w:t>United Arab Emirates  Happiness Rank  20</w:t>
      </w:r>
    </w:p>
    <w:p w14:paraId="58078DBB" w14:textId="77777777" w:rsidR="0040073C" w:rsidRDefault="0040073C" w:rsidP="0040073C">
      <w:r>
        <w:t>United Arab Emirates  Happiness Rank (2016.csv)  28</w:t>
      </w:r>
    </w:p>
    <w:p w14:paraId="34D52A75" w14:textId="77777777" w:rsidR="0040073C" w:rsidRDefault="0040073C" w:rsidP="0040073C">
      <w:r>
        <w:t>United Arab Emirates  Happiness.Rank  21</w:t>
      </w:r>
    </w:p>
    <w:p w14:paraId="70CA9714" w14:textId="77777777" w:rsidR="0040073C" w:rsidRDefault="0040073C" w:rsidP="0040073C">
      <w:r>
        <w:t>United Arab Emirates  Overall rank  20</w:t>
      </w:r>
    </w:p>
    <w:p w14:paraId="2712CC88" w14:textId="77777777" w:rsidR="0040073C" w:rsidRDefault="0040073C" w:rsidP="0040073C">
      <w:r>
        <w:t>United Arab Emirates  Overall rank (2019.csv)  21</w:t>
      </w:r>
    </w:p>
    <w:p w14:paraId="173D5766" w14:textId="77777777" w:rsidR="0040073C" w:rsidRDefault="0040073C" w:rsidP="0040073C">
      <w:r>
        <w:t>Uruguay  Family  1.2089</w:t>
      </w:r>
    </w:p>
    <w:p w14:paraId="274E9D4D" w14:textId="77777777" w:rsidR="0040073C" w:rsidRDefault="0040073C" w:rsidP="0040073C">
      <w:r>
        <w:t>Uruguay  Family (2016.csv)  1.03143</w:t>
      </w:r>
    </w:p>
    <w:p w14:paraId="0DF56420" w14:textId="77777777" w:rsidR="0040073C" w:rsidRDefault="0040073C" w:rsidP="0040073C">
      <w:r>
        <w:t>Uruguay  Family (2017.csv)  1.412227869</w:t>
      </w:r>
    </w:p>
    <w:p w14:paraId="1A0EC83D" w14:textId="77777777" w:rsidR="0040073C" w:rsidRDefault="0040073C" w:rsidP="0040073C">
      <w:r>
        <w:t>Uruguay  Social support  1.459</w:t>
      </w:r>
    </w:p>
    <w:p w14:paraId="442490DF" w14:textId="77777777" w:rsidR="0040073C" w:rsidRDefault="0040073C" w:rsidP="0040073C">
      <w:r>
        <w:lastRenderedPageBreak/>
        <w:t>Uruguay  Social support (2019.csv)  1.465</w:t>
      </w:r>
    </w:p>
    <w:p w14:paraId="49D68424" w14:textId="77777777" w:rsidR="0040073C" w:rsidRDefault="0040073C" w:rsidP="0040073C">
      <w:r>
        <w:t>Uruguay  Happiness Rank  32</w:t>
      </w:r>
    </w:p>
    <w:p w14:paraId="45983DB5" w14:textId="77777777" w:rsidR="0040073C" w:rsidRDefault="0040073C" w:rsidP="0040073C">
      <w:r>
        <w:t>Uruguay  Happiness Rank (2016.csv)  29</w:t>
      </w:r>
    </w:p>
    <w:p w14:paraId="7C84206B" w14:textId="77777777" w:rsidR="0040073C" w:rsidRDefault="0040073C" w:rsidP="0040073C">
      <w:r>
        <w:t>Uruguay  Happiness.Rank  28</w:t>
      </w:r>
    </w:p>
    <w:p w14:paraId="73DC96A3" w14:textId="77777777" w:rsidR="0040073C" w:rsidRDefault="0040073C" w:rsidP="0040073C">
      <w:r>
        <w:t>Uruguay  Overall rank  31</w:t>
      </w:r>
    </w:p>
    <w:p w14:paraId="708BEF76" w14:textId="77777777" w:rsidR="0040073C" w:rsidRDefault="0040073C" w:rsidP="0040073C">
      <w:r>
        <w:t>Uruguay  Overall rank (2019.csv)  33</w:t>
      </w:r>
    </w:p>
    <w:p w14:paraId="436E72A2" w14:textId="77777777" w:rsidR="0040073C" w:rsidRDefault="0040073C" w:rsidP="0040073C"/>
    <w:p w14:paraId="7F3098EC" w14:textId="77777777" w:rsidR="0040073C" w:rsidRDefault="0040073C" w:rsidP="0040073C">
      <w:r>
        <w:t>Calculate using the following code, but replace freedom with social support and corresponding values from the table:</w:t>
      </w:r>
    </w:p>
    <w:p w14:paraId="0667A168" w14:textId="77777777" w:rsidR="0040073C" w:rsidRDefault="0040073C" w:rsidP="0040073C"/>
    <w:p w14:paraId="50A7B612" w14:textId="77777777" w:rsidR="0040073C" w:rsidRDefault="0040073C" w:rsidP="0040073C">
      <w:r>
        <w:t>import numpy as np</w:t>
      </w:r>
    </w:p>
    <w:p w14:paraId="4D00BF95" w14:textId="77777777" w:rsidR="0040073C" w:rsidRDefault="0040073C" w:rsidP="0040073C"/>
    <w:p w14:paraId="30C29850" w14:textId="77777777" w:rsidR="0040073C" w:rsidRDefault="0040073C" w:rsidP="0040073C">
      <w:r>
        <w:t># Data</w:t>
      </w:r>
    </w:p>
    <w:p w14:paraId="3459FF18" w14:textId="77777777" w:rsidR="0040073C" w:rsidRDefault="0040073C" w:rsidP="0040073C">
      <w:r>
        <w:t>freedom = [0.23414, 0.1643, 0.106179520, 0.085, 0, 0.19847, 0.14037, 0.198303267, 0.26, 0.283, 0.1185, 0.0432, 0.059900753, 0.065, 0.22, 0.19184, 0.13684, 0.189196765, 0.221, 0.148, 0.24232, 0.1268, 0.096098043, 0.129, 0.066, 0.24499, 0.17744, 0.254711062, 0.266, 0.225, 0.64157, 0.56215, 0.608345270, 0.284, 0.598, 0.60362, 0.54388, 0.579392254, 0.625, 0.523]</w:t>
      </w:r>
    </w:p>
    <w:p w14:paraId="46ADBA34" w14:textId="41826FC3" w:rsidR="0040073C" w:rsidRDefault="0040073C" w:rsidP="0040073C">
      <w:r>
        <w:t>happiness_rank = [153, 154, 141, 145, 154, 127, 121, 121, 129, 116, 157, 157, 154, 156, 145, 147, 148, 144, 143, 143, 124, 130, 123, 126, 122, 108, 108, 103, 104, 110, 20, 28, 21, 20, 21, 32, 29, 28, 31, 33]</w:t>
      </w:r>
    </w:p>
    <w:p w14:paraId="44066D06" w14:textId="45914935" w:rsidR="0040073C" w:rsidRPr="0040073C" w:rsidRDefault="0040073C" w:rsidP="0040073C">
      <w:pPr>
        <w:rPr>
          <w:b/>
          <w:bCs/>
        </w:rPr>
      </w:pPr>
    </w:p>
    <w:p w14:paraId="71B261C6" w14:textId="1BC3EC03" w:rsidR="0040073C" w:rsidRDefault="0040073C" w:rsidP="0040073C">
      <w:pPr>
        <w:rPr>
          <w:b/>
          <w:bCs/>
        </w:rPr>
      </w:pPr>
      <w:r w:rsidRPr="0040073C">
        <w:rPr>
          <w:b/>
          <w:bCs/>
        </w:rPr>
        <w:t>Example of using this prompt:</w:t>
      </w:r>
    </w:p>
    <w:p w14:paraId="4641F632" w14:textId="73DFF217" w:rsidR="0040073C" w:rsidRDefault="0040073C" w:rsidP="0040073C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50E7736" wp14:editId="722E437C">
            <wp:extent cx="6152515" cy="4472305"/>
            <wp:effectExtent l="0" t="0" r="63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75AE8" w14:textId="67DFE018" w:rsidR="0040073C" w:rsidRDefault="0040073C" w:rsidP="0040073C">
      <w:pPr>
        <w:rPr>
          <w:b/>
          <w:bCs/>
        </w:rPr>
      </w:pPr>
      <w:r>
        <w:rPr>
          <w:b/>
          <w:bCs/>
        </w:rPr>
        <w:t>…</w:t>
      </w:r>
    </w:p>
    <w:p w14:paraId="12A4DF00" w14:textId="38DF29B0" w:rsidR="0040073C" w:rsidRDefault="0040073C" w:rsidP="0040073C">
      <w:pPr>
        <w:rPr>
          <w:b/>
          <w:bCs/>
        </w:rPr>
      </w:pPr>
      <w:r>
        <w:rPr>
          <w:noProof/>
        </w:rPr>
        <w:drawing>
          <wp:inline distT="0" distB="0" distL="0" distR="0" wp14:anchorId="3489A36B" wp14:editId="1F4F1B83">
            <wp:extent cx="5476875" cy="3267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F0825" w14:textId="4DAD993E" w:rsidR="0040073C" w:rsidRDefault="0040073C" w:rsidP="0040073C">
      <w:r w:rsidRPr="0040073C">
        <w:lastRenderedPageBreak/>
        <w:t>So, we copied the ready code with the inserted values into the online compiler and identified this way the correlation</w:t>
      </w:r>
      <w:r>
        <w:t>.</w:t>
      </w:r>
    </w:p>
    <w:p w14:paraId="17DCBD7C" w14:textId="0A5E0F59" w:rsidR="0040073C" w:rsidRDefault="0040073C" w:rsidP="0040073C"/>
    <w:p w14:paraId="557F7FE1" w14:textId="28A0D2CA" w:rsidR="0040073C" w:rsidRDefault="0040073C" w:rsidP="0040073C">
      <w:pPr>
        <w:rPr>
          <w:b/>
          <w:bCs/>
        </w:rPr>
      </w:pPr>
      <w:r>
        <w:rPr>
          <w:b/>
          <w:bCs/>
        </w:rPr>
        <w:t xml:space="preserve">Sample </w:t>
      </w:r>
      <w:r w:rsidRPr="0040073C">
        <w:rPr>
          <w:b/>
          <w:bCs/>
        </w:rPr>
        <w:t>Prompt for ChatGPT to get a sentiment of the findings</w:t>
      </w:r>
      <w:r>
        <w:rPr>
          <w:b/>
          <w:bCs/>
        </w:rPr>
        <w:t xml:space="preserve"> (at the end of analysis of the specific type of countries)</w:t>
      </w:r>
      <w:r w:rsidRPr="0040073C">
        <w:rPr>
          <w:b/>
          <w:bCs/>
        </w:rPr>
        <w:t>:</w:t>
      </w:r>
    </w:p>
    <w:p w14:paraId="65F9B196" w14:textId="371EA89A" w:rsidR="0040073C" w:rsidRDefault="0040073C" w:rsidP="0040073C">
      <w:pPr>
        <w:rPr>
          <w:b/>
          <w:bCs/>
        </w:rPr>
      </w:pPr>
    </w:p>
    <w:p w14:paraId="3F86E699" w14:textId="77777777" w:rsidR="0040073C" w:rsidRPr="0040073C" w:rsidRDefault="0040073C" w:rsidP="0040073C">
      <w:r w:rsidRPr="0040073C">
        <w:t>There are 8 factors that affect the Happiness Rank of a country.</w:t>
      </w:r>
    </w:p>
    <w:p w14:paraId="35494756" w14:textId="77777777" w:rsidR="0040073C" w:rsidRPr="0040073C" w:rsidRDefault="0040073C" w:rsidP="0040073C">
      <w:r w:rsidRPr="0040073C">
        <w:t>Factors: GDP per capita, Freedom for making life choices, Health (Life Expectancy), Generosity, Corruption, Social Support</w:t>
      </w:r>
    </w:p>
    <w:p w14:paraId="57427A38" w14:textId="77777777" w:rsidR="0040073C" w:rsidRPr="0040073C" w:rsidRDefault="0040073C" w:rsidP="0040073C"/>
    <w:p w14:paraId="2C57973A" w14:textId="77777777" w:rsidR="0040073C" w:rsidRPr="0040073C" w:rsidRDefault="0040073C" w:rsidP="0040073C">
      <w:r w:rsidRPr="0040073C">
        <w:t>The measuring unit of all these factors is the extent to which they contribute to making life evaluations higher (the Happiness Score)</w:t>
      </w:r>
    </w:p>
    <w:p w14:paraId="37516097" w14:textId="77777777" w:rsidR="0040073C" w:rsidRPr="0040073C" w:rsidRDefault="0040073C" w:rsidP="0040073C">
      <w:r w:rsidRPr="0040073C">
        <w:t xml:space="preserve"> </w:t>
      </w:r>
    </w:p>
    <w:p w14:paraId="47F35680" w14:textId="77777777" w:rsidR="0040073C" w:rsidRPr="0040073C" w:rsidRDefault="0040073C" w:rsidP="0040073C">
      <w:r w:rsidRPr="0040073C">
        <w:t>So after calculating correlations between these factors and the happiness rank of a country the following is determined:</w:t>
      </w:r>
    </w:p>
    <w:p w14:paraId="5D4A3794" w14:textId="77777777" w:rsidR="0040073C" w:rsidRPr="0040073C" w:rsidRDefault="0040073C" w:rsidP="0040073C">
      <w:r w:rsidRPr="0040073C">
        <w:t>GDP is negatively moderately correlated</w:t>
      </w:r>
    </w:p>
    <w:p w14:paraId="034302C2" w14:textId="77777777" w:rsidR="0040073C" w:rsidRPr="0040073C" w:rsidRDefault="0040073C" w:rsidP="0040073C">
      <w:r w:rsidRPr="0040073C">
        <w:t>Freedom is positively weakly correlated</w:t>
      </w:r>
    </w:p>
    <w:p w14:paraId="3CCD85B9" w14:textId="77777777" w:rsidR="0040073C" w:rsidRPr="0040073C" w:rsidRDefault="0040073C" w:rsidP="0040073C">
      <w:r w:rsidRPr="0040073C">
        <w:t>Health is negatively moderately correlated</w:t>
      </w:r>
    </w:p>
    <w:p w14:paraId="338FDB5C" w14:textId="77777777" w:rsidR="0040073C" w:rsidRPr="0040073C" w:rsidRDefault="0040073C" w:rsidP="0040073C">
      <w:r w:rsidRPr="0040073C">
        <w:t>Generosity is positively weakly correlated</w:t>
      </w:r>
    </w:p>
    <w:p w14:paraId="30DF180A" w14:textId="77777777" w:rsidR="0040073C" w:rsidRPr="0040073C" w:rsidRDefault="0040073C" w:rsidP="0040073C">
      <w:r w:rsidRPr="0040073C">
        <w:t>Corruption is negatively weakly correlated</w:t>
      </w:r>
    </w:p>
    <w:p w14:paraId="79A9F346" w14:textId="77777777" w:rsidR="0040073C" w:rsidRPr="0040073C" w:rsidRDefault="0040073C" w:rsidP="0040073C">
      <w:r w:rsidRPr="0040073C">
        <w:t>Social Support is negatively weakly correlated</w:t>
      </w:r>
    </w:p>
    <w:p w14:paraId="07E6B4C0" w14:textId="77777777" w:rsidR="0040073C" w:rsidRPr="0040073C" w:rsidRDefault="0040073C" w:rsidP="0040073C"/>
    <w:p w14:paraId="38B0E804" w14:textId="77777777" w:rsidR="0040073C" w:rsidRPr="0040073C" w:rsidRDefault="0040073C" w:rsidP="0040073C">
      <w:r w:rsidRPr="0040073C">
        <w:t>When the correlation is negative that means that this factor affects positively on the happiness level</w:t>
      </w:r>
    </w:p>
    <w:p w14:paraId="75C1B91E" w14:textId="77777777" w:rsidR="0040073C" w:rsidRPr="0040073C" w:rsidRDefault="0040073C" w:rsidP="0040073C"/>
    <w:p w14:paraId="2E36F603" w14:textId="7C640D9B" w:rsidR="0040073C" w:rsidRPr="0040073C" w:rsidRDefault="0040073C" w:rsidP="0040073C">
      <w:r w:rsidRPr="0040073C">
        <w:t xml:space="preserve">So, write an analysis </w:t>
      </w:r>
      <w:r>
        <w:t>of</w:t>
      </w:r>
      <w:r w:rsidRPr="0040073C">
        <w:t xml:space="preserve"> this situation</w:t>
      </w:r>
    </w:p>
    <w:sectPr w:rsidR="0040073C" w:rsidRPr="0040073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842"/>
    <w:rsid w:val="0040073C"/>
    <w:rsid w:val="00B15842"/>
    <w:rsid w:val="00E3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31F0A"/>
  <w15:chartTrackingRefBased/>
  <w15:docId w15:val="{A09CC7BC-9861-4685-A906-BCEBC5820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869</Words>
  <Characters>4954</Characters>
  <Application>Microsoft Office Word</Application>
  <DocSecurity>0</DocSecurity>
  <Lines>41</Lines>
  <Paragraphs>11</Paragraphs>
  <ScaleCrop>false</ScaleCrop>
  <Company/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Komiljon Yuldashev</dc:creator>
  <cp:keywords/>
  <dc:description/>
  <cp:lastModifiedBy>Komiljon Yuldashev</cp:lastModifiedBy>
  <cp:revision>3</cp:revision>
  <dcterms:created xsi:type="dcterms:W3CDTF">2023-05-21T19:03:00Z</dcterms:created>
  <dcterms:modified xsi:type="dcterms:W3CDTF">2023-05-22T09:52:00Z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b1c5a5a5fab2df0a37cdcd413cb221723264de2aa161c9ea55520cc7991dcf25</vt:lpwstr>
  </property>
</Properties>
</file>