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登录（login）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localhost:8080/TeamR3/login.TeamR3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用户/员工登录系统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user_right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1：管理员 2：经理 3：前台人员 0：登录失败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注册（register）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localhost:8080/TeamR3/register.TeamR3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用户/员工注册账号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user_right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用户权限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1：管理员 2：经理 3：前台人员 0：登录失败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user_job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用户职位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成功录入/录入失败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修改用户（modifyuser）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localhost:8080/TeamR3/modifyuser.TeamR3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修改用户/员工信息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user_password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user_right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用户权限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1：管理员 2：经理 3：前台人员 0：登录失败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user_job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用户职位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功能选择（selectfunction）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localhost:8080/TeamR3/selectfunction.TeamR3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登录成功后，用户选择对于哪个模块进行管理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选择任意一个模块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跳转到该模块页面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查询客房类型信息列表（queryroomtype）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localhost:8080/TeamR3/queryroomtype.TeamR3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查询所有的客房类型信息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点击查询按钮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客房类型列表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List&lt;room_type&gt;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room_type_limit_number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额定人数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增加客房类型（addroomtype）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localhost:8080/TeamR3/addroomtype.TeamR3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增加客房类型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room_type_limit_number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额定人数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添加成功/添加失败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修改客房类型（modifyroomtype）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localhost:8080/TeamR3/modifyroomtype.TeamR3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修改客房类型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room_type_limit_number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额定人数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修改成功/修改失败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删除客房类型（delroomtype）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localhost:8080/TeamR3/delroomtype.TeamR3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删除客房类型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删除成功/删除失败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查询商品类别信息列表（querygoodtype）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localhost:8080/TeamR3/querygoodtype.TeamR3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查询所有的商品类别信息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点击查询按钮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商品类别列表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List&lt;good_type&gt;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good_type_id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商品类别代码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good_type_info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商品类别名称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增加商品类别（addgoodtype）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localhost:8080/TeamR3/addgoodtype.TeamR3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增加商品类别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good_type_id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商品类别代码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good_type_info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商品类别名称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添加成功/添加失败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修改商品类别（modifygoodtype）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localhost:8080/TeamR3/modifygoodtype.TeamR3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修改商品类别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good_type_id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商品类别代码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good_type_info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商品类别名称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修改成功/修改失败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删除商品类别（delgoodtype）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localhost:8080/TeamR3/delgoodtype.TeamR3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删除商品类别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good_type_id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商品类别代码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删除成功/删除失败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查询商品信息列表（querygoodtype）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localhost:8080/TeamR3/querygoodtype.TeamR3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查询所有的商品信息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点击查询按钮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商品列表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List&lt;good&gt;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商品代码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good_type_id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商品类别代码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good_unit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增加商品（addgood）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localhost:8080/TeamR3/addgood.TeamR3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增加商品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商品代码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good_type_id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商品类别代码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good_unit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添加成功/添加失败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修改商品（modifygood）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localhost:8080/TeamR3/modifygood.TeamR3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修改商品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商品代码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good_type_id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商品类别代码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good_unit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修改成功/修改失败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删除商品（delgood）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localhost:8080/TeamR3/delgood.TeamR3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删除商品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商品代码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删除成功/删除失败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查询会员信息列表（querycustomer）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localhost:8080/TeamR3/querycustomer.TeamR3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可以根据会员名会员编号查询信息列表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会员姓名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会员姓名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customer_sex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会员性别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ENUM('男','女')/String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会员密码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customer_tel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会员电话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customer_point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会员积分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消费1元积1分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customer_level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会员等级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普通、vip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customer_identity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增加会员（add</w:t>
      </w:r>
      <w:r>
        <w:rPr>
          <w:rFonts w:hint="eastAsia"/>
          <w:vertAlign w:val="baseline"/>
          <w:lang w:val="en-US" w:eastAsia="zh-CN"/>
        </w:rPr>
        <w:t>customer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localhost:8080/TeamR3/add</w:t>
      </w:r>
      <w:r>
        <w:rPr>
          <w:rFonts w:hint="eastAsia"/>
          <w:vertAlign w:val="baseline"/>
          <w:lang w:val="en-US" w:eastAsia="zh-CN"/>
        </w:rPr>
        <w:t>customer</w:t>
      </w:r>
      <w:r>
        <w:rPr>
          <w:rFonts w:hint="eastAsia"/>
          <w:lang w:val="en-US" w:eastAsia="zh-CN"/>
        </w:rPr>
        <w:t>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增加商品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会员姓名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会员性别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ENUM('男','女')/String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会员密码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customer_tel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会员电话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customer_point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会员积分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消费1元积1分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customer_level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会员等级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普通、vip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customer_identity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添加成功/添加失败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修改商品（modify</w:t>
      </w:r>
      <w:r>
        <w:rPr>
          <w:rFonts w:hint="eastAsia"/>
          <w:vertAlign w:val="baseline"/>
          <w:lang w:val="en-US" w:eastAsia="zh-CN"/>
        </w:rPr>
        <w:t>customer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localhost:8080/TeamR3/modify</w:t>
      </w:r>
      <w:r>
        <w:rPr>
          <w:rFonts w:hint="eastAsia"/>
          <w:vertAlign w:val="baseline"/>
          <w:lang w:val="en-US" w:eastAsia="zh-CN"/>
        </w:rPr>
        <w:t>customer</w:t>
      </w:r>
      <w:r>
        <w:rPr>
          <w:rFonts w:hint="eastAsia"/>
          <w:lang w:val="en-US" w:eastAsia="zh-CN"/>
        </w:rPr>
        <w:t>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修改商品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会员姓名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customer_sex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会员性别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ENUM('男','女')/String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会员密码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customer_tel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会员电话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customer_point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会员积分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消费1元积1分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customer_level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会员等级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普通、vip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customer_identity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修改成功/修改失败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删除商品（del</w:t>
      </w:r>
      <w:r>
        <w:rPr>
          <w:rFonts w:hint="eastAsia"/>
          <w:vertAlign w:val="baseline"/>
          <w:lang w:val="en-US" w:eastAsia="zh-CN"/>
        </w:rPr>
        <w:t>customer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localhost:8080/TeamR3/del</w:t>
      </w:r>
      <w:r>
        <w:rPr>
          <w:rFonts w:hint="eastAsia"/>
          <w:vertAlign w:val="baseline"/>
          <w:lang w:val="en-US" w:eastAsia="zh-CN"/>
        </w:rPr>
        <w:t>customer</w:t>
      </w:r>
      <w:r>
        <w:rPr>
          <w:rFonts w:hint="eastAsia"/>
          <w:lang w:val="en-US" w:eastAsia="zh-CN"/>
        </w:rPr>
        <w:t>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删除商品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删除成功/删除失败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查询客房信息列表（querygoodtype）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localhost:8080/TeamR3/querygoodtype.TeamR3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可以根据客房编号、类型、状态、楼层、价格查询客房信息列表。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ENUM('0','1','2','3')/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客房状态：0:可被使用，1：已被预定，2：使用中3：不可用（维修中）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客房类型编号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room_floor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客房楼层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客房所在楼层：可以从 room_id 中获取。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room_standard_price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客房标准价格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客房编号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客房状态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ENUM('0','1','2','3')/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客房状态：0:可被使用，1：已被预定，2：使用中3：不可用（维修中）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客房类型编号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room_floor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客房楼层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客房所在楼层：可以从 room_id 中获取。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room_standard_price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客房标准价格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room_discount_price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客房</w:t>
            </w:r>
            <w:r>
              <w:rPr>
                <w:rFonts w:hint="eastAsia" w:hAnsi="宋体" w:cs="宋体"/>
                <w:szCs w:val="21"/>
              </w:rPr>
              <w:t>折后价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默认和价格相同，客户可修改。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room_normal_customer_price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客房</w:t>
            </w:r>
            <w:r>
              <w:rPr>
                <w:rFonts w:hint="eastAsia" w:hAnsi="宋体" w:cs="宋体"/>
                <w:szCs w:val="21"/>
              </w:rPr>
              <w:t>普通会员价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默认和价格相同，客户可修改。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room_vip_customer_price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客房</w:t>
            </w:r>
            <w:r>
              <w:rPr>
                <w:rFonts w:hAnsi="宋体" w:cs="宋体"/>
                <w:szCs w:val="21"/>
              </w:rPr>
              <w:t>V</w:t>
            </w:r>
            <w:r>
              <w:rPr>
                <w:rFonts w:hint="eastAsia" w:hAnsi="宋体" w:cs="宋体"/>
                <w:szCs w:val="21"/>
              </w:rPr>
              <w:t>ip会员价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默认和价格相同，客户可修改。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增加客房（addroom）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localhost:8080/TeamR3/addroom.TeamR3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增加客房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客房编号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客房状态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ENUM('0','1','2','3')/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客房状态：0:可被使用，1：已被预定，2：使用中3：不可用（维修中）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客房类型编号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room_floor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客房楼层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客房所在楼层：可以从 room_id 中获取。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room_standard_price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客房标准价格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room_discount_price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客房</w:t>
            </w:r>
            <w:r>
              <w:rPr>
                <w:rFonts w:hint="eastAsia" w:hAnsi="宋体" w:cs="宋体"/>
                <w:szCs w:val="21"/>
              </w:rPr>
              <w:t>折后价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默认和价格相同，客户可修改。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room_normal_customer_price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客房</w:t>
            </w:r>
            <w:r>
              <w:rPr>
                <w:rFonts w:hint="eastAsia" w:hAnsi="宋体" w:cs="宋体"/>
                <w:szCs w:val="21"/>
              </w:rPr>
              <w:t>普通会员价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默认和价格相同，客户可修改。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room_vip_customer_price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客房</w:t>
            </w:r>
            <w:r>
              <w:rPr>
                <w:rFonts w:hAnsi="宋体" w:cs="宋体"/>
                <w:szCs w:val="21"/>
              </w:rPr>
              <w:t>V</w:t>
            </w:r>
            <w:r>
              <w:rPr>
                <w:rFonts w:hint="eastAsia" w:hAnsi="宋体" w:cs="宋体"/>
                <w:szCs w:val="21"/>
              </w:rPr>
              <w:t>ip会员价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默认和价格相同，客户可修改。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添加成功/添加失败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修改客房（modifyroom）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localhost:8080/TeamR3/modifyroom.TeamR3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修改客房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客房编号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客房状态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ENUM('0','1','2','3')/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客房状态：0:可被使用，1：已被预定，2：使用中3：不可用（维修中）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客房类型编号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room_floor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客房楼层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客房所在楼层：可以从 room_id 中获取。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room_standard_price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客房标准价格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room_discount_price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客房</w:t>
            </w:r>
            <w:r>
              <w:rPr>
                <w:rFonts w:hint="eastAsia" w:hAnsi="宋体" w:cs="宋体"/>
                <w:szCs w:val="21"/>
              </w:rPr>
              <w:t>折后价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默认和价格相同，客户可修改。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room_normal_customer_price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客房</w:t>
            </w:r>
            <w:r>
              <w:rPr>
                <w:rFonts w:hint="eastAsia" w:hAnsi="宋体" w:cs="宋体"/>
                <w:szCs w:val="21"/>
              </w:rPr>
              <w:t>普通会员价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默认和价格相同，客户可修改。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room_vip_customer_price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客房</w:t>
            </w:r>
            <w:r>
              <w:rPr>
                <w:rFonts w:hAnsi="宋体" w:cs="宋体"/>
                <w:szCs w:val="21"/>
              </w:rPr>
              <w:t>V</w:t>
            </w:r>
            <w:r>
              <w:rPr>
                <w:rFonts w:hint="eastAsia" w:hAnsi="宋体" w:cs="宋体"/>
                <w:szCs w:val="21"/>
              </w:rPr>
              <w:t>ip会员价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默认和价格相同，客户可修改。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修改成功/修改失败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删除客房（delroom）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localhost:8080/TeamR3/delroom.TeamR3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删除客房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客房编号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删除成功/删除失败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查询客房信息列表（querygoodtype）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localhost:8080/TeamR3/querygoodtype.TeamR3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可以根据客房编号、类型、状态、楼层、价格查询客房信息列表。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ENUM('0','1','2','3')/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客房状态：0:可被使用，1：已被预定，2：使用中3：不可用（维修中）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客房类型编号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room_floor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客房楼层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客房所在楼层：可以从 room_id 中获取。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room_standard_price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客房标准价格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客房编号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客房状态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ENUM('0','1','2','3')/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客房状态：0:可被使用，1：已被预定，2：使用中3：不可用（维修中）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客房类型编号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room_floor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客房楼层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客房所在楼层：可以从 room_id 中获取。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room_standard_price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客房标准价格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room_discount_price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客房</w:t>
            </w:r>
            <w:r>
              <w:rPr>
                <w:rFonts w:hint="eastAsia" w:hAnsi="宋体" w:cs="宋体"/>
                <w:szCs w:val="21"/>
              </w:rPr>
              <w:t>折后价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默认和价格相同，客户可修改。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room_normal_customer_price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客房</w:t>
            </w:r>
            <w:r>
              <w:rPr>
                <w:rFonts w:hint="eastAsia" w:hAnsi="宋体" w:cs="宋体"/>
                <w:szCs w:val="21"/>
              </w:rPr>
              <w:t>普通会员价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默认和价格相同，客户可修改。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room_vip_customer_price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eastAsia="宋体" w:cs="宋体"/>
                <w:szCs w:val="21"/>
                <w:lang w:val="en-US" w:eastAsia="zh-CN"/>
              </w:rPr>
              <w:t>客房</w:t>
            </w:r>
            <w:r>
              <w:rPr>
                <w:rFonts w:hAnsi="宋体" w:cs="宋体"/>
                <w:szCs w:val="21"/>
              </w:rPr>
              <w:t>V</w:t>
            </w:r>
            <w:r>
              <w:rPr>
                <w:rFonts w:hint="eastAsia" w:hAnsi="宋体" w:cs="宋体"/>
                <w:szCs w:val="21"/>
              </w:rPr>
              <w:t>ip会员价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默认和价格相同，客户可修改。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增加预定信息（addbookroommessage）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localhost:8080/TeamR3/addbookroommessage.TeamR3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增加预定信息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预定单号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客房编号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客房类型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根据客房编号，自动显示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room_standard_price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标准价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根据客房编号，自动显示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order_checking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抵店时间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order_checkout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离店时间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order_account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入住人数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预定状态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ENUM('0','1','2','3')/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0表示预定订单，1表示入住订单，2表示成功结束订单，3表示订单被取消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会员姓名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添加成功/添加失败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修改预定信息（modifybookroommessage）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localhost:8080/TeamR3/modifybookroommessage.TeamR3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接口描述 修改预定信息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预定单号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客房编号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客房类型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根据客房编号，自动显示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room_standard_price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标准价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LF Song" w:hAnsi="宋体" w:eastAsia="LF Song" w:cs="宋体"/>
                <w:szCs w:val="21"/>
              </w:rPr>
              <w:t>根据客房编号，自动显示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order_checking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抵店时间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order_checkout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离店时间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order_account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入住人数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预定状态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ENUM('0','1','2','3')/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0表示预定订单，1表示入住订单，2表示成功结束订单，3表示订单被取消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会员id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会员姓名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修改成功/修改失败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 取消预定信息（delbookroommessage）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请求类型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  localhost:8080/TeamR3/delbookroommessage.TeamR3</w:t>
      </w:r>
    </w:p>
    <w:p>
      <w:pPr>
        <w:pStyle w:val="2"/>
        <w:numPr>
          <w:numId w:val="0"/>
        </w:numPr>
        <w:spacing w:line="240" w:lineRule="auto"/>
        <w:ind w:leftChars="0"/>
        <w:rPr>
          <w:rFonts w:hint="eastAsia" w:ascii="宋体" w:hAnsi="宋体"/>
          <w:b/>
          <w:color w:val="0000FF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接口描述 取消预定信息适用于预定后，不来的人，执行此功能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order_checking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宋体" w:cs="宋体"/>
                <w:szCs w:val="21"/>
              </w:rPr>
              <w:t>抵店时间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已过期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删除成功/删除失败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LF 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165AA"/>
    <w:rsid w:val="04E165AA"/>
    <w:rsid w:val="1A5175D2"/>
    <w:rsid w:val="3419557B"/>
    <w:rsid w:val="36AE1EB9"/>
    <w:rsid w:val="3FEB1259"/>
    <w:rsid w:val="44CB3D44"/>
    <w:rsid w:val="799D3B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spacing w:line="360" w:lineRule="auto"/>
    </w:pPr>
    <w:rPr>
      <w:sz w:val="24"/>
      <w:szCs w:val="20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2017-07-15T11:12:00Z</dcterms:created>
  <dc:creator>CKD1</dc:creator>
  <cp:lastModifiedBy>CKD1</cp:lastModifiedBy>
  <dcterms:modified xsi:type="dcterms:W3CDTF">2017-07-15T14:19:48Z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