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82B" w:rsidRPr="004F182B" w:rsidRDefault="004F182B" w:rsidP="004F1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F18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Empowering the Future: </w:t>
      </w:r>
      <w:proofErr w:type="spellStart"/>
      <w:r w:rsidRPr="004F18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Honoring</w:t>
      </w:r>
      <w:proofErr w:type="spellEnd"/>
      <w:r w:rsidRPr="004F18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our Heritage</w:t>
      </w:r>
    </w:p>
    <w:p w:rsidR="004F182B" w:rsidRPr="004F182B" w:rsidRDefault="004F182B" w:rsidP="004F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both a privilege and a profound responsibility to announce my formal adoption of </w:t>
      </w:r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Government Girls Senior Secondary School (GGSSS), </w:t>
      </w:r>
      <w:proofErr w:type="spellStart"/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Kullu</w:t>
      </w:r>
      <w:proofErr w:type="spellEnd"/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82B" w:rsidRPr="004F182B" w:rsidRDefault="004F182B" w:rsidP="004F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>Walking through the corridors of this institution, one can almost feel the weight of its 130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-year legacy. What began in 1858</w:t>
      </w: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humble primary school in a historic </w:t>
      </w:r>
      <w:r w:rsidRPr="004F18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Sarai</w:t>
      </w: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grown into a cornerstone of female education in our valley. This school is not just a building of stone and wood; it is a testament to the resilience and aspirations of generations of women from </w:t>
      </w:r>
      <w:proofErr w:type="spellStart"/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>Kullu</w:t>
      </w:r>
      <w:proofErr w:type="spellEnd"/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F182B" w:rsidRPr="004F182B" w:rsidRDefault="004F182B" w:rsidP="004F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Our Vision for the Adoption:</w:t>
      </w: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 goal in adopting this school is to ensure that while we respect our history, we move fearlessly into the future. Our focus will be on:</w:t>
      </w:r>
    </w:p>
    <w:p w:rsidR="004F182B" w:rsidRPr="004F182B" w:rsidRDefault="004F182B" w:rsidP="004F1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Infrastructure Excellence:</w:t>
      </w: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Modernizing classrooms and labs to provide a 21st-century learning environment.</w:t>
      </w:r>
    </w:p>
    <w:p w:rsidR="004F182B" w:rsidRPr="004F182B" w:rsidRDefault="004F182B" w:rsidP="004F1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Holistic Development:</w:t>
      </w: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Strengthening both academic rigor and vocational skills to ensure every girl is career-ready.</w:t>
      </w:r>
    </w:p>
    <w:p w:rsidR="004F182B" w:rsidRPr="004F182B" w:rsidRDefault="004F182B" w:rsidP="004F18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 Mentorship:</w:t>
      </w: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a bridge between the district administration and the students to inspire the next generation of leaders, civil servants, and innovators.</w:t>
      </w:r>
    </w:p>
    <w:p w:rsidR="004F182B" w:rsidRPr="004F182B" w:rsidRDefault="004F182B" w:rsidP="004F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the Students:</w:t>
      </w: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the primary reason for this initiative. You carry the legacy of those who studied here over a century ago, but you have the tools to go much further. Dream big, stay curious, and remember that the district administration stands firmly behind your ambitions.</w:t>
      </w:r>
    </w:p>
    <w:p w:rsidR="004F182B" w:rsidRPr="004F182B" w:rsidRDefault="004F182B" w:rsidP="004F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the Teachers and Parents:</w:t>
      </w: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 is a collaborative journey. I look forward to working closely with you to make GGSSS </w:t>
      </w:r>
      <w:proofErr w:type="spellStart"/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>Kullu</w:t>
      </w:r>
      <w:proofErr w:type="spellEnd"/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model school for the entire state of Himachal Pradesh.</w:t>
      </w:r>
    </w:p>
    <w:p w:rsidR="004F182B" w:rsidRPr="004F182B" w:rsidRDefault="004F182B" w:rsidP="004F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Together, let us turn this historic "Temple of Learning" into a Launchpad for the leaders of tomorrow.</w:t>
      </w:r>
    </w:p>
    <w:p w:rsidR="004F182B" w:rsidRPr="004F182B" w:rsidRDefault="004F182B" w:rsidP="004F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warm regards,</w:t>
      </w:r>
      <w:bookmarkStart w:id="0" w:name="_GoBack"/>
      <w:bookmarkEnd w:id="0"/>
    </w:p>
    <w:p w:rsidR="004F182B" w:rsidRPr="004F182B" w:rsidRDefault="004F182B" w:rsidP="004F1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18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[Name of Deputy Commissioner]</w:t>
      </w:r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Deputy Commissioner, </w:t>
      </w:r>
      <w:proofErr w:type="spellStart"/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>Kullu</w:t>
      </w:r>
      <w:proofErr w:type="spellEnd"/>
      <w:r w:rsidRPr="004F182B">
        <w:rPr>
          <w:rFonts w:ascii="Times New Roman" w:eastAsia="Times New Roman" w:hAnsi="Times New Roman" w:cs="Times New Roman"/>
          <w:sz w:val="24"/>
          <w:szCs w:val="24"/>
          <w:lang w:eastAsia="en-IN"/>
        </w:rPr>
        <w:t>, H.P.</w:t>
      </w:r>
    </w:p>
    <w:p w:rsidR="00793DEC" w:rsidRDefault="00793DEC"/>
    <w:sectPr w:rsidR="00793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8C2514"/>
    <w:multiLevelType w:val="multilevel"/>
    <w:tmpl w:val="51AE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82B"/>
    <w:rsid w:val="004F182B"/>
    <w:rsid w:val="0079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69C54-8CCB-4D6A-BC33-616AA374F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1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18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1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21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ICT-02-LAPTOP</dc:creator>
  <cp:keywords/>
  <dc:description/>
  <cp:lastModifiedBy>ICT-02-LAPTOP</cp:lastModifiedBy>
  <cp:revision>1</cp:revision>
  <dcterms:created xsi:type="dcterms:W3CDTF">2026-02-02T17:06:00Z</dcterms:created>
  <dcterms:modified xsi:type="dcterms:W3CDTF">2026-02-02T17:07:00Z</dcterms:modified>
</cp:coreProperties>
</file>