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>
        <w:trPr>
          <w:trHeight w:val="420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2022.02.11</w:t>
            </w:r>
          </w:p>
        </w:tc>
        <w:tc>
          <w:tcPr>
            <w:tcW w:w="1694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화상</w:t>
            </w:r>
            <w:r w:rsidR="001A446C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회의</w:t>
            </w:r>
            <w:r w:rsidR="001A446C">
              <w:rPr>
                <w:rFonts w:hint="eastAsia"/>
                <w:sz w:val="22"/>
                <w:szCs w:val="22"/>
              </w:rPr>
              <w:t>(</w:t>
            </w:r>
            <w:proofErr w:type="spellStart"/>
            <w:r w:rsidR="001A446C">
              <w:rPr>
                <w:rFonts w:hint="eastAsia"/>
                <w:sz w:val="22"/>
                <w:szCs w:val="22"/>
              </w:rPr>
              <w:t>디스코드</w:t>
            </w:r>
            <w:proofErr w:type="spellEnd"/>
            <w:r w:rsidR="001A446C"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933E2D">
        <w:trPr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vAlign w:val="center"/>
          </w:tcPr>
          <w:p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:rsidR="00933E2D" w:rsidRDefault="003F51BE">
            <w:pPr>
              <w:pStyle w:val="a7"/>
              <w:jc w:val="center"/>
            </w:pPr>
            <w:r>
              <w:rPr>
                <w:sz w:val="22"/>
                <w:szCs w:val="22"/>
              </w:rPr>
              <w:t>김병민</w:t>
            </w:r>
          </w:p>
        </w:tc>
      </w:tr>
      <w:tr w:rsidR="00933E2D">
        <w:trPr>
          <w:trHeight w:val="510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김현택, 최제원, 김병민, 김설인, 김수빈, 정유정, 나예은</w:t>
            </w:r>
          </w:p>
        </w:tc>
      </w:tr>
      <w:tr w:rsidR="00933E2D">
        <w:trPr>
          <w:trHeight w:val="540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933E2D" w:rsidRDefault="003F51B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팀 </w:t>
            </w:r>
            <w:proofErr w:type="spellStart"/>
            <w:r>
              <w:rPr>
                <w:sz w:val="22"/>
                <w:szCs w:val="22"/>
              </w:rPr>
              <w:t>프로잭트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A446C">
              <w:rPr>
                <w:rFonts w:hint="eastAsia"/>
                <w:sz w:val="22"/>
                <w:szCs w:val="22"/>
              </w:rPr>
              <w:t>요건 정의서 작성</w:t>
            </w:r>
          </w:p>
        </w:tc>
      </w:tr>
      <w:tr w:rsidR="00933E2D">
        <w:trPr>
          <w:trHeight w:val="6309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406574" w:rsidRDefault="00406574" w:rsidP="00406574">
            <w:pPr>
              <w:rPr>
                <w:sz w:val="22"/>
                <w:szCs w:val="22"/>
              </w:rPr>
            </w:pPr>
          </w:p>
          <w:p w:rsidR="00933E2D" w:rsidRDefault="001A446C" w:rsidP="004065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 정의서</w:t>
            </w:r>
            <w:r w:rsidR="00406574">
              <w:rPr>
                <w:rFonts w:hint="eastAsia"/>
                <w:sz w:val="22"/>
                <w:szCs w:val="22"/>
              </w:rPr>
              <w:t>의</w:t>
            </w:r>
            <w:r w:rsidR="00406574">
              <w:rPr>
                <w:sz w:val="22"/>
                <w:szCs w:val="22"/>
              </w:rPr>
              <w:t xml:space="preserve"> </w:t>
            </w:r>
            <w:r w:rsidR="00406574">
              <w:rPr>
                <w:rFonts w:hint="eastAsia"/>
                <w:sz w:val="22"/>
                <w:szCs w:val="22"/>
              </w:rPr>
              <w:t>개발도구,</w:t>
            </w:r>
            <w:r w:rsidR="00406574">
              <w:rPr>
                <w:sz w:val="22"/>
                <w:szCs w:val="22"/>
              </w:rPr>
              <w:t xml:space="preserve"> </w:t>
            </w:r>
            <w:r w:rsidR="00406574">
              <w:rPr>
                <w:rFonts w:hint="eastAsia"/>
                <w:sz w:val="22"/>
                <w:szCs w:val="22"/>
              </w:rPr>
              <w:t xml:space="preserve">내용, 설명 등 작성 </w:t>
            </w:r>
          </w:p>
          <w:p w:rsidR="00406574" w:rsidRDefault="00406574" w:rsidP="00406574">
            <w:pPr>
              <w:rPr>
                <w:sz w:val="22"/>
                <w:szCs w:val="22"/>
              </w:rPr>
            </w:pPr>
          </w:p>
          <w:p w:rsidR="00406574" w:rsidRDefault="00406574" w:rsidP="004065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406574">
              <w:rPr>
                <w:rFonts w:hint="eastAsia"/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요건 정의서 구분 </w:t>
            </w:r>
          </w:p>
          <w:p w:rsidR="00406574" w:rsidRDefault="00406574" w:rsidP="00406574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-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운영 모드(고객)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등으로 나누어 작성</w:t>
            </w:r>
          </w:p>
          <w:p w:rsidR="00406574" w:rsidRDefault="00406574" w:rsidP="00406574">
            <w:pPr>
              <w:ind w:firstLine="150"/>
              <w:rPr>
                <w:sz w:val="22"/>
                <w:szCs w:val="22"/>
              </w:rPr>
            </w:pPr>
          </w:p>
          <w:p w:rsidR="00406574" w:rsidRDefault="00406574" w:rsidP="004065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2. </w:t>
            </w:r>
            <w:r>
              <w:rPr>
                <w:rFonts w:hint="eastAsia"/>
                <w:sz w:val="22"/>
                <w:szCs w:val="22"/>
              </w:rPr>
              <w:t xml:space="preserve">요구 </w:t>
            </w:r>
            <w:proofErr w:type="spellStart"/>
            <w:r>
              <w:rPr>
                <w:rFonts w:hint="eastAsia"/>
                <w:sz w:val="22"/>
                <w:szCs w:val="22"/>
              </w:rPr>
              <w:t>사항명</w:t>
            </w:r>
            <w:proofErr w:type="spellEnd"/>
          </w:p>
          <w:p w:rsidR="00406574" w:rsidRDefault="00406574" w:rsidP="00406574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회원가입,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로그인, </w:t>
            </w:r>
            <w:r>
              <w:rPr>
                <w:sz w:val="22"/>
                <w:szCs w:val="22"/>
              </w:rPr>
              <w:t xml:space="preserve">Q&amp;A, </w:t>
            </w:r>
            <w:proofErr w:type="spellStart"/>
            <w:r>
              <w:rPr>
                <w:rFonts w:hint="eastAsia"/>
                <w:sz w:val="22"/>
                <w:szCs w:val="22"/>
              </w:rPr>
              <w:t>공지게시판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상품관리,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상세페이지,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후기관리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매출관리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 </w:t>
            </w:r>
          </w:p>
          <w:p w:rsidR="00406574" w:rsidRDefault="00406574" w:rsidP="00406574">
            <w:pPr>
              <w:ind w:firstLine="15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hint="eastAsia"/>
                <w:sz w:val="22"/>
                <w:szCs w:val="22"/>
              </w:rPr>
              <w:t>상품목록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결제화면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등</w:t>
            </w:r>
          </w:p>
          <w:p w:rsidR="00406574" w:rsidRDefault="00406574" w:rsidP="00406574">
            <w:pPr>
              <w:rPr>
                <w:sz w:val="22"/>
                <w:szCs w:val="22"/>
              </w:rPr>
            </w:pPr>
          </w:p>
          <w:p w:rsidR="00406574" w:rsidRDefault="00406574" w:rsidP="004065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3. </w:t>
            </w:r>
            <w:r>
              <w:rPr>
                <w:rFonts w:hint="eastAsia"/>
                <w:sz w:val="22"/>
                <w:szCs w:val="22"/>
              </w:rPr>
              <w:t>개발 도구</w:t>
            </w:r>
          </w:p>
          <w:p w:rsidR="00406574" w:rsidRDefault="00406574" w:rsidP="00406574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- ajax,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aws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DB, JSP,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react, spring, spring security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</w:t>
            </w:r>
          </w:p>
          <w:p w:rsidR="00406574" w:rsidRDefault="00406574" w:rsidP="00406574">
            <w:pPr>
              <w:ind w:firstLine="150"/>
              <w:rPr>
                <w:sz w:val="22"/>
                <w:szCs w:val="22"/>
              </w:rPr>
            </w:pPr>
          </w:p>
          <w:p w:rsidR="00406574" w:rsidRDefault="00406574" w:rsidP="004065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4. </w:t>
            </w:r>
            <w:r>
              <w:rPr>
                <w:rFonts w:hint="eastAsia"/>
                <w:sz w:val="22"/>
                <w:szCs w:val="22"/>
              </w:rPr>
              <w:t xml:space="preserve">상세 내용 및 설명 </w:t>
            </w:r>
          </w:p>
          <w:p w:rsidR="00406574" w:rsidRDefault="00406574" w:rsidP="00406574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- </w:t>
            </w:r>
            <w:r>
              <w:rPr>
                <w:rFonts w:hint="eastAsia"/>
                <w:sz w:val="22"/>
                <w:szCs w:val="22"/>
              </w:rPr>
              <w:t>해당 요구 사항들에 대한 상세 설명.</w:t>
            </w:r>
            <w:r>
              <w:rPr>
                <w:sz w:val="22"/>
                <w:szCs w:val="22"/>
              </w:rPr>
              <w:t xml:space="preserve"> </w:t>
            </w:r>
          </w:p>
          <w:p w:rsidR="00406574" w:rsidRPr="00406574" w:rsidRDefault="00406574" w:rsidP="00406574">
            <w:pPr>
              <w:ind w:firstLine="15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</w:tc>
      </w:tr>
      <w:tr w:rsidR="00933E2D">
        <w:trPr>
          <w:trHeight w:val="3585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933E2D" w:rsidRDefault="00933E2D">
            <w:pPr>
              <w:jc w:val="center"/>
              <w:rPr>
                <w:sz w:val="22"/>
                <w:szCs w:val="22"/>
              </w:rPr>
            </w:pPr>
            <w:bookmarkStart w:id="0" w:name="_y88y4763hcfh" w:colFirst="0" w:colLast="0"/>
            <w:bookmarkEnd w:id="0"/>
          </w:p>
          <w:p w:rsidR="002B6A75" w:rsidRDefault="00406574" w:rsidP="002B6A75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 정의서</w:t>
            </w:r>
            <w:r w:rsidR="002B6A75"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초안</w:t>
            </w:r>
            <w:r w:rsidR="002B6A75">
              <w:rPr>
                <w:rFonts w:hint="eastAsia"/>
                <w:sz w:val="22"/>
                <w:szCs w:val="22"/>
              </w:rPr>
              <w:t>으로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2B6A75">
              <w:rPr>
                <w:rFonts w:hint="eastAsia"/>
                <w:sz w:val="22"/>
                <w:szCs w:val="22"/>
              </w:rPr>
              <w:t>상기 내용은 지속 개선 및 수정 예정</w:t>
            </w:r>
          </w:p>
        </w:tc>
      </w:tr>
      <w:tr w:rsidR="00933E2D">
        <w:trPr>
          <w:trHeight w:val="1095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933E2D" w:rsidRDefault="002B6A75">
            <w:pPr>
              <w:jc w:val="left"/>
            </w:pPr>
            <w:r>
              <w:rPr>
                <w:rFonts w:hint="eastAsia"/>
              </w:rPr>
              <w:t xml:space="preserve">큰 방향이 </w:t>
            </w:r>
            <w:bookmarkStart w:id="1" w:name="_GoBack"/>
            <w:bookmarkEnd w:id="1"/>
            <w:r>
              <w:rPr>
                <w:rFonts w:hint="eastAsia"/>
              </w:rPr>
              <w:t>완전히 정해지지 않은 상태에서</w:t>
            </w:r>
            <w:r>
              <w:t xml:space="preserve"> </w:t>
            </w:r>
            <w:r>
              <w:rPr>
                <w:rFonts w:hint="eastAsia"/>
              </w:rPr>
              <w:t>온라인 회의의 어려움을 겪음.</w:t>
            </w:r>
            <w:r>
              <w:t xml:space="preserve"> </w:t>
            </w:r>
          </w:p>
          <w:p w:rsidR="002B6A75" w:rsidRDefault="002B6A75" w:rsidP="002B6A75">
            <w:pPr>
              <w:jc w:val="left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 추후 중요 사항 결정 등의 회의는 대면으로 진행하고, 대면 회의 비중을 늘리기로 결정함.</w:t>
            </w:r>
          </w:p>
          <w:p w:rsidR="00933E2D" w:rsidRDefault="00933E2D">
            <w:pPr>
              <w:jc w:val="center"/>
            </w:pPr>
          </w:p>
        </w:tc>
      </w:tr>
    </w:tbl>
    <w:p w:rsidR="00933E2D" w:rsidRDefault="00933E2D">
      <w:pPr>
        <w:spacing w:after="0" w:line="240" w:lineRule="auto"/>
        <w:jc w:val="center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2D"/>
    <w:rsid w:val="001A446C"/>
    <w:rsid w:val="002B6A75"/>
    <w:rsid w:val="003F51BE"/>
    <w:rsid w:val="00406574"/>
    <w:rsid w:val="0093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C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2022-02-11T09:44:00Z</dcterms:created>
  <dcterms:modified xsi:type="dcterms:W3CDTF">2022-02-12T00:42:00Z</dcterms:modified>
  <cp:version>1100.0100.01</cp:version>
</cp:coreProperties>
</file>