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0456AA0D" w:rsidR="00933E2D" w:rsidRDefault="008746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2022.02.25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 w:rsidRPr="005F397E">
              <w:rPr>
                <w:rFonts w:hint="eastAsia"/>
                <w:sz w:val="22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4A012FA" w14:textId="09AE5FD2" w:rsidR="00001D2B" w:rsidRDefault="00042D9E" w:rsidP="006D2ED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최제원,</w:t>
            </w:r>
            <w:r w:rsidR="006D2EDF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  <w:r w:rsidR="005F397E">
              <w:rPr>
                <w:rFonts w:hint="eastAsia"/>
                <w:sz w:val="22"/>
                <w:szCs w:val="22"/>
              </w:rPr>
              <w:t>,김수빈,</w:t>
            </w:r>
            <w:r w:rsidR="005F397E">
              <w:rPr>
                <w:sz w:val="22"/>
                <w:szCs w:val="22"/>
              </w:rPr>
              <w:t xml:space="preserve"> </w:t>
            </w:r>
            <w:r w:rsidR="005F397E">
              <w:rPr>
                <w:rFonts w:hint="eastAsia"/>
                <w:sz w:val="22"/>
                <w:szCs w:val="22"/>
              </w:rPr>
              <w:t>정유정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35A700D4" w:rsidR="00933E2D" w:rsidRDefault="00874669" w:rsidP="0041255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개별 개발 시작</w:t>
            </w:r>
          </w:p>
        </w:tc>
      </w:tr>
      <w:tr w:rsidR="00933E2D" w:rsidRPr="000B7263" w14:paraId="1BD120EC" w14:textId="77777777" w:rsidTr="008C25E1">
        <w:trPr>
          <w:trHeight w:val="2914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825D4FD" w14:textId="77777777" w:rsidR="0041255B" w:rsidRDefault="0041255B" w:rsidP="0041255B">
            <w:pPr>
              <w:ind w:firstLine="150"/>
              <w:rPr>
                <w:sz w:val="22"/>
                <w:szCs w:val="22"/>
              </w:rPr>
            </w:pPr>
          </w:p>
          <w:p w14:paraId="59D6678F" w14:textId="01B02D0E" w:rsidR="00874669" w:rsidRDefault="0041646C" w:rsidP="00D90343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255B">
              <w:rPr>
                <w:sz w:val="22"/>
                <w:szCs w:val="22"/>
              </w:rPr>
              <w:t xml:space="preserve">. </w:t>
            </w:r>
            <w:r w:rsidR="00874669">
              <w:rPr>
                <w:rFonts w:hint="eastAsia"/>
                <w:sz w:val="22"/>
                <w:szCs w:val="22"/>
              </w:rPr>
              <w:t xml:space="preserve">개별 담당 개발 진행 </w:t>
            </w:r>
          </w:p>
          <w:p w14:paraId="00E439BB" w14:textId="5FEA2A32" w:rsidR="00D90343" w:rsidRDefault="00874669" w:rsidP="00D903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(별도의 팀 회의는 진행 되지 않음)</w:t>
            </w:r>
          </w:p>
          <w:p w14:paraId="71F92AF7" w14:textId="1AC61FD3" w:rsidR="00874669" w:rsidRDefault="00874669" w:rsidP="00D90343">
            <w:pPr>
              <w:rPr>
                <w:sz w:val="22"/>
                <w:szCs w:val="22"/>
              </w:rPr>
            </w:pPr>
          </w:p>
          <w:p w14:paraId="3DBFA251" w14:textId="7BC2CDE5" w:rsidR="00874669" w:rsidRDefault="00874669" w:rsidP="00D90343">
            <w:pPr>
              <w:rPr>
                <w:sz w:val="22"/>
                <w:szCs w:val="22"/>
              </w:rPr>
            </w:pPr>
          </w:p>
          <w:p w14:paraId="7B61CD8A" w14:textId="4D058E31" w:rsidR="00874669" w:rsidRDefault="00874669" w:rsidP="00D90343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rFonts w:hint="eastAsia"/>
                <w:sz w:val="22"/>
                <w:szCs w:val="22"/>
              </w:rPr>
              <w:t xml:space="preserve">오후는 취업설명회 전원 참석 </w:t>
            </w:r>
          </w:p>
          <w:p w14:paraId="3AA99A94" w14:textId="77777777" w:rsidR="009A38FB" w:rsidRDefault="009A38FB" w:rsidP="00D90343">
            <w:pPr>
              <w:rPr>
                <w:sz w:val="22"/>
                <w:szCs w:val="22"/>
              </w:rPr>
            </w:pPr>
          </w:p>
          <w:p w14:paraId="56E0142D" w14:textId="77777777" w:rsidR="009A38FB" w:rsidRDefault="009A38FB" w:rsidP="00D90343">
            <w:pPr>
              <w:rPr>
                <w:sz w:val="22"/>
                <w:szCs w:val="22"/>
              </w:rPr>
            </w:pPr>
          </w:p>
          <w:p w14:paraId="6C7E37B3" w14:textId="77777777" w:rsidR="009A38FB" w:rsidRDefault="009A38FB" w:rsidP="00D90343">
            <w:pPr>
              <w:rPr>
                <w:sz w:val="22"/>
                <w:szCs w:val="22"/>
              </w:rPr>
            </w:pPr>
          </w:p>
          <w:p w14:paraId="4FAC995C" w14:textId="77777777" w:rsidR="009A38FB" w:rsidRDefault="009A38FB" w:rsidP="00D90343">
            <w:pPr>
              <w:rPr>
                <w:sz w:val="22"/>
                <w:szCs w:val="22"/>
              </w:rPr>
            </w:pPr>
          </w:p>
          <w:p w14:paraId="0D912FEF" w14:textId="77777777" w:rsidR="00874669" w:rsidRDefault="00874669" w:rsidP="00D90343">
            <w:pPr>
              <w:rPr>
                <w:sz w:val="22"/>
                <w:szCs w:val="22"/>
              </w:rPr>
            </w:pPr>
          </w:p>
          <w:p w14:paraId="171B157C" w14:textId="77777777" w:rsidR="00874669" w:rsidRDefault="00874669" w:rsidP="00D90343">
            <w:pPr>
              <w:rPr>
                <w:sz w:val="22"/>
                <w:szCs w:val="22"/>
              </w:rPr>
            </w:pPr>
          </w:p>
          <w:p w14:paraId="681229ED" w14:textId="77777777" w:rsidR="00874669" w:rsidRDefault="00874669" w:rsidP="00D90343">
            <w:pPr>
              <w:rPr>
                <w:sz w:val="22"/>
                <w:szCs w:val="22"/>
              </w:rPr>
            </w:pPr>
          </w:p>
          <w:p w14:paraId="17A7CF87" w14:textId="0513EA5A" w:rsidR="00874669" w:rsidRPr="00BA69CC" w:rsidRDefault="00874669" w:rsidP="00D90343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33E2D" w:rsidRPr="000B7263" w14:paraId="30A67454" w14:textId="77777777" w:rsidTr="00926850">
        <w:trPr>
          <w:trHeight w:val="5350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3C5B8830" w14:textId="30E6E421" w:rsidR="00D90343" w:rsidRDefault="00D90343" w:rsidP="004D4A73">
            <w:pPr>
              <w:jc w:val="left"/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45F89D2F" w14:textId="2245841E" w:rsidR="009A38FB" w:rsidRDefault="009A38FB" w:rsidP="00874669">
            <w:pPr>
              <w:jc w:val="left"/>
              <w:rPr>
                <w:sz w:val="22"/>
                <w:szCs w:val="22"/>
              </w:rPr>
            </w:pPr>
          </w:p>
          <w:p w14:paraId="04E5159B" w14:textId="692CD978" w:rsidR="009A38FB" w:rsidRDefault="009A38FB" w:rsidP="009A38FB">
            <w:pPr>
              <w:jc w:val="left"/>
              <w:rPr>
                <w:sz w:val="22"/>
                <w:szCs w:val="22"/>
              </w:rPr>
            </w:pPr>
          </w:p>
          <w:p w14:paraId="789FD178" w14:textId="2633D29F" w:rsidR="00874669" w:rsidRDefault="00874669" w:rsidP="009A38FB">
            <w:pPr>
              <w:jc w:val="left"/>
              <w:rPr>
                <w:sz w:val="22"/>
                <w:szCs w:val="22"/>
              </w:rPr>
            </w:pPr>
          </w:p>
          <w:p w14:paraId="2D23D223" w14:textId="52416147" w:rsidR="00874669" w:rsidRDefault="00874669" w:rsidP="009A38FB">
            <w:pPr>
              <w:jc w:val="left"/>
              <w:rPr>
                <w:sz w:val="22"/>
                <w:szCs w:val="22"/>
              </w:rPr>
            </w:pPr>
          </w:p>
          <w:p w14:paraId="313DD575" w14:textId="2C32BC3A" w:rsidR="00874669" w:rsidRDefault="00874669" w:rsidP="009A38FB">
            <w:pPr>
              <w:jc w:val="left"/>
              <w:rPr>
                <w:sz w:val="22"/>
                <w:szCs w:val="22"/>
              </w:rPr>
            </w:pPr>
          </w:p>
          <w:p w14:paraId="316BC4EE" w14:textId="77777777" w:rsidR="00874669" w:rsidRDefault="00874669" w:rsidP="009A38FB">
            <w:pPr>
              <w:jc w:val="left"/>
              <w:rPr>
                <w:sz w:val="22"/>
                <w:szCs w:val="22"/>
              </w:rPr>
            </w:pPr>
          </w:p>
          <w:p w14:paraId="6F6E4A92" w14:textId="77777777" w:rsidR="009A38FB" w:rsidRDefault="009A38FB" w:rsidP="009A38FB">
            <w:pPr>
              <w:jc w:val="left"/>
              <w:rPr>
                <w:sz w:val="22"/>
                <w:szCs w:val="22"/>
              </w:rPr>
            </w:pPr>
          </w:p>
          <w:p w14:paraId="3FD8A785" w14:textId="77777777" w:rsidR="009A38FB" w:rsidRDefault="009A38FB" w:rsidP="009A38FB">
            <w:pPr>
              <w:jc w:val="left"/>
              <w:rPr>
                <w:sz w:val="22"/>
                <w:szCs w:val="22"/>
              </w:rPr>
            </w:pPr>
          </w:p>
          <w:p w14:paraId="43FE090E" w14:textId="77777777" w:rsidR="009A38FB" w:rsidRDefault="009A38FB" w:rsidP="009A38FB">
            <w:pPr>
              <w:jc w:val="left"/>
              <w:rPr>
                <w:sz w:val="22"/>
                <w:szCs w:val="22"/>
              </w:rPr>
            </w:pPr>
          </w:p>
          <w:p w14:paraId="05AF4994" w14:textId="0E6E995C" w:rsidR="00874669" w:rsidRPr="009A38FB" w:rsidRDefault="00874669" w:rsidP="009A38FB">
            <w:pPr>
              <w:jc w:val="left"/>
              <w:rPr>
                <w:sz w:val="22"/>
                <w:szCs w:val="22"/>
              </w:rPr>
            </w:pPr>
          </w:p>
        </w:tc>
      </w:tr>
      <w:tr w:rsidR="00933E2D" w14:paraId="6031C28E" w14:textId="77777777" w:rsidTr="008C25E1">
        <w:trPr>
          <w:trHeight w:val="610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2729101" w14:textId="271DC069" w:rsidR="00786AEF" w:rsidRDefault="0041646C" w:rsidP="00786AEF">
            <w:pPr>
              <w:jc w:val="left"/>
            </w:pPr>
            <w:r>
              <w:rPr>
                <w:rFonts w:hint="eastAsia"/>
              </w:rPr>
              <w:t>특이사항 없음</w:t>
            </w:r>
          </w:p>
        </w:tc>
      </w:tr>
    </w:tbl>
    <w:p w14:paraId="7001B0B4" w14:textId="77777777" w:rsidR="00933E2D" w:rsidRDefault="00933E2D" w:rsidP="00042D9E">
      <w:pPr>
        <w:spacing w:after="0" w:line="240" w:lineRule="auto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626E3" w14:textId="77777777" w:rsidR="00035C4E" w:rsidRDefault="00035C4E" w:rsidP="00001D2B">
      <w:pPr>
        <w:spacing w:after="0" w:line="240" w:lineRule="auto"/>
      </w:pPr>
      <w:r>
        <w:separator/>
      </w:r>
    </w:p>
  </w:endnote>
  <w:endnote w:type="continuationSeparator" w:id="0">
    <w:p w14:paraId="17AAB359" w14:textId="77777777" w:rsidR="00035C4E" w:rsidRDefault="00035C4E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D9179" w14:textId="77777777" w:rsidR="00035C4E" w:rsidRDefault="00035C4E" w:rsidP="00001D2B">
      <w:pPr>
        <w:spacing w:after="0" w:line="240" w:lineRule="auto"/>
      </w:pPr>
      <w:r>
        <w:separator/>
      </w:r>
    </w:p>
  </w:footnote>
  <w:footnote w:type="continuationSeparator" w:id="0">
    <w:p w14:paraId="793D17DD" w14:textId="77777777" w:rsidR="00035C4E" w:rsidRDefault="00035C4E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35C4E"/>
    <w:rsid w:val="00042D9E"/>
    <w:rsid w:val="000B7263"/>
    <w:rsid w:val="001A446C"/>
    <w:rsid w:val="001A7033"/>
    <w:rsid w:val="002A461F"/>
    <w:rsid w:val="002B6A75"/>
    <w:rsid w:val="002C04B8"/>
    <w:rsid w:val="003F51BE"/>
    <w:rsid w:val="00406574"/>
    <w:rsid w:val="0041255B"/>
    <w:rsid w:val="0041646C"/>
    <w:rsid w:val="004D4A73"/>
    <w:rsid w:val="004F0DF9"/>
    <w:rsid w:val="005F397E"/>
    <w:rsid w:val="006765D5"/>
    <w:rsid w:val="006B375E"/>
    <w:rsid w:val="006D2EDF"/>
    <w:rsid w:val="00706981"/>
    <w:rsid w:val="00727DCE"/>
    <w:rsid w:val="00786AEF"/>
    <w:rsid w:val="00874669"/>
    <w:rsid w:val="008B0472"/>
    <w:rsid w:val="008C25E1"/>
    <w:rsid w:val="00926850"/>
    <w:rsid w:val="00933E2D"/>
    <w:rsid w:val="009A38FB"/>
    <w:rsid w:val="009D701C"/>
    <w:rsid w:val="009F5B9C"/>
    <w:rsid w:val="00AB6FB0"/>
    <w:rsid w:val="00AF1F83"/>
    <w:rsid w:val="00BA69CC"/>
    <w:rsid w:val="00BB2DA1"/>
    <w:rsid w:val="00BF19AD"/>
    <w:rsid w:val="00CB7746"/>
    <w:rsid w:val="00D90343"/>
    <w:rsid w:val="00D9099E"/>
    <w:rsid w:val="00DB2164"/>
    <w:rsid w:val="00EB731C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9FC2-2CAF-4A14-94C2-995A76E65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2022-02-27T05:33:00Z</dcterms:created>
  <dcterms:modified xsi:type="dcterms:W3CDTF">2022-02-27T05:56:00Z</dcterms:modified>
  <cp:version>1100.0100.01</cp:version>
</cp:coreProperties>
</file>