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F4E4" w14:textId="09D23140" w:rsidR="00CA2381" w:rsidRPr="00480681" w:rsidRDefault="00BF6ED6">
      <w:pPr>
        <w:rPr>
          <w:rFonts w:eastAsiaTheme="minorHAnsi"/>
          <w:b/>
          <w:bCs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관리자</w:t>
      </w:r>
    </w:p>
    <w:p w14:paraId="5FB8084A" w14:textId="0B7D1E9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부여된 </w:t>
      </w:r>
      <w:r w:rsidRPr="00480681">
        <w:rPr>
          <w:rFonts w:eastAsiaTheme="minorHAnsi" w:hint="eastAsia"/>
          <w:b/>
          <w:bCs/>
          <w:sz w:val="24"/>
          <w:szCs w:val="24"/>
        </w:rPr>
        <w:t>아이디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비밀번호</w:t>
      </w:r>
      <w:r w:rsidRPr="00480681">
        <w:rPr>
          <w:rFonts w:eastAsiaTheme="minorHAnsi" w:hint="eastAsia"/>
          <w:sz w:val="24"/>
          <w:szCs w:val="24"/>
        </w:rPr>
        <w:t>로 로그인 할 수 있다.</w:t>
      </w:r>
    </w:p>
    <w:p w14:paraId="5A0B0162" w14:textId="340A9FC5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고객에게 </w:t>
      </w:r>
      <w:r w:rsidRPr="00480681">
        <w:rPr>
          <w:rFonts w:eastAsiaTheme="minorHAnsi" w:hint="eastAsia"/>
          <w:b/>
          <w:bCs/>
          <w:sz w:val="24"/>
          <w:szCs w:val="24"/>
        </w:rPr>
        <w:t>등급</w:t>
      </w:r>
      <w:r w:rsidRPr="00480681">
        <w:rPr>
          <w:rFonts w:eastAsiaTheme="minorHAnsi" w:hint="eastAsia"/>
          <w:sz w:val="24"/>
          <w:szCs w:val="24"/>
        </w:rPr>
        <w:t xml:space="preserve">을 부여할 수 있고 </w:t>
      </w:r>
      <w:r w:rsidRPr="00480681">
        <w:rPr>
          <w:rFonts w:eastAsiaTheme="minorHAnsi" w:hint="eastAsia"/>
          <w:b/>
          <w:bCs/>
          <w:sz w:val="24"/>
          <w:szCs w:val="24"/>
        </w:rPr>
        <w:t>관리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6A0221C" w14:textId="59186DFA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회원가입한 고객의 정보를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400370" w14:textId="2DF6AC00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/>
          <w:sz w:val="24"/>
          <w:szCs w:val="24"/>
        </w:rPr>
        <w:t xml:space="preserve">Q&amp;A </w:t>
      </w:r>
      <w:r w:rsidRPr="00480681">
        <w:rPr>
          <w:rFonts w:eastAsiaTheme="minorHAnsi" w:hint="eastAsia"/>
          <w:sz w:val="24"/>
          <w:szCs w:val="24"/>
        </w:rPr>
        <w:t xml:space="preserve">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 xml:space="preserve">하고 고객이 남긴 글에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 xml:space="preserve">을 달 수 있으며 답글의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 xml:space="preserve"> 또한 가능하다.</w:t>
      </w:r>
    </w:p>
    <w:p w14:paraId="6B313FA8" w14:textId="50059B74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공지게시판을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</w:t>
      </w:r>
      <w:r w:rsidRPr="00480681">
        <w:rPr>
          <w:rFonts w:eastAsiaTheme="minorHAnsi"/>
          <w:sz w:val="24"/>
          <w:szCs w:val="24"/>
        </w:rPr>
        <w:t xml:space="preserve">, </w:t>
      </w:r>
      <w:r w:rsidRPr="00480681">
        <w:rPr>
          <w:rFonts w:eastAsiaTheme="minorHAnsi" w:hint="eastAsia"/>
          <w:b/>
          <w:bCs/>
          <w:sz w:val="24"/>
          <w:szCs w:val="24"/>
        </w:rPr>
        <w:t>작성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0229843D" w14:textId="7779AFFC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상품을 </w:t>
      </w:r>
      <w:r w:rsidRPr="00480681">
        <w:rPr>
          <w:rFonts w:eastAsiaTheme="minorHAnsi" w:hint="eastAsia"/>
          <w:b/>
          <w:bCs/>
          <w:sz w:val="24"/>
          <w:szCs w:val="24"/>
        </w:rPr>
        <w:t>등록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하고,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수정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2614931" w14:textId="08A41626" w:rsidR="00BF6ED6" w:rsidRPr="00480681" w:rsidRDefault="00BF6ED6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고객이 작성한 후기를 </w:t>
      </w:r>
      <w:r w:rsidRPr="00480681">
        <w:rPr>
          <w:rFonts w:eastAsiaTheme="minorHAnsi" w:hint="eastAsia"/>
          <w:b/>
          <w:bCs/>
          <w:sz w:val="24"/>
          <w:szCs w:val="24"/>
        </w:rPr>
        <w:t>조회</w:t>
      </w:r>
      <w:r w:rsidRPr="00480681">
        <w:rPr>
          <w:rFonts w:eastAsiaTheme="minorHAnsi" w:hint="eastAsia"/>
          <w:sz w:val="24"/>
          <w:szCs w:val="24"/>
        </w:rPr>
        <w:t>할 수 있으며,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후기에 대한 </w:t>
      </w:r>
      <w:r w:rsidRPr="00480681">
        <w:rPr>
          <w:rFonts w:eastAsiaTheme="minorHAnsi" w:hint="eastAsia"/>
          <w:b/>
          <w:bCs/>
          <w:sz w:val="24"/>
          <w:szCs w:val="24"/>
        </w:rPr>
        <w:t>답글</w:t>
      </w:r>
      <w:r w:rsidRPr="00480681">
        <w:rPr>
          <w:rFonts w:eastAsiaTheme="minorHAnsi" w:hint="eastAsia"/>
          <w:sz w:val="24"/>
          <w:szCs w:val="24"/>
        </w:rPr>
        <w:t>을 남길 수 있고,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sz w:val="24"/>
          <w:szCs w:val="24"/>
        </w:rPr>
        <w:t xml:space="preserve">악성 후기는 </w:t>
      </w:r>
      <w:r w:rsidRPr="00480681">
        <w:rPr>
          <w:rFonts w:eastAsiaTheme="minorHAnsi" w:hint="eastAsia"/>
          <w:b/>
          <w:bCs/>
          <w:sz w:val="24"/>
          <w:szCs w:val="24"/>
        </w:rPr>
        <w:t>삭제</w:t>
      </w:r>
      <w:r w:rsidRPr="00480681">
        <w:rPr>
          <w:rFonts w:eastAsiaTheme="minorHAnsi" w:hint="eastAsia"/>
          <w:sz w:val="24"/>
          <w:szCs w:val="24"/>
        </w:rPr>
        <w:t>할 수 있다.</w:t>
      </w:r>
    </w:p>
    <w:p w14:paraId="19F26D2C" w14:textId="744BF897" w:rsidR="00DE2A89" w:rsidRPr="00480681" w:rsidRDefault="00DE2A89" w:rsidP="00BF6ED6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480681">
        <w:rPr>
          <w:rFonts w:eastAsiaTheme="minorHAnsi" w:hint="eastAsia"/>
          <w:sz w:val="24"/>
          <w:szCs w:val="24"/>
        </w:rPr>
        <w:t xml:space="preserve">관리자는 </w:t>
      </w:r>
      <w:r w:rsidRPr="00480681">
        <w:rPr>
          <w:rFonts w:eastAsiaTheme="minorHAnsi" w:hint="eastAsia"/>
          <w:b/>
          <w:bCs/>
          <w:sz w:val="24"/>
          <w:szCs w:val="24"/>
        </w:rPr>
        <w:t>매출액</w:t>
      </w:r>
      <w:r w:rsidRPr="00480681">
        <w:rPr>
          <w:rFonts w:eastAsiaTheme="minorHAnsi" w:hint="eastAsia"/>
          <w:sz w:val="24"/>
          <w:szCs w:val="24"/>
        </w:rPr>
        <w:t xml:space="preserve">을 </w:t>
      </w:r>
      <w:r w:rsidRPr="00480681">
        <w:rPr>
          <w:rFonts w:eastAsiaTheme="minorHAnsi" w:hint="eastAsia"/>
          <w:b/>
          <w:bCs/>
          <w:sz w:val="24"/>
          <w:szCs w:val="24"/>
        </w:rPr>
        <w:t>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주 별</w:t>
      </w:r>
      <w:r w:rsidRPr="00480681">
        <w:rPr>
          <w:rFonts w:eastAsiaTheme="minorHAnsi" w:hint="eastAsia"/>
          <w:sz w:val="24"/>
          <w:szCs w:val="24"/>
        </w:rPr>
        <w:t>,</w:t>
      </w:r>
      <w:r w:rsidRPr="00480681">
        <w:rPr>
          <w:rFonts w:eastAsiaTheme="minorHAnsi"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월</w:t>
      </w:r>
      <w:r w:rsidRPr="00480681">
        <w:rPr>
          <w:rFonts w:eastAsiaTheme="minorHAnsi"/>
          <w:b/>
          <w:bCs/>
          <w:sz w:val="24"/>
          <w:szCs w:val="24"/>
        </w:rPr>
        <w:t xml:space="preserve"> </w:t>
      </w:r>
      <w:r w:rsidRPr="00480681">
        <w:rPr>
          <w:rFonts w:eastAsiaTheme="minorHAnsi" w:hint="eastAsia"/>
          <w:b/>
          <w:bCs/>
          <w:sz w:val="24"/>
          <w:szCs w:val="24"/>
        </w:rPr>
        <w:t>별</w:t>
      </w:r>
      <w:r w:rsidRPr="00480681">
        <w:rPr>
          <w:rFonts w:eastAsiaTheme="minorHAnsi" w:hint="eastAsia"/>
          <w:sz w:val="24"/>
          <w:szCs w:val="24"/>
        </w:rPr>
        <w:t>로 통계를 확인할 수 있다.</w:t>
      </w:r>
    </w:p>
    <w:p w14:paraId="218CBF0E" w14:textId="209A99FA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4855B4BD" w14:textId="77777777" w:rsidR="002101B5" w:rsidRPr="00480681" w:rsidRDefault="002101B5" w:rsidP="002101B5">
      <w:pPr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hint="eastAsia"/>
          <w:b/>
          <w:bCs/>
          <w:sz w:val="36"/>
          <w:szCs w:val="36"/>
        </w:rPr>
        <w:t>회원</w:t>
      </w:r>
    </w:p>
    <w:p w14:paraId="75801100" w14:textId="7E2CD27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회원</w:t>
      </w:r>
      <w:r w:rsidR="00CB3195">
        <w:rPr>
          <w:rFonts w:eastAsiaTheme="minorHAnsi" w:cs="굴림" w:hint="eastAsia"/>
          <w:kern w:val="0"/>
          <w:sz w:val="24"/>
          <w:szCs w:val="24"/>
        </w:rPr>
        <w:t>가입</w:t>
      </w:r>
      <w:r w:rsidRPr="00480681">
        <w:rPr>
          <w:rFonts w:eastAsiaTheme="minorHAnsi" w:cs="굴림" w:hint="eastAsia"/>
          <w:kern w:val="0"/>
          <w:sz w:val="24"/>
          <w:szCs w:val="24"/>
        </w:rPr>
        <w:t>은 홈페이지를 통해 가입이 가능</w:t>
      </w:r>
      <w:r w:rsidR="00CB3195">
        <w:rPr>
          <w:rFonts w:eastAsiaTheme="minorHAnsi" w:cs="굴림" w:hint="eastAsia"/>
          <w:kern w:val="0"/>
          <w:sz w:val="24"/>
          <w:szCs w:val="24"/>
        </w:rPr>
        <w:t>하다.</w:t>
      </w:r>
    </w:p>
    <w:p w14:paraId="5A7A8F1E" w14:textId="33E9FEC9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홈페이지 회원 가입 시 회원은 아이디</w:t>
      </w:r>
      <w:r w:rsidR="00CB3195">
        <w:rPr>
          <w:rFonts w:eastAsiaTheme="minorHAnsi" w:cs="굴림" w:hint="eastAsia"/>
          <w:kern w:val="0"/>
          <w:sz w:val="24"/>
          <w:szCs w:val="24"/>
        </w:rPr>
        <w:t>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아이디 중복확인,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비밀번호, 비밀번호 확인,</w:t>
      </w:r>
      <w:r w:rsidR="00CB3195"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480681">
        <w:rPr>
          <w:rFonts w:eastAsiaTheme="minorHAnsi" w:cs="굴림" w:hint="eastAsia"/>
          <w:kern w:val="0"/>
          <w:sz w:val="24"/>
          <w:szCs w:val="24"/>
        </w:rPr>
        <w:t>이메일,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연락처, 생년월일, 성별, 주소를 입력해야 한다.</w:t>
      </w:r>
    </w:p>
    <w:p w14:paraId="2AD146DE" w14:textId="1D9B80B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 xml:space="preserve">회원은 아이디로 식별이 </w:t>
      </w:r>
      <w:proofErr w:type="gramStart"/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가능하다</w:t>
      </w:r>
      <w:r w:rsidR="00CB3195"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.(</w:t>
      </w:r>
      <w:proofErr w:type="gramEnd"/>
      <w:r w:rsidR="00CB3195"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PK)</w:t>
      </w:r>
    </w:p>
    <w:p w14:paraId="21D6011D" w14:textId="1D84D2B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카카오톡/네이버 연동을 통해 로그인이 가능하다.</w:t>
      </w:r>
      <w:r w:rsidR="00CB3195">
        <w:rPr>
          <w:rFonts w:eastAsiaTheme="minorHAnsi" w:cs="굴림"/>
          <w:kern w:val="0"/>
          <w:sz w:val="24"/>
          <w:szCs w:val="24"/>
        </w:rPr>
        <w:t xml:space="preserve"> (</w:t>
      </w:r>
      <w:r w:rsidR="00CB3195">
        <w:rPr>
          <w:rFonts w:eastAsiaTheme="minorHAnsi" w:cs="굴림" w:hint="eastAsia"/>
          <w:kern w:val="0"/>
          <w:sz w:val="24"/>
          <w:szCs w:val="24"/>
        </w:rPr>
        <w:t>소셜 로그인</w:t>
      </w:r>
      <w:r w:rsidR="00CB3195">
        <w:rPr>
          <w:rFonts w:eastAsiaTheme="minorHAnsi" w:cs="굴림"/>
          <w:kern w:val="0"/>
          <w:sz w:val="24"/>
          <w:szCs w:val="24"/>
        </w:rPr>
        <w:t>)</w:t>
      </w:r>
    </w:p>
    <w:p w14:paraId="2E286DDF" w14:textId="77777777" w:rsidR="00CB3195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sns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연동이 아닌 홍페이지를 통해 가입한 회원은 아이디와 비밀번호를 입력해 로그인이 가능하다. </w:t>
      </w:r>
    </w:p>
    <w:p w14:paraId="07FFCEE9" w14:textId="393B2C8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-유저는 가입을 통해 회원이 될 수 있고, 회원은 문의게시판, 리뷰게시판, 공지게시판에 접근이 가능하되, 공지게시판은 조회만 가능하다.</w:t>
      </w:r>
    </w:p>
    <w:p w14:paraId="7BB185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-가입하지 않은 비회원은 게시판 조회만 가능하고 글 작성은 할 수 없다.</w:t>
      </w:r>
    </w:p>
    <w:p w14:paraId="06C8F6E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마이페이지에서 주문내역(상품, 구독), 등급, 문의 내역,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작성글을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조회할 수 있으며 내 정보 조회 및 변경 및 회원 탈퇴가 가능하다. </w:t>
      </w:r>
    </w:p>
    <w:p w14:paraId="66B5552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-찜한상품(관심목록)/장바구니에 담은 상품도 확인 가능하다.</w:t>
      </w:r>
    </w:p>
    <w:p w14:paraId="094E0F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본인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게시글에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대해 작성, 수정, 삭제할 수 있다.</w:t>
      </w:r>
    </w:p>
    <w:p w14:paraId="12B09E8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문의글을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작성할 수 있고 공개 또는 비공개를 선택할 수 있다.</w:t>
      </w:r>
    </w:p>
    <w:p w14:paraId="3178E3BE" w14:textId="117C321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관리자가 작성한 공지 게시</w:t>
      </w:r>
      <w:r w:rsidR="00CB3195">
        <w:rPr>
          <w:rFonts w:eastAsiaTheme="minorHAnsi" w:cs="굴림" w:hint="eastAsia"/>
          <w:kern w:val="0"/>
          <w:sz w:val="24"/>
          <w:szCs w:val="24"/>
        </w:rPr>
        <w:t>판</w:t>
      </w:r>
      <w:r w:rsidRPr="00480681">
        <w:rPr>
          <w:rFonts w:eastAsiaTheme="minorHAnsi" w:cs="굴림" w:hint="eastAsia"/>
          <w:kern w:val="0"/>
          <w:sz w:val="24"/>
          <w:szCs w:val="24"/>
        </w:rPr>
        <w:t>을 조회할 수 있다.</w:t>
      </w:r>
    </w:p>
    <w:p w14:paraId="05C5BCA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공지게시판에 글을 작성, 수정, 삭제할 수 없다.</w:t>
      </w:r>
    </w:p>
    <w:p w14:paraId="716EB13A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하는 상품을 장바구니에 임시 저장할 수 있다.</w:t>
      </w:r>
    </w:p>
    <w:p w14:paraId="14C9BC53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매달 자동 결제하여 상품을 구독할 수 있다.</w:t>
      </w:r>
    </w:p>
    <w:p w14:paraId="1A4A782C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구독을 그만두고 싶을 시 구독취소를 할 수 있다.</w:t>
      </w:r>
    </w:p>
    <w:p w14:paraId="0CB345C4" w14:textId="77777777" w:rsidR="008950C2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상품 구매 희망 시 간편 결제 시스템(네이버페이, 카카</w:t>
      </w:r>
      <w:r w:rsidR="002A4031">
        <w:rPr>
          <w:rFonts w:eastAsiaTheme="minorHAnsi" w:cs="굴림" w:hint="eastAsia"/>
          <w:kern w:val="0"/>
          <w:sz w:val="24"/>
          <w:szCs w:val="24"/>
        </w:rPr>
        <w:t>오</w:t>
      </w:r>
      <w:r w:rsidRPr="00480681">
        <w:rPr>
          <w:rFonts w:eastAsiaTheme="minorHAnsi" w:cs="굴림" w:hint="eastAsia"/>
          <w:kern w:val="0"/>
          <w:sz w:val="24"/>
          <w:szCs w:val="24"/>
        </w:rPr>
        <w:t>페이) 혹은 PG연동이 된 카드로 결제할 수 있다.</w:t>
      </w:r>
    </w:p>
    <w:p w14:paraId="2E3A245C" w14:textId="142FE6BB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구매하고자 혹은 관심있는 상품을 임시저장(찜)할 수 있다.</w:t>
      </w:r>
    </w:p>
    <w:p w14:paraId="0791A642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관심이 없는 상품을 임시저장(찜) 해제(삭제)를 할 수 있다.</w:t>
      </w:r>
    </w:p>
    <w:p w14:paraId="79A3D45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찜한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상품에서 결제하고자 하는 상품을 장바구니에 담는다. </w:t>
      </w:r>
    </w:p>
    <w:p w14:paraId="604DA860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저장한 상품을 확인할 수 있다.</w:t>
      </w:r>
    </w:p>
    <w:p w14:paraId="1E41520E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장바구니에서 원치 않는 상품을 삭제할 수 있다.</w:t>
      </w:r>
    </w:p>
    <w:p w14:paraId="4AF59B22" w14:textId="0F6536D0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</w:t>
      </w:r>
      <w:r w:rsidR="008950C2">
        <w:rPr>
          <w:rFonts w:eastAsiaTheme="minorHAnsi" w:cs="굴림" w:hint="eastAsia"/>
          <w:kern w:val="0"/>
          <w:sz w:val="24"/>
          <w:szCs w:val="24"/>
        </w:rPr>
        <w:t>주문하기 해서 결제 시스템을 통해 결제 가능하다.</w:t>
      </w:r>
    </w:p>
    <w:p w14:paraId="4B4D3C1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14:paraId="4C78C8C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lastRenderedPageBreak/>
        <w:t>-회원은 구매 혹은 구독한 상품에 대한 상품 도착 예정일을 확인할 수 있다.</w:t>
      </w:r>
    </w:p>
    <w:p w14:paraId="50BB7BD8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 중인 상품에 대한 담당 배송업체를 확인할 수 있다.</w:t>
      </w:r>
    </w:p>
    <w:p w14:paraId="438AE97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전 혹은 배송 중일 시 취소를 할 수 있다.</w:t>
      </w:r>
    </w:p>
    <w:p w14:paraId="432BEF9F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배송화면에서 배송 완료일 시 반품, 교환을 할 수 있다.</w:t>
      </w:r>
    </w:p>
    <w:p w14:paraId="616454E5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리뷰 게시판에서 본인이 구매 혹은 구독한 상품에 대해 인증 글을 작성, 수정, 삭제할 수 있다.</w:t>
      </w:r>
    </w:p>
    <w:p w14:paraId="6119B16D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 xml:space="preserve">-회원은 리뷰 글을 작성시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별점을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줄 수 있으며 사진을 첨부할 수 있다.</w:t>
      </w:r>
    </w:p>
    <w:p w14:paraId="31B89371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타인이 작성한 리뷰를 조회할 수 있다.</w:t>
      </w:r>
    </w:p>
    <w:p w14:paraId="6611C6A4" w14:textId="5F7BB424" w:rsidR="002101B5" w:rsidRPr="00480681" w:rsidRDefault="002101B5" w:rsidP="002101B5">
      <w:pPr>
        <w:rPr>
          <w:rFonts w:eastAsiaTheme="minorHAnsi"/>
          <w:sz w:val="24"/>
          <w:szCs w:val="24"/>
        </w:rPr>
      </w:pPr>
    </w:p>
    <w:p w14:paraId="36EDBDCE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게시판</w:t>
      </w:r>
    </w:p>
    <w:p w14:paraId="59975FCD" w14:textId="4A377458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게시판은 Q&amp;A게시판, 공지게시판, 후기(리뷰)게시판이 있다.</w:t>
      </w:r>
    </w:p>
    <w:p w14:paraId="1F431EC1" w14:textId="4C7743B0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회원은 공지게시판을 제외한 게시판에 조회, 글작성이 가능하고 본인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 대해서 수정, 삭제가 가능하다.</w:t>
      </w:r>
    </w:p>
    <w:p w14:paraId="6CFF9F70" w14:textId="166C8A1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 xml:space="preserve">- 관리자는 모든 게시판의 조회, 작성, 수정, 삭제가 가능하다. 다만, 고객이 남긴 후기 삭제는 가능하나, 수정은 불가하다.   </w:t>
      </w:r>
    </w:p>
    <w:p w14:paraId="259476E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Q&amp;A게시판은 관리자가 댓글을 달 수 있고, 회원은 회원 본인 작성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80681">
        <w:rPr>
          <w:rFonts w:eastAsiaTheme="minorHAnsi" w:cs="굴림"/>
          <w:kern w:val="0"/>
          <w:sz w:val="24"/>
          <w:szCs w:val="24"/>
        </w:rPr>
        <w:t>글에만 댓글을 달 수 있다.</w:t>
      </w:r>
    </w:p>
    <w:p w14:paraId="4BA29FC9" w14:textId="77777777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한 화면 게시물 10개를 노출하고, 페이징으로 구현한다.</w:t>
      </w:r>
    </w:p>
    <w:p w14:paraId="27BAB3B4" w14:textId="655031E9" w:rsidR="002101B5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/>
          <w:kern w:val="0"/>
          <w:sz w:val="24"/>
          <w:szCs w:val="24"/>
        </w:rPr>
        <w:t>- 모든 게시판은 입력 최소 5글자 이상, 최대 1000자 이하로 한다.</w:t>
      </w:r>
    </w:p>
    <w:p w14:paraId="5097B6CC" w14:textId="2B5198D5" w:rsidR="007718E1" w:rsidRPr="00480681" w:rsidRDefault="007718E1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모든 게시판은 게시글i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d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로 식별한다.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 xml:space="preserve"> (PK)</w:t>
      </w:r>
    </w:p>
    <w:p w14:paraId="29945120" w14:textId="39F8F22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06449AE8" w14:textId="7156809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lastRenderedPageBreak/>
        <w:t>결제 및 구독</w:t>
      </w:r>
    </w:p>
    <w:p w14:paraId="10F76677" w14:textId="1656BB58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-회원은 주문한 상품을 구매하는 결제 기능 사용한다.</w:t>
      </w:r>
    </w:p>
    <w:p w14:paraId="7E228ED6" w14:textId="728266B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아임포트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</w:t>
      </w:r>
      <w:proofErr w:type="spellStart"/>
      <w:r w:rsidRPr="00480681">
        <w:rPr>
          <w:rFonts w:eastAsiaTheme="minorHAnsi" w:cs="굴림" w:hint="eastAsia"/>
          <w:kern w:val="0"/>
          <w:sz w:val="24"/>
          <w:szCs w:val="24"/>
        </w:rPr>
        <w:t>결제모듈을</w:t>
      </w:r>
      <w:proofErr w:type="spellEnd"/>
      <w:r w:rsidRPr="00480681">
        <w:rPr>
          <w:rFonts w:eastAsiaTheme="minorHAnsi" w:cs="굴림" w:hint="eastAsia"/>
          <w:kern w:val="0"/>
          <w:sz w:val="24"/>
          <w:szCs w:val="24"/>
        </w:rPr>
        <w:t xml:space="preserve"> 통한 국내외 모든 결제 한번에 연동한다.</w:t>
      </w:r>
    </w:p>
    <w:p w14:paraId="0ECE9D02" w14:textId="4B2CB08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-관리자를 위한 효율적인 운영을 지원한다.</w:t>
      </w:r>
    </w:p>
    <w:p w14:paraId="276A138B" w14:textId="7777777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(결제대행사별 분산된 결제 데이터를 한 곳에서 모두 조회가능)</w:t>
      </w:r>
    </w:p>
    <w:p w14:paraId="2B7C8FB8" w14:textId="4EBEA0E6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-결제대행사(PG) 별 지원결제수단을 제공한다.</w:t>
      </w:r>
    </w:p>
    <w:p w14:paraId="64A23F9D" w14:textId="76D75CFC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데이터를 한 눈에 볼 수 있도록 통계를 확인할 수 있다.</w:t>
      </w:r>
      <w:r w:rsidR="008950C2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(매출, 환경, 수단, 결제시도)</w:t>
      </w:r>
    </w:p>
    <w:p w14:paraId="3F6F4599" w14:textId="291B9BD7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-모든 결제 데이터는 안전하게 모든 결제 정보를 암호화한다.</w:t>
      </w:r>
    </w:p>
    <w:p w14:paraId="2ACDD713" w14:textId="70AA46D3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정보 위/변조 시도를 차단한다.</w:t>
      </w:r>
    </w:p>
    <w:p w14:paraId="35C0BB3C" w14:textId="30C9C6C5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-결제 대행사 장애를 사전 모니터링한다.</w:t>
      </w:r>
    </w:p>
    <w:p w14:paraId="3DDBC3A4" w14:textId="69CCEEC1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예약/후불결제를 제공한다.</w:t>
      </w:r>
      <w:r w:rsidR="008950C2">
        <w:rPr>
          <w:rFonts w:eastAsiaTheme="minorHAnsi" w:cs="굴림"/>
          <w:kern w:val="0"/>
          <w:sz w:val="24"/>
          <w:szCs w:val="24"/>
        </w:rPr>
        <w:t xml:space="preserve"> </w:t>
      </w:r>
      <w:proofErr w:type="gramStart"/>
      <w:r w:rsidRPr="00480681">
        <w:rPr>
          <w:rFonts w:eastAsiaTheme="minorHAnsi" w:cs="굴림" w:hint="eastAsia"/>
          <w:kern w:val="0"/>
          <w:sz w:val="24"/>
          <w:szCs w:val="24"/>
        </w:rPr>
        <w:t>(</w:t>
      </w:r>
      <w:proofErr w:type="gramEnd"/>
      <w:r w:rsidRPr="00480681">
        <w:rPr>
          <w:rFonts w:eastAsiaTheme="minorHAnsi" w:cs="굴림" w:hint="eastAsia"/>
          <w:kern w:val="0"/>
          <w:sz w:val="24"/>
          <w:szCs w:val="24"/>
        </w:rPr>
        <w:t>구독)</w:t>
      </w:r>
    </w:p>
    <w:p w14:paraId="32ED3210" w14:textId="2BC275FD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</w:t>
      </w:r>
      <w:r w:rsidRPr="00480681">
        <w:rPr>
          <w:rFonts w:eastAsiaTheme="minorHAnsi" w:cs="굴림"/>
          <w:kern w:val="0"/>
          <w:sz w:val="24"/>
          <w:szCs w:val="24"/>
        </w:rPr>
        <w:t xml:space="preserve"> </w:t>
      </w:r>
      <w:r w:rsidRPr="00480681">
        <w:rPr>
          <w:rFonts w:eastAsiaTheme="minorHAnsi" w:cs="굴림" w:hint="eastAsia"/>
          <w:kern w:val="0"/>
          <w:sz w:val="24"/>
          <w:szCs w:val="24"/>
        </w:rPr>
        <w:t>결제에 필요한 모든 시스템 자동화한다.</w:t>
      </w:r>
    </w:p>
    <w:p w14:paraId="50A64E3A" w14:textId="0CBFD73C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-정기 결제 또는 사용량에 따른 후불 결제가 필요한 경우, 결제 정보를 안전하게 저장하여 자동 알림으로 결제를 요청한다.</w:t>
      </w:r>
    </w:p>
    <w:p w14:paraId="1713ECAD" w14:textId="76F2E02A" w:rsidR="002101B5" w:rsidRPr="00480681" w:rsidRDefault="002101B5" w:rsidP="002101B5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0681">
        <w:rPr>
          <w:rFonts w:eastAsiaTheme="minorHAnsi" w:cs="굴림" w:hint="eastAsia"/>
          <w:kern w:val="0"/>
          <w:sz w:val="24"/>
          <w:szCs w:val="24"/>
        </w:rPr>
        <w:t>- 결제 실패 시, 결제 수단 변경 요청까지 자동화된 시스템</w:t>
      </w:r>
      <w:r w:rsidR="00C74A04" w:rsidRPr="00480681">
        <w:rPr>
          <w:rFonts w:eastAsiaTheme="minorHAnsi" w:cs="굴림" w:hint="eastAsia"/>
          <w:kern w:val="0"/>
          <w:sz w:val="24"/>
          <w:szCs w:val="24"/>
        </w:rPr>
        <w:t>을</w:t>
      </w:r>
      <w:r w:rsidRPr="00480681">
        <w:rPr>
          <w:rFonts w:eastAsiaTheme="minorHAnsi" w:cs="굴림" w:hint="eastAsia"/>
          <w:kern w:val="0"/>
          <w:sz w:val="24"/>
          <w:szCs w:val="24"/>
        </w:rPr>
        <w:t xml:space="preserve"> 제공</w:t>
      </w:r>
      <w:r w:rsidR="00C55414" w:rsidRPr="00480681">
        <w:rPr>
          <w:rFonts w:eastAsiaTheme="minorHAnsi" w:cs="굴림" w:hint="eastAsia"/>
          <w:kern w:val="0"/>
          <w:sz w:val="24"/>
          <w:szCs w:val="24"/>
        </w:rPr>
        <w:t>한다.</w:t>
      </w:r>
    </w:p>
    <w:p w14:paraId="1E6F48A5" w14:textId="42A840CC" w:rsidR="002101B5" w:rsidRPr="00480681" w:rsidRDefault="002101B5" w:rsidP="002101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2F6DD716" w14:textId="3116AD64" w:rsidR="00480681" w:rsidRPr="00480681" w:rsidRDefault="00480681" w:rsidP="00480681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36"/>
          <w:szCs w:val="36"/>
        </w:rPr>
      </w:pPr>
      <w:r w:rsidRPr="00480681">
        <w:rPr>
          <w:rFonts w:eastAsiaTheme="minorHAnsi" w:cs="굴림" w:hint="eastAsia"/>
          <w:b/>
          <w:bCs/>
          <w:kern w:val="0"/>
          <w:sz w:val="36"/>
          <w:szCs w:val="36"/>
        </w:rPr>
        <w:t>상품</w:t>
      </w:r>
    </w:p>
    <w:p w14:paraId="6098C9A3" w14:textId="77777777" w:rsidR="007718E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7718E1"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상품은 상품번호로 식별한다.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 xml:space="preserve"> (</w:t>
      </w:r>
      <w:r w:rsidRPr="007718E1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P</w:t>
      </w:r>
      <w:r w:rsidRPr="007718E1">
        <w:rPr>
          <w:rFonts w:eastAsiaTheme="minorHAnsi" w:cs="굴림"/>
          <w:b/>
          <w:bCs/>
          <w:color w:val="FF0000"/>
          <w:kern w:val="0"/>
          <w:sz w:val="24"/>
          <w:szCs w:val="24"/>
        </w:rPr>
        <w:t>K)</w:t>
      </w:r>
    </w:p>
    <w:p w14:paraId="4F1B5F12" w14:textId="1F35FBF4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 등록, 수정(판매 시 수정), 삭제는 관리자만 가능하다.</w:t>
      </w:r>
    </w:p>
    <w:p w14:paraId="681B1033" w14:textId="294AAFE2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상품번호, 상품명, 작가, 금액, 재고수량, 사이즈는 관리자가 관리해야 한다.</w:t>
      </w:r>
    </w:p>
    <w:p w14:paraId="71496C7C" w14:textId="53BF19DE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상품번호, 상품명, 작가 정보는 유지해야 한다.</w:t>
      </w:r>
    </w:p>
    <w:p w14:paraId="28D3C9D5" w14:textId="1A0B6086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상품은 공급받은 작가의 작품 번호를 받는다.</w:t>
      </w:r>
    </w:p>
    <w:p w14:paraId="5FF2C2B9" w14:textId="4662579C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상품을 장바구니에 담을 시 상품 번호, 금액</w:t>
      </w:r>
      <w:r w:rsidR="00FD1B77">
        <w:rPr>
          <w:rFonts w:eastAsiaTheme="minorHAnsi" w:cs="굴림" w:hint="eastAsia"/>
          <w:kern w:val="0"/>
          <w:sz w:val="24"/>
          <w:szCs w:val="24"/>
        </w:rPr>
        <w:t>,</w:t>
      </w:r>
      <w:r w:rsidR="00FD1B77">
        <w:rPr>
          <w:rFonts w:eastAsiaTheme="minorHAnsi" w:cs="굴림"/>
          <w:kern w:val="0"/>
          <w:sz w:val="24"/>
          <w:szCs w:val="24"/>
        </w:rPr>
        <w:t xml:space="preserve"> </w:t>
      </w:r>
      <w:r w:rsidR="00FD1B77">
        <w:rPr>
          <w:rFonts w:eastAsiaTheme="minorHAnsi" w:cs="굴림" w:hint="eastAsia"/>
          <w:kern w:val="0"/>
          <w:sz w:val="24"/>
          <w:szCs w:val="24"/>
        </w:rPr>
        <w:t>상품 이미지를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 담는다.</w:t>
      </w:r>
    </w:p>
    <w:p w14:paraId="7F2524F2" w14:textId="64B001C8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>상품을 구매 시 상품 번호와 금액을 담고 재고수량에서 차감한다.</w:t>
      </w:r>
    </w:p>
    <w:p w14:paraId="4F074DC7" w14:textId="07247195" w:rsidR="00480681" w:rsidRPr="007718E1" w:rsidRDefault="007718E1" w:rsidP="007718E1">
      <w:pPr>
        <w:widowControl/>
        <w:wordWrap/>
        <w:autoSpaceDE/>
        <w:spacing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상품을 </w:t>
      </w:r>
      <w:proofErr w:type="spellStart"/>
      <w:r w:rsidR="00480681" w:rsidRPr="007718E1">
        <w:rPr>
          <w:rFonts w:eastAsiaTheme="minorHAnsi" w:cs="굴림" w:hint="eastAsia"/>
          <w:kern w:val="0"/>
          <w:sz w:val="24"/>
          <w:szCs w:val="24"/>
        </w:rPr>
        <w:t>찜할</w:t>
      </w:r>
      <w:proofErr w:type="spellEnd"/>
      <w:r w:rsidR="00480681" w:rsidRPr="007718E1">
        <w:rPr>
          <w:rFonts w:eastAsiaTheme="minorHAnsi" w:cs="굴림" w:hint="eastAsia"/>
          <w:kern w:val="0"/>
          <w:sz w:val="24"/>
          <w:szCs w:val="24"/>
        </w:rPr>
        <w:t xml:space="preserve"> 시 상품 번호, 상품명을 담는다.</w:t>
      </w:r>
    </w:p>
    <w:p w14:paraId="233119F6" w14:textId="663862B9" w:rsidR="00CB3195" w:rsidRPr="00FD1B77" w:rsidRDefault="00FD1B77" w:rsidP="00FD1B77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상품 </w:t>
      </w:r>
      <w:r>
        <w:rPr>
          <w:rFonts w:eastAsiaTheme="minorHAnsi" w:cs="굴림" w:hint="eastAsia"/>
          <w:kern w:val="0"/>
          <w:sz w:val="24"/>
          <w:szCs w:val="24"/>
        </w:rPr>
        <w:t>상세페이지에서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 상품의 배경이 되는 벽지 컬러를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미릴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>적용하여 분위기를 확인할 수 있</w:t>
      </w:r>
      <w:r>
        <w:rPr>
          <w:rFonts w:eastAsiaTheme="minorHAnsi" w:cs="굴림" w:hint="eastAsia"/>
          <w:kern w:val="0"/>
          <w:sz w:val="24"/>
          <w:szCs w:val="24"/>
        </w:rPr>
        <w:t xml:space="preserve">는 커스터마이징 기능을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사용 할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수 있다.</w:t>
      </w:r>
    </w:p>
    <w:p w14:paraId="4BCAB1CB" w14:textId="1C304F97" w:rsidR="00480681" w:rsidRPr="00480681" w:rsidRDefault="00FD1B77" w:rsidP="00FD1B77">
      <w:pPr>
        <w:widowControl/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="00CB3195" w:rsidRPr="00FD1B77">
        <w:rPr>
          <w:rFonts w:eastAsiaTheme="minorHAnsi" w:cs="굴림" w:hint="eastAsia"/>
          <w:kern w:val="0"/>
          <w:sz w:val="24"/>
          <w:szCs w:val="24"/>
        </w:rPr>
        <w:t xml:space="preserve">상품 구매 시 사이트에서 추천하는 임의의 벽지 컬러를 확인할 수 있다.   </w:t>
      </w:r>
    </w:p>
    <w:sectPr w:rsidR="00480681" w:rsidRPr="00480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BB5"/>
    <w:multiLevelType w:val="hybridMultilevel"/>
    <w:tmpl w:val="80B4E296"/>
    <w:lvl w:ilvl="0" w:tplc="B0A89D8C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C84C16"/>
    <w:multiLevelType w:val="hybridMultilevel"/>
    <w:tmpl w:val="8EBC5028"/>
    <w:lvl w:ilvl="0" w:tplc="723C08F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1F78F4"/>
    <w:multiLevelType w:val="hybridMultilevel"/>
    <w:tmpl w:val="49B06948"/>
    <w:lvl w:ilvl="0" w:tplc="A266B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6"/>
    <w:rsid w:val="000B7226"/>
    <w:rsid w:val="002101B5"/>
    <w:rsid w:val="002A4031"/>
    <w:rsid w:val="00317E6D"/>
    <w:rsid w:val="00480681"/>
    <w:rsid w:val="007718E1"/>
    <w:rsid w:val="008950C2"/>
    <w:rsid w:val="00926AF1"/>
    <w:rsid w:val="00BF6ED6"/>
    <w:rsid w:val="00C55414"/>
    <w:rsid w:val="00C74A04"/>
    <w:rsid w:val="00CB3195"/>
    <w:rsid w:val="00DA0229"/>
    <w:rsid w:val="00DE2A89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9A1"/>
  <w15:chartTrackingRefBased/>
  <w15:docId w15:val="{9072E771-13F3-43FD-990F-53F5A6E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최제원</dc:creator>
  <cp:keywords/>
  <dc:description/>
  <cp:lastModifiedBy>kosmo</cp:lastModifiedBy>
  <cp:revision>2</cp:revision>
  <dcterms:created xsi:type="dcterms:W3CDTF">2022-02-14T07:14:00Z</dcterms:created>
  <dcterms:modified xsi:type="dcterms:W3CDTF">2022-02-14T07:14:00Z</dcterms:modified>
</cp:coreProperties>
</file>