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40C2A" w14:textId="77777777" w:rsidR="00040065" w:rsidRPr="00040065" w:rsidRDefault="00040065" w:rsidP="00292506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Введение</w:t>
      </w:r>
    </w:p>
    <w:p w14:paraId="569371F6" w14:textId="77777777" w:rsidR="00040065" w:rsidRPr="00040065" w:rsidRDefault="00040065" w:rsidP="00706917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Данное руководство содержит подробные инструкции и информацию, необходимую для самостоятельного и эффективного использования веб-сайта SkyWhySales. Вы научитесь находить рейсы</w:t>
      </w:r>
      <w:r w:rsidRPr="0070691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, покупать и отменять билеты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, управлять своим аккаунтом и использовать все возможности платформы.</w:t>
      </w:r>
    </w:p>
    <w:p w14:paraId="7187C7E0" w14:textId="77777777" w:rsidR="00040065" w:rsidRPr="00040065" w:rsidRDefault="00040065" w:rsidP="00706917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SkyWhySales – это информационная система для автоматизации </w:t>
      </w:r>
      <w:r w:rsidRPr="0070691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покупки авиабилетов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 Платформа объединяет пользователей (клиентов), чтобы сделать процесс планирования путешествий простым, быстрым и удобным.</w:t>
      </w:r>
    </w:p>
    <w:p w14:paraId="010BD098" w14:textId="77777777" w:rsidR="00040065" w:rsidRPr="00040065" w:rsidRDefault="00040065" w:rsidP="00292506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Начало работы</w:t>
      </w:r>
    </w:p>
    <w:p w14:paraId="3D4E0034" w14:textId="426CC957" w:rsidR="00040065" w:rsidRPr="00040065" w:rsidRDefault="00040065" w:rsidP="00706917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Для работы с системой </w:t>
      </w:r>
      <w:r w:rsidRPr="0070691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запустите докер и в нем запустите api. После этого запустите приложение vue через команду npm run preview и 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перейдите по адресу сайта </w:t>
      </w:r>
      <w:r w:rsidRPr="0070691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http://localhost:</w:t>
      </w:r>
      <w:r w:rsidR="00D22F96" w:rsidRPr="00D22F96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4</w:t>
      </w:r>
      <w:r w:rsidRPr="0070691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173/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746AB271" w14:textId="77777777" w:rsidR="00040065" w:rsidRPr="00040065" w:rsidRDefault="00040065" w:rsidP="00292506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Руководство для пользователя</w:t>
      </w:r>
    </w:p>
    <w:p w14:paraId="3C4C7F67" w14:textId="77777777" w:rsidR="00040065" w:rsidRPr="00292506" w:rsidRDefault="00292506" w:rsidP="00292506">
      <w:pPr>
        <w:pStyle w:val="ListParagraph"/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292506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040065" w:rsidRPr="00292506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Главная страница и навигация</w:t>
      </w:r>
    </w:p>
    <w:p w14:paraId="5DC0710D" w14:textId="77777777" w:rsidR="00040065" w:rsidRPr="000E1F1F" w:rsidRDefault="00040065" w:rsidP="00706917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При первом посещении сайта пользователь видит «Главную страницу с формой поиска рейсов» </w:t>
      </w:r>
      <w:r w:rsidRPr="0070691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представленную на 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рисун</w:t>
      </w:r>
      <w:r w:rsidRPr="0070691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ке </w:t>
      </w:r>
      <w:r w:rsidR="000E1F1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3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.1</w:t>
      </w:r>
      <w:r w:rsidR="000E1F1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.1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3ABDE95F" w14:textId="77777777" w:rsidR="00706917" w:rsidRPr="00191750" w:rsidRDefault="000E1F1F" w:rsidP="0070691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B5481B0" wp14:editId="13FFF510">
            <wp:extent cx="5379427" cy="3025853"/>
            <wp:effectExtent l="19050" t="19050" r="12065" b="22225"/>
            <wp:docPr id="919844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8449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83991" cy="30284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AEBFB3" w14:textId="381D8512" w:rsidR="00706917" w:rsidRPr="00040065" w:rsidRDefault="00706917" w:rsidP="0070691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0E1F1F">
        <w:rPr>
          <w:rFonts w:ascii="Times New Roman" w:hAnsi="Times New Roman" w:cs="Times New Roman"/>
          <w:sz w:val="28"/>
          <w:szCs w:val="28"/>
          <w:lang w:val="ru-RU"/>
        </w:rPr>
        <w:t>3.1.</w:t>
      </w:r>
      <w:r w:rsidRPr="00901CE8">
        <w:rPr>
          <w:rFonts w:ascii="Times New Roman" w:hAnsi="Times New Roman" w:cs="Times New Roman"/>
          <w:sz w:val="28"/>
          <w:szCs w:val="28"/>
          <w:lang w:val="ru-RU"/>
        </w:rPr>
        <w:t>1 –</w:t>
      </w:r>
      <w:r w:rsidRPr="00706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22F96">
        <w:rPr>
          <w:rFonts w:ascii="Times New Roman" w:hAnsi="Times New Roman" w:cs="Times New Roman"/>
          <w:sz w:val="28"/>
          <w:szCs w:val="28"/>
          <w:lang w:val="ru-RU"/>
        </w:rPr>
        <w:t>Г</w:t>
      </w:r>
      <w:r>
        <w:rPr>
          <w:rFonts w:ascii="Times New Roman" w:hAnsi="Times New Roman" w:cs="Times New Roman"/>
          <w:sz w:val="28"/>
          <w:szCs w:val="28"/>
          <w:lang w:val="ru-RU"/>
        </w:rPr>
        <w:t>лавная страница</w:t>
      </w:r>
    </w:p>
    <w:p w14:paraId="24FCF5DE" w14:textId="77777777" w:rsidR="00040065" w:rsidRDefault="00040065" w:rsidP="00191750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В верхней части страницы находится основное меню навигации с элементами: логотип SkyWhySales (ссылка на главную), «Рейсы» (переход к списку рейсов), «Войти» (модальное окно для входа), «Зарегистрироваться» (кнопка для перехода к регистрации)</w:t>
      </w:r>
      <w:r w:rsidR="00255058" w:rsidRPr="0070691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255058"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или «Мой аккаунт»</w:t>
      </w:r>
      <w:r w:rsidR="00255058" w:rsidRPr="0070691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«Мои рейсы»</w:t>
      </w:r>
      <w:r w:rsidR="00255058"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(если пользователь авторизован)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="00191750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 центральной части расположена форма поиска рейсов с полями: «Откуда?» (выбор </w:t>
      </w:r>
      <w:r w:rsidR="00255058" w:rsidRPr="0070691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города 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отправления из списка), «Куда?» (выбор </w:t>
      </w:r>
      <w:r w:rsidR="00255058" w:rsidRPr="0070691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города 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прибытия из списка), «Сроки полета» (выбор диапазона дат с календарем), кнопка «Найти» для поиска.</w:t>
      </w:r>
      <w:r w:rsidR="00191750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В нижней части страницы размещен</w:t>
      </w:r>
      <w:r w:rsidR="00255058" w:rsidRPr="0070691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раздел «</w:t>
      </w:r>
      <w:r w:rsidR="000E1F1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Связаться с нами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»</w:t>
      </w:r>
      <w:r w:rsidR="000E1F1F" w:rsidRPr="000E1F1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0E1F1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рис 3.1.2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17711633" w14:textId="77777777" w:rsidR="000E1F1F" w:rsidRDefault="000E1F1F" w:rsidP="000E1F1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5D691C29" wp14:editId="246A3753">
            <wp:extent cx="5408221" cy="2695722"/>
            <wp:effectExtent l="19050" t="19050" r="21590" b="9525"/>
            <wp:docPr id="1576079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0797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8407" cy="27007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6D601E" w14:textId="77777777" w:rsidR="000E1F1F" w:rsidRPr="00040065" w:rsidRDefault="000E1F1F" w:rsidP="000E1F1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3.1.</w:t>
      </w:r>
      <w:r w:rsidRPr="00901CE8">
        <w:rPr>
          <w:rFonts w:ascii="Times New Roman" w:hAnsi="Times New Roman" w:cs="Times New Roman"/>
          <w:sz w:val="28"/>
          <w:szCs w:val="28"/>
          <w:lang w:val="ru-RU"/>
        </w:rPr>
        <w:t>1 –</w:t>
      </w:r>
      <w:r w:rsidRPr="00706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8C4F7C"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раздел «</w:t>
      </w:r>
      <w:r w:rsidR="008C4F7C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Связаться с нами</w:t>
      </w:r>
      <w:r w:rsidR="008C4F7C"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»</w:t>
      </w:r>
    </w:p>
    <w:p w14:paraId="470D4493" w14:textId="77777777" w:rsidR="00040065" w:rsidRPr="00040065" w:rsidRDefault="00040065" w:rsidP="00706917">
      <w:pPr>
        <w:pStyle w:val="ListParagraph"/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Регистрация и вход</w:t>
      </w:r>
    </w:p>
    <w:p w14:paraId="630CA7E6" w14:textId="77777777" w:rsidR="00040065" w:rsidRPr="00040065" w:rsidRDefault="00040065" w:rsidP="00706917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Для доступа к полным возможностям платформы (</w:t>
      </w:r>
      <w:r w:rsidR="0070691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покупка билетов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, личный кабинет) необходимо зарегистрироваться или войти в аккаунт.</w:t>
      </w:r>
    </w:p>
    <w:p w14:paraId="7791FCFD" w14:textId="77777777" w:rsidR="00040065" w:rsidRPr="00040065" w:rsidRDefault="00040065" w:rsidP="00706917">
      <w:pPr>
        <w:pStyle w:val="ListParagraph"/>
        <w:numPr>
          <w:ilvl w:val="2"/>
          <w:numId w:val="15"/>
        </w:num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Регистрация</w:t>
      </w:r>
    </w:p>
    <w:p w14:paraId="36A37F54" w14:textId="77777777" w:rsidR="00191750" w:rsidRDefault="00040065" w:rsidP="00191750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Перейдите на страницу регистрации</w:t>
      </w:r>
      <w:r w:rsidR="000E1F1F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рис 3.2.1.1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, нажав «Зарегистрироваться» в шапке. </w:t>
      </w:r>
    </w:p>
    <w:p w14:paraId="39589873" w14:textId="77777777" w:rsidR="000E1F1F" w:rsidRDefault="000E1F1F" w:rsidP="000E1F1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91750">
        <w:rPr>
          <w:noProof/>
        </w:rPr>
        <w:drawing>
          <wp:inline distT="0" distB="0" distL="0" distR="0" wp14:anchorId="19D92A3F" wp14:editId="3B36641D">
            <wp:extent cx="5344258" cy="2663840"/>
            <wp:effectExtent l="19050" t="19050" r="27940" b="22225"/>
            <wp:docPr id="931075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751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53810" cy="26686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DD52F0" w14:textId="39DE7073" w:rsidR="000E1F1F" w:rsidRPr="000E1F1F" w:rsidRDefault="000E1F1F" w:rsidP="000E1F1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3.2.</w:t>
      </w:r>
      <w:r w:rsidRPr="00901CE8"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>.1</w:t>
      </w: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 w:rsidR="008C4F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22F96">
        <w:rPr>
          <w:rFonts w:ascii="Times New Roman" w:hAnsi="Times New Roman" w:cs="Times New Roman"/>
          <w:sz w:val="28"/>
          <w:szCs w:val="28"/>
          <w:lang w:val="ru-RU"/>
        </w:rPr>
        <w:t>С</w:t>
      </w:r>
      <w:r>
        <w:rPr>
          <w:rFonts w:ascii="Times New Roman" w:hAnsi="Times New Roman" w:cs="Times New Roman"/>
          <w:sz w:val="28"/>
          <w:szCs w:val="28"/>
          <w:lang w:val="ru-RU"/>
        </w:rPr>
        <w:t>траница</w:t>
      </w:r>
      <w:r w:rsidR="008C4F7C" w:rsidRPr="008C4F7C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8C4F7C"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регистрации</w:t>
      </w:r>
    </w:p>
    <w:p w14:paraId="43C38EE3" w14:textId="77777777" w:rsidR="00040065" w:rsidRPr="00040065" w:rsidRDefault="00040065" w:rsidP="00706917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Заполните форму:</w:t>
      </w:r>
    </w:p>
    <w:p w14:paraId="404D822A" w14:textId="77777777" w:rsidR="00040065" w:rsidRPr="00040065" w:rsidRDefault="00040065" w:rsidP="00706917">
      <w:pPr>
        <w:numPr>
          <w:ilvl w:val="0"/>
          <w:numId w:val="16"/>
        </w:numPr>
        <w:tabs>
          <w:tab w:val="clear" w:pos="720"/>
          <w:tab w:val="left" w:pos="85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Фамилия (обязательно)</w:t>
      </w:r>
      <w:r w:rsidR="00BC0C4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78876E14" w14:textId="77777777" w:rsidR="00040065" w:rsidRPr="00040065" w:rsidRDefault="00040065" w:rsidP="00706917">
      <w:pPr>
        <w:numPr>
          <w:ilvl w:val="0"/>
          <w:numId w:val="16"/>
        </w:numPr>
        <w:tabs>
          <w:tab w:val="clear" w:pos="720"/>
          <w:tab w:val="left" w:pos="85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Имя (обязательно)</w:t>
      </w:r>
      <w:r w:rsidR="00BC0C4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7E96F9E3" w14:textId="77777777" w:rsidR="00040065" w:rsidRPr="00040065" w:rsidRDefault="00040065" w:rsidP="00706917">
      <w:pPr>
        <w:numPr>
          <w:ilvl w:val="0"/>
          <w:numId w:val="16"/>
        </w:numPr>
        <w:tabs>
          <w:tab w:val="clear" w:pos="720"/>
          <w:tab w:val="left" w:pos="85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Отчество (опционально)</w:t>
      </w:r>
      <w:r w:rsidR="00BC0C4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00FD66CA" w14:textId="77777777" w:rsidR="00040065" w:rsidRPr="00040065" w:rsidRDefault="00040065" w:rsidP="00706917">
      <w:pPr>
        <w:numPr>
          <w:ilvl w:val="0"/>
          <w:numId w:val="16"/>
        </w:numPr>
        <w:tabs>
          <w:tab w:val="clear" w:pos="720"/>
          <w:tab w:val="left" w:pos="85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Email</w:t>
      </w:r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(обязательно, формат: </w:t>
      </w:r>
      <w:hyperlink r:id="rId8" w:tgtFrame="_blank" w:history="1">
        <w:r w:rsidRPr="00040065">
          <w:rPr>
            <w:rFonts w:ascii="Times New Roman" w:eastAsia="Times New Roman" w:hAnsi="Times New Roman" w:cs="Times New Roman"/>
            <w:color w:val="000000"/>
            <w:sz w:val="28"/>
            <w:szCs w:val="28"/>
            <w:lang w:val="en-US"/>
          </w:rPr>
          <w:t>example</w:t>
        </w:r>
        <w:r w:rsidRPr="00040065">
          <w:rPr>
            <w:rFonts w:ascii="Times New Roman" w:eastAsia="Times New Roman" w:hAnsi="Times New Roman" w:cs="Times New Roman"/>
            <w:color w:val="000000"/>
            <w:sz w:val="28"/>
            <w:szCs w:val="28"/>
            <w:lang w:val="ru-RU"/>
          </w:rPr>
          <w:t>@</w:t>
        </w:r>
        <w:r w:rsidRPr="00040065">
          <w:rPr>
            <w:rFonts w:ascii="Times New Roman" w:eastAsia="Times New Roman" w:hAnsi="Times New Roman" w:cs="Times New Roman"/>
            <w:color w:val="000000"/>
            <w:sz w:val="28"/>
            <w:szCs w:val="28"/>
            <w:lang w:val="en-US"/>
          </w:rPr>
          <w:t>domain</w:t>
        </w:r>
        <w:r w:rsidRPr="00040065">
          <w:rPr>
            <w:rFonts w:ascii="Times New Roman" w:eastAsia="Times New Roman" w:hAnsi="Times New Roman" w:cs="Times New Roman"/>
            <w:color w:val="000000"/>
            <w:sz w:val="28"/>
            <w:szCs w:val="28"/>
            <w:lang w:val="ru-RU"/>
          </w:rPr>
          <w:t>.</w:t>
        </w:r>
        <w:r w:rsidRPr="00040065">
          <w:rPr>
            <w:rFonts w:ascii="Times New Roman" w:eastAsia="Times New Roman" w:hAnsi="Times New Roman" w:cs="Times New Roman"/>
            <w:color w:val="000000"/>
            <w:sz w:val="28"/>
            <w:szCs w:val="28"/>
            <w:lang w:val="en-US"/>
          </w:rPr>
          <w:t>com</w:t>
        </w:r>
      </w:hyperlink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</w:t>
      </w:r>
      <w:r w:rsidR="00BC0C4C" w:rsidRPr="00BC0C4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;</w:t>
      </w:r>
    </w:p>
    <w:p w14:paraId="145D0776" w14:textId="77777777" w:rsidR="00040065" w:rsidRPr="00040065" w:rsidRDefault="00040065" w:rsidP="00706917">
      <w:pPr>
        <w:numPr>
          <w:ilvl w:val="0"/>
          <w:numId w:val="16"/>
        </w:numPr>
        <w:tabs>
          <w:tab w:val="clear" w:pos="720"/>
          <w:tab w:val="left" w:pos="85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Пароль (обязательно, минимум 8 символов, с заглавной буквой, строчной и цифрой)</w:t>
      </w:r>
      <w:r w:rsidR="00BC0C4C" w:rsidRPr="00BC0C4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;</w:t>
      </w:r>
    </w:p>
    <w:p w14:paraId="4FF3F68F" w14:textId="77777777" w:rsidR="00040065" w:rsidRPr="00040065" w:rsidRDefault="00040065" w:rsidP="00706917">
      <w:pPr>
        <w:numPr>
          <w:ilvl w:val="0"/>
          <w:numId w:val="16"/>
        </w:numPr>
        <w:tabs>
          <w:tab w:val="clear" w:pos="720"/>
          <w:tab w:val="left" w:pos="85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Телефон (обязательно, формат: +7XXXXXXXXXX)</w:t>
      </w:r>
      <w:r w:rsidR="00BC0C4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5D46B63C" w14:textId="77777777" w:rsidR="00040065" w:rsidRPr="00040065" w:rsidRDefault="00040065" w:rsidP="00706917">
      <w:pPr>
        <w:numPr>
          <w:ilvl w:val="0"/>
          <w:numId w:val="16"/>
        </w:numPr>
        <w:tabs>
          <w:tab w:val="clear" w:pos="720"/>
          <w:tab w:val="left" w:pos="85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Дата рождения (обязательно, через календарь; пользователь должен быть старше 18 лет)</w:t>
      </w:r>
      <w:r w:rsidR="00BC0C4C" w:rsidRPr="00BC0C4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;</w:t>
      </w:r>
    </w:p>
    <w:p w14:paraId="7CC9FBB4" w14:textId="77777777" w:rsidR="00040065" w:rsidRPr="00040065" w:rsidRDefault="00040065" w:rsidP="00706917">
      <w:pPr>
        <w:numPr>
          <w:ilvl w:val="0"/>
          <w:numId w:val="16"/>
        </w:numPr>
        <w:tabs>
          <w:tab w:val="clear" w:pos="720"/>
          <w:tab w:val="left" w:pos="85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Серия паспорта (обязательно, 4 цифры)</w:t>
      </w:r>
      <w:r w:rsidR="00BC0C4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BCA1569" w14:textId="77777777" w:rsidR="00040065" w:rsidRPr="00040065" w:rsidRDefault="00040065" w:rsidP="00706917">
      <w:pPr>
        <w:numPr>
          <w:ilvl w:val="0"/>
          <w:numId w:val="16"/>
        </w:numPr>
        <w:tabs>
          <w:tab w:val="clear" w:pos="720"/>
          <w:tab w:val="left" w:pos="85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Номер паспорта (обязательно, 6 цифр)</w:t>
      </w:r>
      <w:r w:rsidR="00BC0C4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42A44213" w14:textId="77777777" w:rsidR="00191750" w:rsidRDefault="00040065" w:rsidP="00706917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Нажмите кнопку «Зарегистрироваться». При успешной регистрации вы будете перенаправлены на главную страницу и авторизованы автоматически</w:t>
      </w:r>
      <w:r w:rsidR="00191750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рис 3.2.1.2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</w:t>
      </w:r>
    </w:p>
    <w:p w14:paraId="3287A028" w14:textId="77777777" w:rsidR="00191750" w:rsidRDefault="00191750" w:rsidP="0019175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30AB9357" wp14:editId="41402C2C">
            <wp:extent cx="5291504" cy="2637544"/>
            <wp:effectExtent l="19050" t="19050" r="23495" b="10795"/>
            <wp:docPr id="695984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9842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94544" cy="263905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17DC6D" w14:textId="23D997D5" w:rsidR="00191750" w:rsidRPr="00191750" w:rsidRDefault="00191750" w:rsidP="0019175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3.2.</w:t>
      </w:r>
      <w:r w:rsidRPr="00901CE8"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>.3</w:t>
      </w: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 w:rsidRPr="00706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22F96">
        <w:rPr>
          <w:rFonts w:ascii="Times New Roman" w:hAnsi="Times New Roman" w:cs="Times New Roman"/>
          <w:sz w:val="28"/>
          <w:szCs w:val="28"/>
          <w:lang w:val="ru-RU"/>
        </w:rPr>
        <w:t>Г</w:t>
      </w:r>
      <w:r>
        <w:rPr>
          <w:rFonts w:ascii="Times New Roman" w:hAnsi="Times New Roman" w:cs="Times New Roman"/>
          <w:sz w:val="28"/>
          <w:szCs w:val="28"/>
          <w:lang w:val="ru-RU"/>
        </w:rPr>
        <w:t>лавная страница</w:t>
      </w:r>
    </w:p>
    <w:p w14:paraId="666FF66C" w14:textId="77777777" w:rsidR="00040065" w:rsidRDefault="00040065" w:rsidP="00706917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В случае ошибки (например, неверный формат) появится уведомление</w:t>
      </w:r>
      <w:r w:rsidR="00191750" w:rsidRPr="00191750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191750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рис 3.2.1.3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704D693E" w14:textId="77777777" w:rsidR="00191750" w:rsidRDefault="00191750" w:rsidP="0019175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55EB7D55" wp14:editId="46340E8E">
            <wp:extent cx="5397012" cy="2690135"/>
            <wp:effectExtent l="19050" t="19050" r="13335" b="15240"/>
            <wp:docPr id="1810490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4905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8049" cy="26906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CB71D2" w14:textId="0FA7BB86" w:rsidR="00191750" w:rsidRPr="00040065" w:rsidRDefault="00191750" w:rsidP="0019175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3.2.</w:t>
      </w:r>
      <w:r w:rsidRPr="00901CE8"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>.3</w:t>
      </w: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 w:rsidR="008C4F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22F96">
        <w:rPr>
          <w:rFonts w:ascii="Times New Roman" w:hAnsi="Times New Roman" w:cs="Times New Roman"/>
          <w:sz w:val="28"/>
          <w:szCs w:val="28"/>
          <w:lang w:val="ru-RU"/>
        </w:rPr>
        <w:t>С</w:t>
      </w:r>
      <w:r>
        <w:rPr>
          <w:rFonts w:ascii="Times New Roman" w:hAnsi="Times New Roman" w:cs="Times New Roman"/>
          <w:sz w:val="28"/>
          <w:szCs w:val="28"/>
          <w:lang w:val="ru-RU"/>
        </w:rPr>
        <w:t>траница</w:t>
      </w:r>
      <w:r w:rsidR="008C4F7C">
        <w:rPr>
          <w:rFonts w:ascii="Times New Roman" w:hAnsi="Times New Roman" w:cs="Times New Roman"/>
          <w:sz w:val="28"/>
          <w:szCs w:val="28"/>
          <w:lang w:val="ru-RU"/>
        </w:rPr>
        <w:t xml:space="preserve"> регистрации</w:t>
      </w:r>
    </w:p>
    <w:p w14:paraId="6BDA80B2" w14:textId="77777777" w:rsidR="00040065" w:rsidRPr="00040065" w:rsidRDefault="00040065" w:rsidP="00706917">
      <w:pPr>
        <w:pStyle w:val="ListParagraph"/>
        <w:numPr>
          <w:ilvl w:val="2"/>
          <w:numId w:val="15"/>
        </w:num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Вход</w:t>
      </w:r>
    </w:p>
    <w:p w14:paraId="38880CB9" w14:textId="77777777" w:rsidR="00CA2FD7" w:rsidRDefault="00040065" w:rsidP="00706917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Нажмите «Войти» в шапке – откроется модальное окно</w:t>
      </w:r>
      <w:r w:rsidR="00CA2FD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рис 3.2.2.1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Введите Email и Пароль, нажмите «Войти». Если аккаунта нет, кликните на ссылку «Нет аккаунта? Зарегистрироваться» для перехода к регистрации. </w:t>
      </w:r>
    </w:p>
    <w:p w14:paraId="565CE9F3" w14:textId="77777777" w:rsidR="00CA2FD7" w:rsidRPr="00CA2FD7" w:rsidRDefault="008C4F7C" w:rsidP="00CA2FD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561F2DE8" wp14:editId="053112B3">
            <wp:extent cx="5458558" cy="2720812"/>
            <wp:effectExtent l="19050" t="19050" r="8890" b="22860"/>
            <wp:docPr id="1799299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2998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62140" cy="27225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87F9D3" w14:textId="793B41E3" w:rsidR="00CA2FD7" w:rsidRPr="00CA2FD7" w:rsidRDefault="00CA2FD7" w:rsidP="00CA2FD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3.2.2.1</w:t>
      </w: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 w:rsidRPr="00706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22F96">
        <w:rPr>
          <w:rFonts w:ascii="Times New Roman" w:hAnsi="Times New Roman" w:cs="Times New Roman"/>
          <w:sz w:val="28"/>
          <w:szCs w:val="28"/>
          <w:lang w:val="ru-RU"/>
        </w:rPr>
        <w:t>М</w:t>
      </w:r>
      <w:r w:rsidR="008C4F7C">
        <w:rPr>
          <w:rFonts w:ascii="Times New Roman" w:hAnsi="Times New Roman" w:cs="Times New Roman"/>
          <w:sz w:val="28"/>
          <w:szCs w:val="28"/>
          <w:lang w:val="ru-RU"/>
        </w:rPr>
        <w:t>одальное окно входа</w:t>
      </w:r>
    </w:p>
    <w:p w14:paraId="0C87F8BC" w14:textId="77777777" w:rsidR="00040065" w:rsidRDefault="00040065" w:rsidP="00706917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При успешном входе окно закроется, и в шапке появятся опции для авторизованного пользователя</w:t>
      </w:r>
      <w:r w:rsidR="00CA2FD7" w:rsidRPr="00CA2FD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CA2FD7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рис 3.2.2.2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575DF90C" w14:textId="77777777" w:rsidR="00CA2FD7" w:rsidRDefault="00CA2FD7" w:rsidP="00CA2FD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46A70257" wp14:editId="1011AEFB">
            <wp:extent cx="5229957" cy="2606867"/>
            <wp:effectExtent l="19050" t="19050" r="27940" b="22225"/>
            <wp:docPr id="74947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4726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33587" cy="26086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281667" w14:textId="64CB9E0E" w:rsidR="00CA2FD7" w:rsidRPr="00040065" w:rsidRDefault="00CA2FD7" w:rsidP="00CA2FD7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3.2.2.</w:t>
      </w:r>
      <w:r w:rsidR="00F445AA"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 w:rsidRPr="00706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22F96">
        <w:rPr>
          <w:rFonts w:ascii="Times New Roman" w:hAnsi="Times New Roman" w:cs="Times New Roman"/>
          <w:sz w:val="28"/>
          <w:szCs w:val="28"/>
          <w:lang w:val="ru-RU"/>
        </w:rPr>
        <w:t>Г</w:t>
      </w:r>
      <w:r>
        <w:rPr>
          <w:rFonts w:ascii="Times New Roman" w:hAnsi="Times New Roman" w:cs="Times New Roman"/>
          <w:sz w:val="28"/>
          <w:szCs w:val="28"/>
          <w:lang w:val="ru-RU"/>
        </w:rPr>
        <w:t>лавная страница</w:t>
      </w:r>
    </w:p>
    <w:p w14:paraId="5BF04D7A" w14:textId="77777777" w:rsidR="00040065" w:rsidRPr="00040065" w:rsidRDefault="00040065" w:rsidP="00706917">
      <w:pPr>
        <w:pStyle w:val="ListParagraph"/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Поиск и просмотр рейсов</w:t>
      </w:r>
    </w:p>
    <w:p w14:paraId="2CD915EA" w14:textId="77777777" w:rsidR="00040065" w:rsidRPr="00040065" w:rsidRDefault="00040065" w:rsidP="00706917">
      <w:pPr>
        <w:pStyle w:val="ListParagraph"/>
        <w:numPr>
          <w:ilvl w:val="2"/>
          <w:numId w:val="15"/>
        </w:num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Поиск рейсов</w:t>
      </w:r>
    </w:p>
    <w:p w14:paraId="1F2A8E9F" w14:textId="77777777" w:rsidR="00040065" w:rsidRPr="00040065" w:rsidRDefault="00040065" w:rsidP="00706917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На главной странице или странице «Рейсы» используйте форму поиска</w:t>
      </w:r>
      <w:r w:rsidR="00D51BE6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рис 3.3.1.</w:t>
      </w:r>
      <w:r w:rsidR="00F445AA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1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:</w:t>
      </w:r>
    </w:p>
    <w:p w14:paraId="3EAE30B8" w14:textId="77777777" w:rsidR="00040065" w:rsidRPr="00040065" w:rsidRDefault="00040065" w:rsidP="00706917">
      <w:pPr>
        <w:numPr>
          <w:ilvl w:val="0"/>
          <w:numId w:val="16"/>
        </w:numPr>
        <w:tabs>
          <w:tab w:val="clear" w:pos="720"/>
          <w:tab w:val="left" w:pos="85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Выберите </w:t>
      </w:r>
      <w:r w:rsidR="00255058" w:rsidRPr="00BC0C4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город</w:t>
      </w:r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отправления из списка</w:t>
      </w:r>
      <w:r w:rsidR="00BC0C4C" w:rsidRPr="00BC0C4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;</w:t>
      </w:r>
    </w:p>
    <w:p w14:paraId="3B8FDD35" w14:textId="77777777" w:rsidR="00040065" w:rsidRPr="00040065" w:rsidRDefault="00040065" w:rsidP="00706917">
      <w:pPr>
        <w:numPr>
          <w:ilvl w:val="0"/>
          <w:numId w:val="16"/>
        </w:numPr>
        <w:tabs>
          <w:tab w:val="clear" w:pos="720"/>
          <w:tab w:val="left" w:pos="85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Выберите </w:t>
      </w:r>
      <w:r w:rsidR="00255058" w:rsidRPr="00BC0C4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город </w:t>
      </w:r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прибытия (не может совпадать с отправлением)</w:t>
      </w:r>
      <w:r w:rsidR="00BC0C4C" w:rsidRPr="00BC0C4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;</w:t>
      </w:r>
    </w:p>
    <w:p w14:paraId="19261658" w14:textId="42888761" w:rsidR="00D51BE6" w:rsidRPr="00D51BE6" w:rsidRDefault="00040065" w:rsidP="00D51BE6">
      <w:pPr>
        <w:numPr>
          <w:ilvl w:val="0"/>
          <w:numId w:val="16"/>
        </w:numPr>
        <w:tabs>
          <w:tab w:val="clear" w:pos="720"/>
          <w:tab w:val="left" w:pos="85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D22F9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Укажите диапазон </w:t>
      </w:r>
      <w:r w:rsidR="00D22F96" w:rsidRPr="00D22F9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дат,</w:t>
      </w:r>
      <w:r w:rsidR="00D22F9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255058" w:rsidRPr="00D22F9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 которые готовы вылететь</w:t>
      </w:r>
      <w:r w:rsidRPr="00D22F9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</w:p>
    <w:p w14:paraId="6533EA82" w14:textId="77777777" w:rsidR="00D51BE6" w:rsidRDefault="00D51BE6" w:rsidP="00D51BE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117291D4" wp14:editId="73511FCB">
            <wp:extent cx="5185996" cy="2584954"/>
            <wp:effectExtent l="19050" t="19050" r="15240" b="25400"/>
            <wp:docPr id="587074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0748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92074" cy="25879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B87471" w14:textId="2E04EDB2" w:rsidR="00D51BE6" w:rsidRPr="00D51BE6" w:rsidRDefault="00D51BE6" w:rsidP="00D51BE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3.</w:t>
      </w:r>
      <w:r w:rsidR="00F445AA">
        <w:rPr>
          <w:rFonts w:ascii="Times New Roman" w:hAnsi="Times New Roman" w:cs="Times New Roman"/>
          <w:sz w:val="28"/>
          <w:szCs w:val="28"/>
          <w:lang w:val="ru-RU"/>
        </w:rPr>
        <w:t>3.1.1</w:t>
      </w: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 w:rsidRPr="00706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22F96">
        <w:rPr>
          <w:rFonts w:ascii="Times New Roman" w:hAnsi="Times New Roman" w:cs="Times New Roman"/>
          <w:sz w:val="28"/>
          <w:szCs w:val="28"/>
          <w:lang w:val="ru-RU"/>
        </w:rPr>
        <w:t>Ф</w:t>
      </w:r>
      <w:r w:rsidR="008C4F7C">
        <w:rPr>
          <w:rFonts w:ascii="Times New Roman" w:hAnsi="Times New Roman" w:cs="Times New Roman"/>
          <w:sz w:val="28"/>
          <w:szCs w:val="28"/>
          <w:lang w:val="ru-RU"/>
        </w:rPr>
        <w:t>орма поиска</w:t>
      </w:r>
    </w:p>
    <w:p w14:paraId="2657C627" w14:textId="77777777" w:rsidR="00040065" w:rsidRDefault="00040065" w:rsidP="00736046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Нажмите «Найти» система перенаправит на страницу с результатами</w:t>
      </w:r>
      <w:r w:rsidR="00D51BE6" w:rsidRPr="00D51BE6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51BE6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рис 3.3.1.2</w:t>
      </w:r>
      <w:r w:rsidR="00BC0C4C" w:rsidRPr="00736046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10599B5D" w14:textId="77777777" w:rsidR="00D51BE6" w:rsidRDefault="00D51BE6" w:rsidP="00D51BE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0A3DAE47" wp14:editId="7B539342">
            <wp:extent cx="5168411" cy="2576189"/>
            <wp:effectExtent l="19050" t="19050" r="13335" b="15240"/>
            <wp:docPr id="149782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825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73494" cy="25787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AA066A" w14:textId="419177F6" w:rsidR="00D51BE6" w:rsidRPr="00040065" w:rsidRDefault="00D51BE6" w:rsidP="00D51BE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3.</w:t>
      </w:r>
      <w:r w:rsidR="00F445AA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445AA"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  <w:r w:rsidR="00F445AA"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 w:rsidR="008C4F7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22F96">
        <w:rPr>
          <w:rFonts w:ascii="Times New Roman" w:hAnsi="Times New Roman" w:cs="Times New Roman"/>
          <w:sz w:val="28"/>
          <w:szCs w:val="28"/>
          <w:lang w:val="ru-RU"/>
        </w:rPr>
        <w:t>С</w:t>
      </w:r>
      <w:r>
        <w:rPr>
          <w:rFonts w:ascii="Times New Roman" w:hAnsi="Times New Roman" w:cs="Times New Roman"/>
          <w:sz w:val="28"/>
          <w:szCs w:val="28"/>
          <w:lang w:val="ru-RU"/>
        </w:rPr>
        <w:t>траница</w:t>
      </w:r>
      <w:r w:rsidR="008C4F7C">
        <w:rPr>
          <w:rFonts w:ascii="Times New Roman" w:hAnsi="Times New Roman" w:cs="Times New Roman"/>
          <w:sz w:val="28"/>
          <w:szCs w:val="28"/>
          <w:lang w:val="ru-RU"/>
        </w:rPr>
        <w:t xml:space="preserve"> отфильтрованных рейсов</w:t>
      </w:r>
    </w:p>
    <w:p w14:paraId="0DC5033A" w14:textId="77777777" w:rsidR="00040065" w:rsidRDefault="00040065" w:rsidP="00706917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Результаты отображаются в виде карточек рейсов: каждая карточка содержит логотип авиакомпании, продолжительность полета, название авиакомпании, аэропорты отправления/прибытия, даты</w:t>
      </w:r>
      <w:r w:rsidR="00D51BE6" w:rsidRPr="00D51BE6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51BE6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и 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время</w:t>
      </w:r>
      <w:r w:rsidR="00D51BE6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D51BE6"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отправления/прибытия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, цену.</w:t>
      </w:r>
      <w:r w:rsidR="00F445AA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Можно показать все доступные билеты без фильтров нажав на кнопку посмотреть все</w:t>
      </w:r>
      <w:r w:rsidR="00616EDB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="00F445AA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616EDB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Все доступные билеты без фильтров показаны на рисунке </w:t>
      </w:r>
      <w:r w:rsidR="00F445AA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3.3.1.3</w:t>
      </w:r>
    </w:p>
    <w:p w14:paraId="5A197F11" w14:textId="062EE622" w:rsidR="00F445AA" w:rsidRPr="00040065" w:rsidRDefault="00F445AA" w:rsidP="0008474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50455764" wp14:editId="0F368075">
            <wp:extent cx="5203434" cy="2593646"/>
            <wp:effectExtent l="19050" t="19050" r="16510" b="16510"/>
            <wp:docPr id="170400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00336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4714" cy="25992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3.3.1.</w:t>
      </w:r>
      <w:r w:rsidR="00616EDB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 w:rsidRPr="00706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22F96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8C4F7C">
        <w:rPr>
          <w:rFonts w:ascii="Times New Roman" w:hAnsi="Times New Roman" w:cs="Times New Roman"/>
          <w:sz w:val="28"/>
          <w:szCs w:val="28"/>
          <w:lang w:val="ru-RU"/>
        </w:rPr>
        <w:t>траница всех рейсов</w:t>
      </w:r>
    </w:p>
    <w:p w14:paraId="1F2C9575" w14:textId="77777777" w:rsidR="00040065" w:rsidRPr="00040065" w:rsidRDefault="00040065" w:rsidP="00706917">
      <w:pPr>
        <w:pStyle w:val="ListParagraph"/>
        <w:numPr>
          <w:ilvl w:val="2"/>
          <w:numId w:val="15"/>
        </w:num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Просмотр деталей рейса</w:t>
      </w:r>
    </w:p>
    <w:p w14:paraId="0C6E5AA9" w14:textId="26F907A0" w:rsidR="00D51BE6" w:rsidRDefault="00040065" w:rsidP="00616EDB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Кликните на карточку рейса – откроется страница детали рейса</w:t>
      </w:r>
      <w:r w:rsidR="00F445AA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="00F445AA" w:rsidRPr="00F445AA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 w:rsidR="00F445AA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На рисунке 3.3.2.</w:t>
      </w:r>
      <w:r w:rsidR="00616EDB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1</w:t>
      </w:r>
      <w:r w:rsidR="00F445AA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показа</w:t>
      </w:r>
      <w:r w:rsidR="00616EDB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на страница де</w:t>
      </w:r>
      <w:r w:rsidR="00D22F96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т</w:t>
      </w:r>
      <w:r w:rsidR="00616EDB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алей рейса</w:t>
      </w:r>
      <w:r w:rsidR="00F445AA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0098BEDE" w14:textId="77777777" w:rsidR="00D51BE6" w:rsidRDefault="00D51BE6" w:rsidP="00D51BE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38EAB5E9" wp14:editId="5E9B9662">
            <wp:extent cx="5337637" cy="2660539"/>
            <wp:effectExtent l="19050" t="19050" r="15875" b="26035"/>
            <wp:docPr id="954546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5467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708" cy="26660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DF0A55" w14:textId="16EFF0F2" w:rsidR="00D51BE6" w:rsidRPr="00D51BE6" w:rsidRDefault="00D51BE6" w:rsidP="00D51BE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3.</w:t>
      </w:r>
      <w:r w:rsidR="00F445AA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>.2.1</w:t>
      </w: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 w:rsidR="0008474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22F96">
        <w:rPr>
          <w:rFonts w:ascii="Times New Roman" w:hAnsi="Times New Roman" w:cs="Times New Roman"/>
          <w:sz w:val="28"/>
          <w:szCs w:val="28"/>
          <w:lang w:val="ru-RU"/>
        </w:rPr>
        <w:t>С</w:t>
      </w:r>
      <w:r>
        <w:rPr>
          <w:rFonts w:ascii="Times New Roman" w:hAnsi="Times New Roman" w:cs="Times New Roman"/>
          <w:sz w:val="28"/>
          <w:szCs w:val="28"/>
          <w:lang w:val="ru-RU"/>
        </w:rPr>
        <w:t>траница</w:t>
      </w:r>
      <w:r w:rsidR="00084741">
        <w:rPr>
          <w:rFonts w:ascii="Times New Roman" w:hAnsi="Times New Roman" w:cs="Times New Roman"/>
          <w:sz w:val="28"/>
          <w:szCs w:val="28"/>
          <w:lang w:val="ru-RU"/>
        </w:rPr>
        <w:t xml:space="preserve"> деталей рейса</w:t>
      </w:r>
    </w:p>
    <w:p w14:paraId="4D9C6E38" w14:textId="77777777" w:rsidR="00040065" w:rsidRPr="00040065" w:rsidRDefault="00040065" w:rsidP="00706917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Здесь отображается:</w:t>
      </w:r>
    </w:p>
    <w:p w14:paraId="053D2BCB" w14:textId="77777777" w:rsidR="00040065" w:rsidRPr="00040065" w:rsidRDefault="00040065" w:rsidP="00706917">
      <w:pPr>
        <w:numPr>
          <w:ilvl w:val="0"/>
          <w:numId w:val="16"/>
        </w:numPr>
        <w:tabs>
          <w:tab w:val="clear" w:pos="720"/>
          <w:tab w:val="left" w:pos="85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Условия тарифа (ручная кладь, багаж, возврат)</w:t>
      </w:r>
      <w:r w:rsidR="00BC0C4C" w:rsidRPr="00BC0C4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;</w:t>
      </w:r>
    </w:p>
    <w:p w14:paraId="16C5CF3C" w14:textId="77777777" w:rsidR="00040065" w:rsidRPr="00040065" w:rsidRDefault="00040065" w:rsidP="00706917">
      <w:pPr>
        <w:numPr>
          <w:ilvl w:val="0"/>
          <w:numId w:val="16"/>
        </w:numPr>
        <w:tabs>
          <w:tab w:val="clear" w:pos="720"/>
          <w:tab w:val="left" w:pos="85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Маршрут (время отправления/прибытия, аэропорты, продолжительность)</w:t>
      </w:r>
      <w:r w:rsidR="00BC0C4C" w:rsidRPr="00BC0C4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;</w:t>
      </w:r>
    </w:p>
    <w:p w14:paraId="3DABE506" w14:textId="77777777" w:rsidR="00040065" w:rsidRDefault="00040065" w:rsidP="00706917">
      <w:pPr>
        <w:numPr>
          <w:ilvl w:val="0"/>
          <w:numId w:val="16"/>
        </w:numPr>
        <w:tabs>
          <w:tab w:val="clear" w:pos="720"/>
          <w:tab w:val="left" w:pos="85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Цена и кнопка «Купить» (прямая покупка у </w:t>
      </w:r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SkyWhySales</w:t>
      </w:r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</w:t>
      </w:r>
      <w:r w:rsidR="00BC0C4C" w:rsidRPr="00BC0C4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067DE1D0" w14:textId="77777777" w:rsidR="00F445AA" w:rsidRDefault="00F445AA" w:rsidP="00F445AA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F445AA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По нажатию на кнопку купить оформляется билет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На рисунке 3.3.2.2 показано </w:t>
      </w:r>
      <w:r w:rsidRPr="00F445AA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уведомление об успешном оформлении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билета.</w:t>
      </w:r>
    </w:p>
    <w:p w14:paraId="264C98BE" w14:textId="77777777" w:rsidR="00F445AA" w:rsidRDefault="00F445AA" w:rsidP="00F445A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15E7F2CF" wp14:editId="7E5A9F13">
            <wp:extent cx="5423388" cy="2703282"/>
            <wp:effectExtent l="19050" t="19050" r="25400" b="20955"/>
            <wp:docPr id="621399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3996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26366" cy="27047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8C82FE" w14:textId="79C95A7A" w:rsidR="00F445AA" w:rsidRPr="008C4F7C" w:rsidRDefault="00F445AA" w:rsidP="00F445A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3.3.2.</w:t>
      </w:r>
      <w:r w:rsidR="008C4F7C" w:rsidRPr="008C4F7C"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 w:rsidRPr="00706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22F96">
        <w:rPr>
          <w:rFonts w:ascii="Times New Roman" w:hAnsi="Times New Roman" w:cs="Times New Roman"/>
          <w:sz w:val="28"/>
          <w:szCs w:val="28"/>
          <w:lang w:val="ru-RU"/>
        </w:rPr>
        <w:t>У</w:t>
      </w:r>
      <w:r w:rsidR="00084741">
        <w:rPr>
          <w:rFonts w:ascii="Times New Roman" w:hAnsi="Times New Roman" w:cs="Times New Roman"/>
          <w:sz w:val="28"/>
          <w:szCs w:val="28"/>
          <w:lang w:val="ru-RU"/>
        </w:rPr>
        <w:t>ведомление об оформлении билета</w:t>
      </w:r>
    </w:p>
    <w:p w14:paraId="208A3F8A" w14:textId="77777777" w:rsidR="008C4F7C" w:rsidRPr="008C4F7C" w:rsidRDefault="008C4F7C" w:rsidP="008C4F7C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На рисунке 3.3.2.</w:t>
      </w:r>
      <w:r w:rsidRPr="008C4F7C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3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показано </w:t>
      </w:r>
      <w:r w:rsidRPr="00F445AA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уведомление 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на почту </w:t>
      </w:r>
      <w:r w:rsidRPr="00F445AA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об успешном оформлении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билета.</w:t>
      </w:r>
    </w:p>
    <w:p w14:paraId="72B44EDF" w14:textId="77777777" w:rsidR="008C4F7C" w:rsidRDefault="008C4F7C" w:rsidP="008C4F7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5959EB9" wp14:editId="6FE70B74">
            <wp:extent cx="5562766" cy="4340634"/>
            <wp:effectExtent l="19050" t="19050" r="19050" b="22225"/>
            <wp:docPr id="864971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8705" cy="43452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42B4A1" w14:textId="1DE5FAB2" w:rsidR="008C4F7C" w:rsidRPr="00D22F96" w:rsidRDefault="008C4F7C" w:rsidP="008C4F7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3.3.2.</w:t>
      </w:r>
      <w:r w:rsidRPr="00D22F96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 w:rsidRPr="00706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22F96">
        <w:rPr>
          <w:rFonts w:ascii="Times New Roman" w:hAnsi="Times New Roman" w:cs="Times New Roman"/>
          <w:sz w:val="28"/>
          <w:szCs w:val="28"/>
          <w:lang w:val="ru-RU"/>
        </w:rPr>
        <w:t>Э</w:t>
      </w:r>
      <w:r w:rsidR="00D22F96" w:rsidRPr="00D22F96">
        <w:rPr>
          <w:rFonts w:ascii="Times New Roman" w:hAnsi="Times New Roman" w:cs="Times New Roman"/>
          <w:sz w:val="28"/>
          <w:szCs w:val="28"/>
          <w:lang w:val="ru-RU"/>
        </w:rPr>
        <w:t>лектронное письмо с подтверждением</w:t>
      </w:r>
      <w:r w:rsidR="00D22F96">
        <w:rPr>
          <w:rFonts w:ascii="Times New Roman" w:hAnsi="Times New Roman" w:cs="Times New Roman"/>
          <w:sz w:val="28"/>
          <w:szCs w:val="28"/>
          <w:lang w:val="ru-RU"/>
        </w:rPr>
        <w:t xml:space="preserve"> покупки</w:t>
      </w:r>
    </w:p>
    <w:p w14:paraId="3C184274" w14:textId="66648D7A" w:rsidR="00040065" w:rsidRPr="00040065" w:rsidRDefault="00040065" w:rsidP="00706917">
      <w:pPr>
        <w:pStyle w:val="ListParagraph"/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Личный кабинет</w:t>
      </w:r>
      <w:r w:rsidR="00D22F96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</w:p>
    <w:p w14:paraId="09BA3E4D" w14:textId="77777777" w:rsidR="00B537A9" w:rsidRDefault="00040065" w:rsidP="00706917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После входа перейдите в «Мой аккаунт» (в шапке)</w:t>
      </w:r>
      <w:r w:rsidR="00B537A9" w:rsidRPr="00B537A9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. </w:t>
      </w:r>
      <w:r w:rsidR="00B537A9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Окно мой аккаунт представлено на рисунке 3.4.1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48F4C180" w14:textId="77777777" w:rsidR="00B537A9" w:rsidRDefault="00B537A9" w:rsidP="00B537A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2F574710" wp14:editId="424E0AE0">
            <wp:extent cx="5458558" cy="2720812"/>
            <wp:effectExtent l="19050" t="19050" r="8890" b="22860"/>
            <wp:docPr id="361783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7832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61899" cy="27224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B027CF" w14:textId="3631D2E5" w:rsidR="00B537A9" w:rsidRPr="00B537A9" w:rsidRDefault="00B537A9" w:rsidP="00B537A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3.4.1</w:t>
      </w: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 w:rsidRPr="00706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22F96">
        <w:rPr>
          <w:rFonts w:ascii="Times New Roman" w:hAnsi="Times New Roman" w:cs="Times New Roman"/>
          <w:sz w:val="28"/>
          <w:szCs w:val="28"/>
          <w:lang w:val="ru-RU"/>
        </w:rPr>
        <w:t>С</w:t>
      </w:r>
      <w:r>
        <w:rPr>
          <w:rFonts w:ascii="Times New Roman" w:hAnsi="Times New Roman" w:cs="Times New Roman"/>
          <w:sz w:val="28"/>
          <w:szCs w:val="28"/>
          <w:lang w:val="ru-RU"/>
        </w:rPr>
        <w:t>траница</w:t>
      </w:r>
      <w:r w:rsidR="00084741">
        <w:rPr>
          <w:rFonts w:ascii="Times New Roman" w:hAnsi="Times New Roman" w:cs="Times New Roman"/>
          <w:sz w:val="28"/>
          <w:szCs w:val="28"/>
          <w:lang w:val="ru-RU"/>
        </w:rPr>
        <w:t xml:space="preserve"> профиля</w:t>
      </w:r>
    </w:p>
    <w:p w14:paraId="30F42803" w14:textId="77777777" w:rsidR="00040065" w:rsidRPr="00040065" w:rsidRDefault="00040065" w:rsidP="00706917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Здесь отображается:</w:t>
      </w:r>
    </w:p>
    <w:p w14:paraId="21AFBFA7" w14:textId="77777777" w:rsidR="00040065" w:rsidRPr="00040065" w:rsidRDefault="00040065" w:rsidP="00706917">
      <w:pPr>
        <w:numPr>
          <w:ilvl w:val="0"/>
          <w:numId w:val="16"/>
        </w:numPr>
        <w:tabs>
          <w:tab w:val="clear" w:pos="720"/>
          <w:tab w:val="left" w:pos="85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Email</w:t>
      </w:r>
      <w:r w:rsidR="00BC0C4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6E5824DC" w14:textId="77777777" w:rsidR="00040065" w:rsidRPr="00040065" w:rsidRDefault="00040065" w:rsidP="00706917">
      <w:pPr>
        <w:numPr>
          <w:ilvl w:val="0"/>
          <w:numId w:val="16"/>
        </w:numPr>
        <w:tabs>
          <w:tab w:val="clear" w:pos="720"/>
          <w:tab w:val="left" w:pos="85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Личные данные: Фамилия, Имя, Отчество, Телефон, Дата рождения, Паспорт</w:t>
      </w:r>
      <w:r w:rsidR="00BC0C4C" w:rsidRPr="00BC0C4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468AF8CB" w14:textId="77777777" w:rsidR="00B537A9" w:rsidRDefault="00040065" w:rsidP="00B537A9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Для редактирования нажмите «Редактировать профиль» – поля станут редактируемыми</w:t>
      </w:r>
      <w:r w:rsidR="00B537A9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 Редактируемые поля представлены на рисунке 3.4.2</w:t>
      </w: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 w:rsidR="00B537A9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</w:p>
    <w:p w14:paraId="5C775ABD" w14:textId="77777777" w:rsidR="00B537A9" w:rsidRDefault="00B537A9" w:rsidP="00B537A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470419F4" wp14:editId="036472AC">
            <wp:extent cx="5731510" cy="2856865"/>
            <wp:effectExtent l="19050" t="19050" r="21590" b="19685"/>
            <wp:docPr id="269698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6983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68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E0DA14" w14:textId="2372D716" w:rsidR="00B537A9" w:rsidRPr="00B537A9" w:rsidRDefault="00B537A9" w:rsidP="00B537A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ru-RU"/>
        </w:rPr>
        <w:t>3.4.2</w:t>
      </w:r>
      <w:r w:rsidRPr="00901CE8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 w:rsidRPr="0070691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01208E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084741">
        <w:rPr>
          <w:rFonts w:ascii="Times New Roman" w:hAnsi="Times New Roman" w:cs="Times New Roman"/>
          <w:sz w:val="28"/>
          <w:szCs w:val="28"/>
          <w:lang w:val="ru-RU"/>
        </w:rPr>
        <w:t>траница редактирования профиля</w:t>
      </w:r>
    </w:p>
    <w:p w14:paraId="721B0DCD" w14:textId="77777777" w:rsidR="00040065" w:rsidRPr="00040065" w:rsidRDefault="00040065" w:rsidP="00B537A9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Заполните и нажмите «Сохранить». Для отмены – «Отмена».</w:t>
      </w:r>
    </w:p>
    <w:p w14:paraId="12ED57D4" w14:textId="77777777" w:rsidR="00040065" w:rsidRPr="00040065" w:rsidRDefault="00040065" w:rsidP="00706917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040065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В разделе также доступны:</w:t>
      </w:r>
    </w:p>
    <w:p w14:paraId="364F184A" w14:textId="77777777" w:rsidR="00040065" w:rsidRPr="00040065" w:rsidRDefault="00040065" w:rsidP="00706917">
      <w:pPr>
        <w:numPr>
          <w:ilvl w:val="0"/>
          <w:numId w:val="16"/>
        </w:numPr>
        <w:tabs>
          <w:tab w:val="clear" w:pos="720"/>
          <w:tab w:val="left" w:pos="85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«Удалить аккаунт» (с подтверждением, необратимо</w:t>
      </w:r>
      <w:r w:rsidR="00A3034B" w:rsidRPr="00A3034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 w:rsidR="00A3034B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Подтверждение представлено на рис</w:t>
      </w:r>
      <w:r w:rsidR="00B42CDE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унке 3.4.3</w:t>
      </w:r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</w:t>
      </w:r>
      <w:r w:rsidR="00BC0C4C" w:rsidRPr="00BC0C4C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;</w:t>
      </w:r>
    </w:p>
    <w:p w14:paraId="1363922C" w14:textId="77777777" w:rsidR="00040065" w:rsidRPr="00B42CDE" w:rsidRDefault="00040065" w:rsidP="00706917">
      <w:pPr>
        <w:numPr>
          <w:ilvl w:val="0"/>
          <w:numId w:val="16"/>
        </w:numPr>
        <w:tabs>
          <w:tab w:val="clear" w:pos="720"/>
          <w:tab w:val="left" w:pos="851"/>
        </w:tabs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04006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«Выйти» (выход из аккаунта)</w:t>
      </w:r>
      <w:r w:rsidR="00BC0C4C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6DEB59CE" w14:textId="77777777" w:rsidR="00B42CDE" w:rsidRDefault="00B42CDE" w:rsidP="00B42CD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3F8FD978" wp14:editId="0C96B826">
            <wp:extent cx="5731510" cy="3107690"/>
            <wp:effectExtent l="19050" t="19050" r="21590" b="16510"/>
            <wp:docPr id="2001065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0656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76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E11A09" w14:textId="12D0DDF4" w:rsidR="00B42CDE" w:rsidRPr="00B42CDE" w:rsidRDefault="00B42CDE" w:rsidP="00B42CD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42CDE">
        <w:rPr>
          <w:rFonts w:ascii="Times New Roman" w:hAnsi="Times New Roman" w:cs="Times New Roman"/>
          <w:sz w:val="28"/>
          <w:szCs w:val="28"/>
          <w:lang w:val="ru-RU"/>
        </w:rPr>
        <w:t xml:space="preserve">Рисунок 3.4.2 – </w:t>
      </w:r>
      <w:r w:rsidR="003F5D97">
        <w:rPr>
          <w:rFonts w:ascii="Times New Roman" w:hAnsi="Times New Roman" w:cs="Times New Roman"/>
          <w:sz w:val="28"/>
          <w:szCs w:val="28"/>
          <w:lang w:val="ru-RU"/>
        </w:rPr>
        <w:t>П</w:t>
      </w:r>
      <w:r w:rsidR="00084741">
        <w:rPr>
          <w:rFonts w:ascii="Times New Roman" w:hAnsi="Times New Roman" w:cs="Times New Roman"/>
          <w:sz w:val="28"/>
          <w:szCs w:val="28"/>
          <w:lang w:val="ru-RU"/>
        </w:rPr>
        <w:t>одтверждение при удалении аккаунта</w:t>
      </w:r>
    </w:p>
    <w:p w14:paraId="6EB0C22E" w14:textId="77777777" w:rsidR="00040065" w:rsidRPr="00040065" w:rsidRDefault="00706917" w:rsidP="00706917">
      <w:pPr>
        <w:pStyle w:val="ListParagraph"/>
        <w:numPr>
          <w:ilvl w:val="1"/>
          <w:numId w:val="9"/>
        </w:numPr>
        <w:spacing w:line="360" w:lineRule="auto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>Просмотр оформленных билетов</w:t>
      </w:r>
    </w:p>
    <w:p w14:paraId="0E1642BE" w14:textId="77777777" w:rsidR="00AA4CD6" w:rsidRDefault="00B42CDE" w:rsidP="00B42CDE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 w:rsidRPr="00B42CDE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После входа перейдите в «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Мои рейсы</w:t>
      </w:r>
      <w:r w:rsidRPr="00B42CDE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» (в шапке). Окно 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мои рейсы </w:t>
      </w:r>
      <w:r w:rsidRPr="00B42CDE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представлено на рисунке 3.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5</w:t>
      </w:r>
      <w:r w:rsidRPr="00B42CDE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.1.</w:t>
      </w:r>
    </w:p>
    <w:p w14:paraId="070B3963" w14:textId="77777777" w:rsidR="00B42CDE" w:rsidRDefault="00232258" w:rsidP="00B42CD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0D233E55" wp14:editId="2164BC0F">
            <wp:extent cx="5704534" cy="2843419"/>
            <wp:effectExtent l="19050" t="19050" r="10795" b="14605"/>
            <wp:docPr id="192664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64186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06133" cy="284421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A52D95" w14:textId="27D0EE19" w:rsidR="00B42CDE" w:rsidRPr="00084741" w:rsidRDefault="00B42CDE" w:rsidP="00B42CD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42CDE">
        <w:rPr>
          <w:rFonts w:ascii="Times New Roman" w:hAnsi="Times New Roman" w:cs="Times New Roman"/>
          <w:sz w:val="28"/>
          <w:szCs w:val="28"/>
          <w:lang w:val="ru-RU"/>
        </w:rPr>
        <w:t>Рисунок 3.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B42CD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B42CDE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3F5D97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084741">
        <w:rPr>
          <w:rFonts w:ascii="Times New Roman" w:hAnsi="Times New Roman" w:cs="Times New Roman"/>
          <w:sz w:val="28"/>
          <w:szCs w:val="28"/>
          <w:lang w:val="ru-RU"/>
        </w:rPr>
        <w:t>траница оформленных билетов</w:t>
      </w:r>
    </w:p>
    <w:p w14:paraId="5FD283D2" w14:textId="77777777" w:rsidR="00370A10" w:rsidRDefault="00232258" w:rsidP="00370A10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При нажатии на кнопку отменить появляется меню подтверждения.</w:t>
      </w:r>
      <w:r w:rsidRPr="00B42CDE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Меню подтверждения</w:t>
      </w:r>
      <w:r w:rsidRPr="00B42CDE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представлено на рисунке 3.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5</w:t>
      </w:r>
      <w:r w:rsidRPr="00B42CDE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2</w:t>
      </w:r>
      <w:r w:rsidRPr="00B42CDE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2A17EF33" w14:textId="77777777" w:rsidR="00B42CDE" w:rsidRDefault="00232258" w:rsidP="00370A10">
      <w:pPr>
        <w:spacing w:line="360" w:lineRule="auto"/>
        <w:jc w:val="center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noProof/>
        </w:rPr>
        <w:drawing>
          <wp:inline distT="0" distB="0" distL="0" distR="0" wp14:anchorId="534F9CE0" wp14:editId="72614F4C">
            <wp:extent cx="5642279" cy="3056182"/>
            <wp:effectExtent l="19050" t="19050" r="15875" b="11430"/>
            <wp:docPr id="2110721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72186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45003" cy="30576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403E2F" w14:textId="77777777" w:rsidR="00370A10" w:rsidRPr="00370A10" w:rsidRDefault="00370A10" w:rsidP="00370A1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42CDE">
        <w:rPr>
          <w:rFonts w:ascii="Times New Roman" w:hAnsi="Times New Roman" w:cs="Times New Roman"/>
          <w:sz w:val="28"/>
          <w:szCs w:val="28"/>
          <w:lang w:val="ru-RU"/>
        </w:rPr>
        <w:t>Рисунок 3.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B42CD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B42CDE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084741">
        <w:rPr>
          <w:rFonts w:ascii="Times New Roman" w:hAnsi="Times New Roman" w:cs="Times New Roman"/>
          <w:sz w:val="28"/>
          <w:szCs w:val="28"/>
          <w:lang w:val="ru-RU"/>
        </w:rPr>
        <w:t>подтверждение при отмене билета</w:t>
      </w:r>
    </w:p>
    <w:p w14:paraId="029E75EF" w14:textId="4950B292" w:rsidR="00370A10" w:rsidRDefault="00370A10" w:rsidP="00370A10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lastRenderedPageBreak/>
        <w:t xml:space="preserve">После подтверждения статус билета меняется на </w:t>
      </w:r>
      <w:r w:rsidR="009369CA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отменен,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и кнопка становится неактивной.</w:t>
      </w:r>
      <w:r w:rsidRPr="00B42CDE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Обновленное о</w:t>
      </w:r>
      <w:r w:rsidRPr="00B42CDE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кно 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 xml:space="preserve">мои рейсы </w:t>
      </w:r>
      <w:r w:rsidRPr="00B42CDE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представлено на рисунке 3.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5</w:t>
      </w:r>
      <w:r w:rsidRPr="00B42CDE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  <w:r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3</w:t>
      </w:r>
      <w:r w:rsidRPr="00B42CDE"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  <w:t>.</w:t>
      </w:r>
    </w:p>
    <w:p w14:paraId="141EF1D2" w14:textId="77777777" w:rsidR="00370A10" w:rsidRDefault="00370A10" w:rsidP="00370A1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718D15A4" wp14:editId="4C84395A">
            <wp:extent cx="5731510" cy="2856865"/>
            <wp:effectExtent l="19050" t="19050" r="21590" b="19685"/>
            <wp:docPr id="2016448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4488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568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2FCE47" w14:textId="119DCCDC" w:rsidR="00370A10" w:rsidRPr="00370A10" w:rsidRDefault="00370A10" w:rsidP="00370A1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B42CDE">
        <w:rPr>
          <w:rFonts w:ascii="Times New Roman" w:hAnsi="Times New Roman" w:cs="Times New Roman"/>
          <w:sz w:val="28"/>
          <w:szCs w:val="28"/>
          <w:lang w:val="ru-RU"/>
        </w:rPr>
        <w:t>Рисунок 3.</w:t>
      </w: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B42CD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>2</w:t>
      </w:r>
      <w:r w:rsidRPr="00B42CDE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9369CA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="00084741">
        <w:rPr>
          <w:rFonts w:ascii="Times New Roman" w:hAnsi="Times New Roman" w:cs="Times New Roman"/>
          <w:sz w:val="28"/>
          <w:szCs w:val="28"/>
          <w:lang w:val="ru-RU"/>
        </w:rPr>
        <w:t>траница с отмененным билетом</w:t>
      </w:r>
    </w:p>
    <w:p w14:paraId="7F091AC2" w14:textId="77777777" w:rsidR="00370A10" w:rsidRPr="00B42CDE" w:rsidRDefault="00370A10" w:rsidP="00B42CDE">
      <w:pPr>
        <w:spacing w:line="360" w:lineRule="auto"/>
        <w:ind w:firstLine="567"/>
        <w:jc w:val="both"/>
        <w:rPr>
          <w:rFonts w:ascii="Times New Roman" w:hAnsi="Times New Roman" w:cs="Times New Roman"/>
          <w:kern w:val="0"/>
          <w:sz w:val="28"/>
          <w:szCs w:val="28"/>
          <w:lang w:val="ru-RU"/>
          <w14:ligatures w14:val="none"/>
        </w:rPr>
      </w:pPr>
    </w:p>
    <w:sectPr w:rsidR="00370A10" w:rsidRPr="00B42C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614AB"/>
    <w:multiLevelType w:val="multilevel"/>
    <w:tmpl w:val="18560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A143F5"/>
    <w:multiLevelType w:val="multilevel"/>
    <w:tmpl w:val="BAD03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480824"/>
    <w:multiLevelType w:val="hybridMultilevel"/>
    <w:tmpl w:val="E50A6458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246B458E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62E7031"/>
    <w:multiLevelType w:val="multilevel"/>
    <w:tmpl w:val="C598C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6135D9"/>
    <w:multiLevelType w:val="multilevel"/>
    <w:tmpl w:val="2BD6F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B23419"/>
    <w:multiLevelType w:val="multilevel"/>
    <w:tmpl w:val="7E7489FE"/>
    <w:lvl w:ilvl="0"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eastAsia="Helvetica" w:hAnsi="Symbol" w:cs="Helvetica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0260D6"/>
    <w:multiLevelType w:val="multilevel"/>
    <w:tmpl w:val="7BD63C00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4F287408"/>
    <w:multiLevelType w:val="multilevel"/>
    <w:tmpl w:val="3C505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8F10DE"/>
    <w:multiLevelType w:val="multilevel"/>
    <w:tmpl w:val="217AC332"/>
    <w:lvl w:ilvl="0">
      <w:start w:val="1"/>
      <w:numFmt w:val="decimal"/>
      <w:lvlText w:val="%1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8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367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727" w:hanging="2160"/>
      </w:pPr>
      <w:rPr>
        <w:rFonts w:hint="default"/>
      </w:rPr>
    </w:lvl>
  </w:abstractNum>
  <w:abstractNum w:abstractNumId="10" w15:restartNumberingAfterBreak="0">
    <w:nsid w:val="57BB72B3"/>
    <w:multiLevelType w:val="multilevel"/>
    <w:tmpl w:val="2A2C5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8F2393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960489C"/>
    <w:multiLevelType w:val="multilevel"/>
    <w:tmpl w:val="32321FDC"/>
    <w:lvl w:ilvl="0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07" w:hanging="360"/>
      </w:pPr>
    </w:lvl>
    <w:lvl w:ilvl="2">
      <w:start w:val="1"/>
      <w:numFmt w:val="lowerRoman"/>
      <w:lvlText w:val="%3."/>
      <w:lvlJc w:val="right"/>
      <w:pPr>
        <w:ind w:left="2727" w:hanging="180"/>
      </w:pPr>
    </w:lvl>
    <w:lvl w:ilvl="3">
      <w:start w:val="1"/>
      <w:numFmt w:val="decimal"/>
      <w:lvlText w:val="%4."/>
      <w:lvlJc w:val="left"/>
      <w:pPr>
        <w:ind w:left="3447" w:hanging="360"/>
      </w:pPr>
    </w:lvl>
    <w:lvl w:ilvl="4">
      <w:start w:val="1"/>
      <w:numFmt w:val="lowerLetter"/>
      <w:lvlText w:val="%5."/>
      <w:lvlJc w:val="left"/>
      <w:pPr>
        <w:ind w:left="4167" w:hanging="360"/>
      </w:pPr>
    </w:lvl>
    <w:lvl w:ilvl="5">
      <w:start w:val="1"/>
      <w:numFmt w:val="lowerRoman"/>
      <w:lvlText w:val="%6."/>
      <w:lvlJc w:val="right"/>
      <w:pPr>
        <w:ind w:left="4887" w:hanging="180"/>
      </w:pPr>
    </w:lvl>
    <w:lvl w:ilvl="6">
      <w:start w:val="1"/>
      <w:numFmt w:val="decimal"/>
      <w:lvlText w:val="%7."/>
      <w:lvlJc w:val="left"/>
      <w:pPr>
        <w:ind w:left="5607" w:hanging="360"/>
      </w:pPr>
    </w:lvl>
    <w:lvl w:ilvl="7">
      <w:start w:val="1"/>
      <w:numFmt w:val="lowerLetter"/>
      <w:lvlText w:val="%8."/>
      <w:lvlJc w:val="left"/>
      <w:pPr>
        <w:ind w:left="6327" w:hanging="360"/>
      </w:pPr>
    </w:lvl>
    <w:lvl w:ilvl="8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793F2A57"/>
    <w:multiLevelType w:val="multilevel"/>
    <w:tmpl w:val="E7125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E643BC"/>
    <w:multiLevelType w:val="hybridMultilevel"/>
    <w:tmpl w:val="E5429F42"/>
    <w:lvl w:ilvl="0" w:tplc="FFFFFFFF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809000F">
      <w:start w:val="1"/>
      <w:numFmt w:val="decimal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763965140">
    <w:abstractNumId w:val="1"/>
  </w:num>
  <w:num w:numId="2" w16cid:durableId="395400117">
    <w:abstractNumId w:val="5"/>
  </w:num>
  <w:num w:numId="3" w16cid:durableId="209271869">
    <w:abstractNumId w:val="0"/>
  </w:num>
  <w:num w:numId="4" w16cid:durableId="821040851">
    <w:abstractNumId w:val="4"/>
  </w:num>
  <w:num w:numId="5" w16cid:durableId="1876233174">
    <w:abstractNumId w:val="10"/>
  </w:num>
  <w:num w:numId="6" w16cid:durableId="375160359">
    <w:abstractNumId w:val="8"/>
  </w:num>
  <w:num w:numId="7" w16cid:durableId="305010084">
    <w:abstractNumId w:val="13"/>
  </w:num>
  <w:num w:numId="8" w16cid:durableId="215900764">
    <w:abstractNumId w:val="2"/>
  </w:num>
  <w:num w:numId="9" w16cid:durableId="896672850">
    <w:abstractNumId w:val="9"/>
  </w:num>
  <w:num w:numId="10" w16cid:durableId="105123322">
    <w:abstractNumId w:val="11"/>
  </w:num>
  <w:num w:numId="11" w16cid:durableId="1210845730">
    <w:abstractNumId w:val="14"/>
  </w:num>
  <w:num w:numId="12" w16cid:durableId="694430926">
    <w:abstractNumId w:val="3"/>
  </w:num>
  <w:num w:numId="13" w16cid:durableId="1361975270">
    <w:abstractNumId w:val="12"/>
  </w:num>
  <w:num w:numId="14" w16cid:durableId="381252583">
    <w:abstractNumId w:val="7"/>
  </w:num>
  <w:num w:numId="15" w16cid:durableId="1250965145">
    <w:abstractNumId w:val="9"/>
    <w:lvlOverride w:ilvl="0">
      <w:lvl w:ilvl="0">
        <w:start w:val="1"/>
        <w:numFmt w:val="decimal"/>
        <w:lvlText w:val="%1"/>
        <w:lvlJc w:val="left"/>
        <w:pPr>
          <w:ind w:left="927" w:hanging="360"/>
        </w:pPr>
        <w:rPr>
          <w:rFonts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1287" w:hanging="720"/>
        </w:pPr>
        <w:rPr>
          <w:rFonts w:hint="default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1287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lvlText w:val="%1.%2.%3.%4."/>
        <w:lvlJc w:val="left"/>
        <w:pPr>
          <w:ind w:left="1647" w:hanging="1080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."/>
        <w:lvlJc w:val="left"/>
        <w:pPr>
          <w:ind w:left="1647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."/>
        <w:lvlJc w:val="left"/>
        <w:pPr>
          <w:ind w:left="2007" w:hanging="144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."/>
        <w:lvlJc w:val="left"/>
        <w:pPr>
          <w:ind w:left="2367" w:hanging="180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."/>
        <w:lvlJc w:val="left"/>
        <w:pPr>
          <w:ind w:left="2367" w:hanging="180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."/>
        <w:lvlJc w:val="left"/>
        <w:pPr>
          <w:ind w:left="2727" w:hanging="2160"/>
        </w:pPr>
        <w:rPr>
          <w:rFonts w:hint="default"/>
        </w:rPr>
      </w:lvl>
    </w:lvlOverride>
  </w:num>
  <w:num w:numId="16" w16cid:durableId="162969836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065"/>
    <w:rsid w:val="0001208E"/>
    <w:rsid w:val="00040065"/>
    <w:rsid w:val="00084741"/>
    <w:rsid w:val="000E1F1F"/>
    <w:rsid w:val="00191750"/>
    <w:rsid w:val="00232258"/>
    <w:rsid w:val="00255058"/>
    <w:rsid w:val="00292506"/>
    <w:rsid w:val="00367396"/>
    <w:rsid w:val="00370A10"/>
    <w:rsid w:val="003F5D97"/>
    <w:rsid w:val="0041068B"/>
    <w:rsid w:val="00616EDB"/>
    <w:rsid w:val="00706917"/>
    <w:rsid w:val="00736046"/>
    <w:rsid w:val="008C4F7C"/>
    <w:rsid w:val="009369CA"/>
    <w:rsid w:val="00A3034B"/>
    <w:rsid w:val="00AA2DEE"/>
    <w:rsid w:val="00AA4CD6"/>
    <w:rsid w:val="00B42CDE"/>
    <w:rsid w:val="00B537A9"/>
    <w:rsid w:val="00BC0C4C"/>
    <w:rsid w:val="00CA2FD7"/>
    <w:rsid w:val="00D22F96"/>
    <w:rsid w:val="00D51BE6"/>
    <w:rsid w:val="00D67D91"/>
    <w:rsid w:val="00F44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32F7E"/>
  <w15:chartTrackingRefBased/>
  <w15:docId w15:val="{369C5278-E009-458B-99FC-BDF8AC805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4F7C"/>
  </w:style>
  <w:style w:type="paragraph" w:styleId="Heading1">
    <w:name w:val="heading 1"/>
    <w:basedOn w:val="Normal"/>
    <w:next w:val="Normal"/>
    <w:link w:val="Heading1Char"/>
    <w:uiPriority w:val="9"/>
    <w:qFormat/>
    <w:rsid w:val="000400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00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00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00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00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00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00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00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00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00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00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00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00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00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00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00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00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00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00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00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0065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0065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0065"/>
    <w:pPr>
      <w:spacing w:before="160"/>
      <w:jc w:val="center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40065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0400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00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00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00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006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4006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0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xample@domain.com" TargetMode="External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13</Pages>
  <Words>855</Words>
  <Characters>4878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Захаренко</dc:creator>
  <cp:keywords/>
  <dc:description/>
  <cp:lastModifiedBy>faiza aidar</cp:lastModifiedBy>
  <cp:revision>10</cp:revision>
  <dcterms:created xsi:type="dcterms:W3CDTF">2025-11-17T03:52:00Z</dcterms:created>
  <dcterms:modified xsi:type="dcterms:W3CDTF">2025-11-18T03:41:00Z</dcterms:modified>
</cp:coreProperties>
</file>