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63DA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Информационная система для автоматизации процесса продажи авиабилетов</w:t>
      </w:r>
    </w:p>
    <w:p w14:paraId="0488A6AC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Пусть требуется разработать информационную систему для автоматизации учета продажи авиабилетов. Система должна предусматривать режимы ведения каталога рейсов и авиакомпаний. Каждый рейс характеризуется следующими параметрами:</w:t>
      </w:r>
    </w:p>
    <w:p w14:paraId="096ECD5C" w14:textId="77777777" w:rsidR="001A1AB4" w:rsidRPr="00347591" w:rsidRDefault="00347591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номер</w:t>
      </w:r>
      <w:r w:rsidR="001A1AB4"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рейса </w:t>
      </w:r>
      <w:r w:rsidR="001A1AB4"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уникальный индентификатор</w:t>
      </w:r>
      <w:r w:rsidR="001A1AB4"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AC8F0B9" w14:textId="77777777" w:rsidR="001A1AB4" w:rsidRPr="00347591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код авиакомпании;</w:t>
      </w:r>
    </w:p>
    <w:p w14:paraId="09C7F327" w14:textId="77777777" w:rsidR="001A1AB4" w:rsidRPr="00347591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аэропорт вылета;</w:t>
      </w:r>
    </w:p>
    <w:p w14:paraId="56C7E214" w14:textId="77777777" w:rsidR="001A1AB4" w:rsidRPr="00347591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аэропорт прилета;</w:t>
      </w:r>
    </w:p>
    <w:p w14:paraId="4D38FAF9" w14:textId="77777777" w:rsidR="001A1AB4" w:rsidRPr="00347591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дата и время вылета;</w:t>
      </w:r>
    </w:p>
    <w:p w14:paraId="1E00F6E7" w14:textId="77777777" w:rsidR="001A1AB4" w:rsidRPr="00347591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дата и время прилета;</w:t>
      </w:r>
    </w:p>
    <w:p w14:paraId="260CCA98" w14:textId="7E739CA9" w:rsidR="001A1AB4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количество доступных мест</w:t>
      </w:r>
      <w:r w:rsidR="0091308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0B2128D" w14:textId="58526C28" w:rsidR="00913082" w:rsidRPr="00347591" w:rsidRDefault="00913082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стоимость.</w:t>
      </w:r>
    </w:p>
    <w:p w14:paraId="53C4F86B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Каждый рейс связан с авиакомпанией, которая характеризуется следующими параметрами:</w:t>
      </w:r>
    </w:p>
    <w:p w14:paraId="467AFA7C" w14:textId="77777777" w:rsidR="001A1AB4" w:rsidRPr="001A1AB4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код авиакомпании 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уникальный идентификатор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6E84A2D" w14:textId="77777777" w:rsidR="001A1AB4" w:rsidRPr="001A1AB4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название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872861A" w14:textId="77777777" w:rsidR="001A1AB4" w:rsidRPr="005F4BC1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контактная информация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C8F60B2" w14:textId="77777777" w:rsidR="005F4BC1" w:rsidRPr="001A1AB4" w:rsidRDefault="005F4BC1" w:rsidP="005F4BC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Каждый рейс связан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аэропортами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ые 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характеризуется следующими параметрами:</w:t>
      </w:r>
    </w:p>
    <w:p w14:paraId="537D70EB" w14:textId="77777777" w:rsidR="005F4BC1" w:rsidRPr="001A1AB4" w:rsidRDefault="005F4BC1" w:rsidP="005F4BC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код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аэропорта 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уникальный идентификатор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E61C2B6" w14:textId="77777777" w:rsidR="005F4BC1" w:rsidRPr="005F4BC1" w:rsidRDefault="005F4BC1" w:rsidP="005F4BC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страна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77783B4" w14:textId="77777777" w:rsidR="005F4BC1" w:rsidRPr="005F4BC1" w:rsidRDefault="005F4BC1" w:rsidP="005F4BC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город;</w:t>
      </w:r>
    </w:p>
    <w:p w14:paraId="1F046416" w14:textId="77777777" w:rsidR="005F4BC1" w:rsidRPr="005F4BC1" w:rsidRDefault="005F4BC1" w:rsidP="005F4BC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улица;</w:t>
      </w:r>
    </w:p>
    <w:p w14:paraId="068075B7" w14:textId="77777777" w:rsidR="005F4BC1" w:rsidRPr="001A1AB4" w:rsidRDefault="005F4BC1" w:rsidP="005F4BC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здание;</w:t>
      </w:r>
    </w:p>
    <w:p w14:paraId="0930992B" w14:textId="77777777" w:rsidR="005F4BC1" w:rsidRPr="005F4BC1" w:rsidRDefault="005F4BC1" w:rsidP="005F4BC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контактная информация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870B621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компании ведется база клиентов. Клиенты могут самостоятельно регистрироваться в системе, получая письмо с верификационным кодом на электронную почту для подтверждения регистрации.</w:t>
      </w:r>
    </w:p>
    <w:p w14:paraId="0707C99D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каждого клиента в базу заносятся следующие сведения:</w:t>
      </w:r>
    </w:p>
    <w:p w14:paraId="50CE334C" w14:textId="77777777" w:rsidR="00390AF9" w:rsidRPr="001A1AB4" w:rsidRDefault="00151456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номер</w:t>
      </w:r>
      <w:r w:rsidR="00390AF9"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клиента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92CB58" w14:textId="77777777" w:rsidR="00390AF9" w:rsidRPr="001A1AB4" w:rsidRDefault="00151456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фамилия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имя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отчество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78FB58D" w14:textId="77777777" w:rsidR="00390AF9" w:rsidRPr="001A1AB4" w:rsidRDefault="00151456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дата рождения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F34C01B" w14:textId="77777777" w:rsidR="00390AF9" w:rsidRPr="00390AF9" w:rsidRDefault="00151456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электронная почта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5BABC80" w14:textId="77777777" w:rsidR="00390AF9" w:rsidRPr="001A1AB4" w:rsidRDefault="00390AF9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телефон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7DE5B87" w14:textId="77777777" w:rsidR="00390AF9" w:rsidRPr="001A1AB4" w:rsidRDefault="00151456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роль </w:t>
      </w:r>
      <w:r w:rsidR="00390A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 w:rsid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клиент</w:t>
      </w:r>
      <w:r w:rsidR="00390A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390AF9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86A52DD" w14:textId="77777777" w:rsidR="00390AF9" w:rsidRPr="001A1AB4" w:rsidRDefault="00151456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пароль</w:t>
      </w:r>
      <w:r w:rsidR="00390A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F9B5D7" w14:textId="77777777" w:rsidR="002029D9" w:rsidRPr="002029D9" w:rsidRDefault="002029D9" w:rsidP="002029D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серия паспорта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3C1AC82" w14:textId="77777777" w:rsidR="001A1AB4" w:rsidRPr="00390AF9" w:rsidRDefault="002029D9" w:rsidP="002029D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номер паспорта</w:t>
      </w:r>
      <w:r w:rsidR="001A1AB4"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803C1EF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Каждому клиенту присваивается уникальный номер.</w:t>
      </w:r>
    </w:p>
    <w:p w14:paraId="3333A4F9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Перед </w:t>
      </w:r>
      <w:r w:rsidR="002547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покупкой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билета клиент или менеджер может получить информацию о доступных рейсах, их стоимости, датах, авиакомпаниях и других характеристиках.</w:t>
      </w:r>
    </w:p>
    <w:p w14:paraId="5F4CB24E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После </w:t>
      </w:r>
      <w:r w:rsidR="002547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покупки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билета в системе фиксируются следующие данные:</w:t>
      </w:r>
    </w:p>
    <w:p w14:paraId="1C614FFA" w14:textId="77777777" w:rsidR="001A1AB4" w:rsidRPr="001A1AB4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номер билета 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уникальный идентификатор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C45E40A" w14:textId="77777777" w:rsidR="001A1AB4" w:rsidRPr="00390AF9" w:rsidRDefault="00390AF9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номер рейса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04A32A5" w14:textId="77777777" w:rsidR="00390AF9" w:rsidRPr="00390AF9" w:rsidRDefault="00390AF9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номер клиента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985A3B5" w14:textId="77777777" w:rsidR="001A1AB4" w:rsidRPr="00254794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547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дата и время </w:t>
      </w:r>
      <w:r w:rsidR="002547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покупки билета</w:t>
      </w:r>
      <w:r w:rsidRPr="002547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56E62055" w14:textId="77777777" w:rsidR="001A1AB4" w:rsidRPr="001A1AB4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класс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обслуживания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5735357" w14:textId="77777777" w:rsidR="001A1AB4" w:rsidRPr="001A1AB4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итоговая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стоимость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451111D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статус билета (оплачен, отменен);</w:t>
      </w:r>
    </w:p>
    <w:p w14:paraId="29B4BAA7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Каждый сотрудник характеризуется следующими параметрами:</w:t>
      </w:r>
    </w:p>
    <w:p w14:paraId="15696207" w14:textId="77777777" w:rsidR="001A1AB4" w:rsidRPr="001A1AB4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номер сотрудника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6E2535B" w14:textId="77777777" w:rsidR="001A1AB4" w:rsidRPr="001A1AB4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фамилия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имя</w:t>
      </w: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отчество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3A46F00" w14:textId="77777777" w:rsidR="001A1AB4" w:rsidRPr="001A1AB4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дата рождения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6431B88" w14:textId="77777777" w:rsidR="001A1AB4" w:rsidRPr="00390AF9" w:rsidRDefault="00390AF9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электронная почта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78403A8" w14:textId="77777777" w:rsidR="00390AF9" w:rsidRPr="001A1AB4" w:rsidRDefault="00390AF9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телефон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E8CEFF1" w14:textId="77777777" w:rsidR="001A1AB4" w:rsidRPr="001A1AB4" w:rsidRDefault="00390AF9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роль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FDDB4F6" w14:textId="77777777" w:rsidR="001A1AB4" w:rsidRDefault="00390AF9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пароль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77414FD" w14:textId="77777777" w:rsidR="002029D9" w:rsidRPr="002029D9" w:rsidRDefault="002029D9" w:rsidP="002029D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серия паспорта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55FCA8" w14:textId="77777777" w:rsidR="00390AF9" w:rsidRPr="00390AF9" w:rsidRDefault="002029D9" w:rsidP="00390AF9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номер паспорта</w:t>
      </w:r>
      <w:r w:rsidR="00390AF9"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CCAB590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Следующие данные могут повторяться: фамилия, имя, отчество, дата рождения, должность. Однако номер сотрудника, логин и электронная почта должны быть уникальными.</w:t>
      </w:r>
    </w:p>
    <w:p w14:paraId="77A42AF4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Предусмотреть следующие ограничения на информацию в системе:</w:t>
      </w:r>
    </w:p>
    <w:p w14:paraId="7010C414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стоимость билета не может быть отрицательной;</w:t>
      </w:r>
    </w:p>
    <w:p w14:paraId="4E3F33C4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количество доступных мест не может быть отрицательным;</w:t>
      </w:r>
    </w:p>
    <w:p w14:paraId="69B1D3D2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нельзя </w:t>
      </w:r>
      <w:r w:rsidR="00A0008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купить</w:t>
      </w: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больше мест, чем доступно на рейсе;</w:t>
      </w:r>
    </w:p>
    <w:p w14:paraId="66181586" w14:textId="67AC0812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дата прилета не может быть раньше даты вылета</w:t>
      </w:r>
      <w:r w:rsidR="002534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8724958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 системой работают следующие категории пользователей:</w:t>
      </w:r>
    </w:p>
    <w:p w14:paraId="3BE1D290" w14:textId="77777777" w:rsidR="001A1AB4" w:rsidRPr="001A1AB4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менеджер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157C1F7" w14:textId="77777777" w:rsidR="001A1AB4" w:rsidRPr="001A1AB4" w:rsidRDefault="00BA3BCE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75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клиент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EE5084A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работе с системой Менеджер должен иметь возможность решать следующие задачи:</w:t>
      </w:r>
    </w:p>
    <w:p w14:paraId="237BCE89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добавлять, удалять и редактировать информацию о рейсах;</w:t>
      </w:r>
    </w:p>
    <w:p w14:paraId="5AB109FF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просматривать рейсы и </w:t>
      </w:r>
      <w:r w:rsidR="00BA3BCE"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доступные билеты</w:t>
      </w: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2D0428D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просматривать оформленные продажи.</w:t>
      </w:r>
    </w:p>
    <w:p w14:paraId="7A95E8FF" w14:textId="77777777" w:rsidR="001A1AB4" w:rsidRPr="001A1AB4" w:rsidRDefault="001A1AB4" w:rsidP="001A1AB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работе с системой Клиент должен иметь возможность решать следующие задачи:</w:t>
      </w:r>
    </w:p>
    <w:p w14:paraId="64186D4E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регистрироваться в системе с верификацией по электронной почте;</w:t>
      </w:r>
    </w:p>
    <w:p w14:paraId="18262E1E" w14:textId="77777777" w:rsidR="001A1AB4" w:rsidRPr="001A1AB4" w:rsidRDefault="00894B8F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порсматривать доступные рейсы</w:t>
      </w:r>
      <w:r w:rsidR="001A1AB4" w:rsidRPr="001A1A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BC3F424" w14:textId="77777777" w:rsidR="001A1AB4" w:rsidRPr="00390AF9" w:rsidRDefault="001A1AB4" w:rsidP="00347591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выбирать рейс и </w:t>
      </w:r>
      <w:r w:rsidR="00A0008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покупать</w:t>
      </w: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билет;</w:t>
      </w:r>
    </w:p>
    <w:p w14:paraId="2B78F576" w14:textId="28966289" w:rsidR="00AA4CD6" w:rsidRPr="006E43DC" w:rsidRDefault="001A1AB4" w:rsidP="006E43DC">
      <w:pPr>
        <w:numPr>
          <w:ilvl w:val="0"/>
          <w:numId w:val="1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0A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просматривать историю своих перелетов и </w:t>
      </w:r>
      <w:r w:rsidR="00CE432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покупок билетов</w:t>
      </w:r>
      <w:r w:rsidR="006E43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sectPr w:rsidR="00AA4CD6" w:rsidRPr="006E43DC" w:rsidSect="008132F8">
      <w:pgSz w:w="11906" w:h="16838"/>
      <w:pgMar w:top="567" w:right="567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389"/>
    <w:multiLevelType w:val="multilevel"/>
    <w:tmpl w:val="01D82E4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018"/>
    <w:multiLevelType w:val="multilevel"/>
    <w:tmpl w:val="0E38DD3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E5D85"/>
    <w:multiLevelType w:val="multilevel"/>
    <w:tmpl w:val="1C4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453E"/>
    <w:multiLevelType w:val="multilevel"/>
    <w:tmpl w:val="33A4A50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B1847"/>
    <w:multiLevelType w:val="multilevel"/>
    <w:tmpl w:val="B1E8A21C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Helvetica" w:hAnsi="Symbol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5171D"/>
    <w:multiLevelType w:val="multilevel"/>
    <w:tmpl w:val="B45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51CEB"/>
    <w:multiLevelType w:val="multilevel"/>
    <w:tmpl w:val="0FDCD49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333BE"/>
    <w:multiLevelType w:val="multilevel"/>
    <w:tmpl w:val="2CF294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A5C36"/>
    <w:multiLevelType w:val="multilevel"/>
    <w:tmpl w:val="BA98FA2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A48BE"/>
    <w:multiLevelType w:val="multilevel"/>
    <w:tmpl w:val="09DC7D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11431"/>
    <w:multiLevelType w:val="multilevel"/>
    <w:tmpl w:val="1D267C7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B5784"/>
    <w:multiLevelType w:val="multilevel"/>
    <w:tmpl w:val="766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F2EFE"/>
    <w:multiLevelType w:val="multilevel"/>
    <w:tmpl w:val="AE2AFCC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94805"/>
    <w:multiLevelType w:val="multilevel"/>
    <w:tmpl w:val="B1E8A21C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Helvetica" w:hAnsi="Symbol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46201">
    <w:abstractNumId w:val="4"/>
  </w:num>
  <w:num w:numId="2" w16cid:durableId="1298802899">
    <w:abstractNumId w:val="2"/>
  </w:num>
  <w:num w:numId="3" w16cid:durableId="1163816875">
    <w:abstractNumId w:val="11"/>
  </w:num>
  <w:num w:numId="4" w16cid:durableId="274559963">
    <w:abstractNumId w:val="5"/>
  </w:num>
  <w:num w:numId="5" w16cid:durableId="799692940">
    <w:abstractNumId w:val="12"/>
  </w:num>
  <w:num w:numId="6" w16cid:durableId="572276271">
    <w:abstractNumId w:val="3"/>
  </w:num>
  <w:num w:numId="7" w16cid:durableId="2042391004">
    <w:abstractNumId w:val="9"/>
  </w:num>
  <w:num w:numId="8" w16cid:durableId="567813029">
    <w:abstractNumId w:val="8"/>
  </w:num>
  <w:num w:numId="9" w16cid:durableId="858465604">
    <w:abstractNumId w:val="1"/>
  </w:num>
  <w:num w:numId="10" w16cid:durableId="1387219225">
    <w:abstractNumId w:val="6"/>
  </w:num>
  <w:num w:numId="11" w16cid:durableId="1356343989">
    <w:abstractNumId w:val="7"/>
  </w:num>
  <w:num w:numId="12" w16cid:durableId="650253052">
    <w:abstractNumId w:val="0"/>
  </w:num>
  <w:num w:numId="13" w16cid:durableId="1622105311">
    <w:abstractNumId w:val="10"/>
  </w:num>
  <w:num w:numId="14" w16cid:durableId="1933660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B4"/>
    <w:rsid w:val="00151456"/>
    <w:rsid w:val="00197C7A"/>
    <w:rsid w:val="001A1AB4"/>
    <w:rsid w:val="002029D9"/>
    <w:rsid w:val="0022037A"/>
    <w:rsid w:val="0025340C"/>
    <w:rsid w:val="00254794"/>
    <w:rsid w:val="002D0BEE"/>
    <w:rsid w:val="00347591"/>
    <w:rsid w:val="00390AF9"/>
    <w:rsid w:val="0041068B"/>
    <w:rsid w:val="005E7531"/>
    <w:rsid w:val="005F4BC1"/>
    <w:rsid w:val="006E43DC"/>
    <w:rsid w:val="007D3B88"/>
    <w:rsid w:val="008132F8"/>
    <w:rsid w:val="00855D7E"/>
    <w:rsid w:val="00894B8F"/>
    <w:rsid w:val="00913082"/>
    <w:rsid w:val="009C281C"/>
    <w:rsid w:val="00A0008E"/>
    <w:rsid w:val="00A44EDA"/>
    <w:rsid w:val="00AA130C"/>
    <w:rsid w:val="00AA4CD6"/>
    <w:rsid w:val="00BA3BCE"/>
    <w:rsid w:val="00BE6C63"/>
    <w:rsid w:val="00CA152F"/>
    <w:rsid w:val="00CE4326"/>
    <w:rsid w:val="00D21DFC"/>
    <w:rsid w:val="00D828DD"/>
    <w:rsid w:val="00E6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98F2"/>
  <w15:chartTrackingRefBased/>
  <w15:docId w15:val="{B217DC64-2B22-4EA9-A4A5-4E57711F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9D9"/>
  </w:style>
  <w:style w:type="paragraph" w:styleId="Heading1">
    <w:name w:val="heading 1"/>
    <w:basedOn w:val="Normal"/>
    <w:next w:val="Normal"/>
    <w:link w:val="Heading1Char"/>
    <w:uiPriority w:val="9"/>
    <w:qFormat/>
    <w:rsid w:val="001A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Захаренко</dc:creator>
  <cp:keywords/>
  <dc:description/>
  <cp:lastModifiedBy>faiza aidar</cp:lastModifiedBy>
  <cp:revision>22</cp:revision>
  <dcterms:created xsi:type="dcterms:W3CDTF">2025-09-17T05:36:00Z</dcterms:created>
  <dcterms:modified xsi:type="dcterms:W3CDTF">2025-11-16T21:47:00Z</dcterms:modified>
</cp:coreProperties>
</file>