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0065" w:rsidRPr="00040065" w:rsidRDefault="00040065" w:rsidP="0029250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Введение</w:t>
      </w:r>
    </w:p>
    <w:p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Данное руководство содержит подробные инструкции и информацию, необходимую для самостоятельного и эффективного использования веб-сайта SkyWhySales. Вы научитесь находить рейсы</w:t>
      </w:r>
      <w:r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покупать и отменять билеты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управлять своим аккаунтом и использовать все возможности платформы.</w:t>
      </w:r>
    </w:p>
    <w:p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SkyWhySales – это информационная система для автоматизации </w:t>
      </w:r>
      <w:r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покупки авиабилетов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 Платформа объединяет пользователей (клиентов), чтобы сделать процесс планирования путешествий простым, быстрым и удобным.</w:t>
      </w:r>
    </w:p>
    <w:p w:rsidR="00040065" w:rsidRPr="00040065" w:rsidRDefault="00040065" w:rsidP="0029250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Начало работы</w:t>
      </w:r>
    </w:p>
    <w:p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Для работы с системой </w:t>
      </w:r>
      <w:r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запустите докер и в нем запустите api. После этого запустите приложение vue через команду npm run preview и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перейдите по адресу сайта </w:t>
      </w:r>
      <w:r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http://localhost:5173/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040065" w:rsidRPr="00040065" w:rsidRDefault="00040065" w:rsidP="0029250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Руководство для пользователя</w:t>
      </w:r>
    </w:p>
    <w:p w:rsidR="00040065" w:rsidRPr="00292506" w:rsidRDefault="00292506" w:rsidP="00292506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9250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040065" w:rsidRPr="0029250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Главная страница и навигация</w:t>
      </w:r>
    </w:p>
    <w:p w:rsidR="00040065" w:rsidRPr="000E1F1F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При первом посещении сайта пользователь видит «Главную страницу с формой поиска рейсов» </w:t>
      </w:r>
      <w:r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представленную на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рисун</w:t>
      </w:r>
      <w:r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ке </w:t>
      </w:r>
      <w:r w:rsidR="000E1F1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.1</w:t>
      </w:r>
      <w:r w:rsidR="000E1F1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.1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706917" w:rsidRPr="00191750" w:rsidRDefault="000E1F1F" w:rsidP="007069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C1CBA3D" wp14:editId="16FEFF75">
            <wp:extent cx="5379427" cy="3025853"/>
            <wp:effectExtent l="19050" t="19050" r="12065" b="22225"/>
            <wp:docPr id="91984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44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3991" cy="3028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6917" w:rsidRPr="00040065" w:rsidRDefault="00706917" w:rsidP="007069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E1F1F">
        <w:rPr>
          <w:rFonts w:ascii="Times New Roman" w:hAnsi="Times New Roman" w:cs="Times New Roman"/>
          <w:sz w:val="28"/>
          <w:szCs w:val="28"/>
          <w:lang w:val="ru-RU"/>
        </w:rPr>
        <w:t>3.1.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>1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>г</w:t>
      </w:r>
      <w:r>
        <w:rPr>
          <w:rFonts w:ascii="Times New Roman" w:hAnsi="Times New Roman" w:cs="Times New Roman"/>
          <w:sz w:val="28"/>
          <w:szCs w:val="28"/>
          <w:lang w:val="ru-RU"/>
        </w:rPr>
        <w:t>лавная страница</w:t>
      </w:r>
    </w:p>
    <w:p w:rsidR="00040065" w:rsidRDefault="00040065" w:rsidP="00191750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 верхней части страницы находится основное меню навигации с элементами: логотип SkyWhySales (ссылка на главную), «Рейсы» (переход к списку рейсов), «Войти» (модальное окно для входа), «Зарегистрироваться» (кнопка для перехода к регистрации)</w:t>
      </w:r>
      <w:r w:rsidR="00255058"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255058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или «Мой аккаунт»</w:t>
      </w:r>
      <w:r w:rsidR="00255058"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«Мои рейсы»</w:t>
      </w:r>
      <w:r w:rsidR="00255058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(если пользователь авторизован)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="0019175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центральной части расположена форма поиска рейсов с полями: «Откуда?» (выбор </w:t>
      </w:r>
      <w:r w:rsidR="00255058"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города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отправления из списка), «Куда?» (выбор </w:t>
      </w:r>
      <w:r w:rsidR="00255058"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города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прибытия из списка), «Сроки полета» (выбор диапазона дат с календарем), кнопка «Найти» для поиска.</w:t>
      </w:r>
      <w:r w:rsidR="0019175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 нижней части страницы размещен</w:t>
      </w:r>
      <w:r w:rsidR="00255058"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раздел «</w:t>
      </w:r>
      <w:r w:rsidR="000E1F1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Связаться с нами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  <w:r w:rsidR="000E1F1F" w:rsidRPr="000E1F1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0E1F1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 3.1.2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0E1F1F" w:rsidRDefault="000E1F1F" w:rsidP="000E1F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D5CDB36" wp14:editId="699AF877">
            <wp:extent cx="5408221" cy="2695722"/>
            <wp:effectExtent l="19050" t="19050" r="21590" b="9525"/>
            <wp:docPr id="157607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79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8407" cy="2700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E1F1F" w:rsidRPr="00040065" w:rsidRDefault="000E1F1F" w:rsidP="000E1F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3.1.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>1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4F7C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раздел «</w:t>
      </w:r>
      <w:r w:rsidR="008C4F7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Связаться с нами</w:t>
      </w:r>
      <w:r w:rsidR="008C4F7C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:rsidR="00040065" w:rsidRPr="00040065" w:rsidRDefault="00040065" w:rsidP="0070691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Регистрация и вход</w:t>
      </w:r>
    </w:p>
    <w:p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Для доступа к полным возможностям платформы (</w:t>
      </w:r>
      <w:r w:rsid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покупка билетов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личный кабинет) необходимо зарегистрироваться или войти в аккаунт.</w:t>
      </w:r>
    </w:p>
    <w:p w:rsidR="00040065" w:rsidRPr="00040065" w:rsidRDefault="00040065" w:rsidP="00706917">
      <w:pPr>
        <w:pStyle w:val="ListParagraph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Регистрация</w:t>
      </w:r>
    </w:p>
    <w:p w:rsidR="00191750" w:rsidRDefault="00040065" w:rsidP="00191750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Перейдите на страницу регистрации</w:t>
      </w:r>
      <w:r w:rsidR="000E1F1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рис 3.2.1.1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нажав «Зарегистрироваться» в шапке. </w:t>
      </w:r>
    </w:p>
    <w:p w:rsidR="000E1F1F" w:rsidRDefault="000E1F1F" w:rsidP="000E1F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1750">
        <w:drawing>
          <wp:inline distT="0" distB="0" distL="0" distR="0" wp14:anchorId="30D4A81D" wp14:editId="69733A33">
            <wp:extent cx="5344258" cy="2663840"/>
            <wp:effectExtent l="19050" t="19050" r="27940" b="22225"/>
            <wp:docPr id="9310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75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810" cy="26686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E1F1F" w:rsidRPr="000E1F1F" w:rsidRDefault="000E1F1F" w:rsidP="000E1F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страница</w:t>
      </w:r>
      <w:r w:rsidR="008C4F7C" w:rsidRPr="008C4F7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8C4F7C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регистрации</w:t>
      </w:r>
    </w:p>
    <w:p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Заполните форму: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Фамилия (обязательно)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Имя (обязательно)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Отчество (опционально)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Email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(обязательно, формат: </w:t>
      </w:r>
      <w:hyperlink r:id="rId8" w:tgtFrame="_blank" w:history="1">
        <w:r w:rsidRPr="00040065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example</w:t>
        </w:r>
        <w:r w:rsidRPr="00040065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@</w:t>
        </w:r>
        <w:r w:rsidRPr="00040065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domain</w:t>
        </w:r>
        <w:r w:rsidRPr="00040065">
          <w:rPr>
            <w:rFonts w:ascii="Times New Roman" w:eastAsia="Times New Roman" w:hAnsi="Times New Roman" w:cs="Times New Roman"/>
            <w:color w:val="000000"/>
            <w:sz w:val="28"/>
            <w:szCs w:val="28"/>
            <w:lang w:val="ru-RU"/>
          </w:rPr>
          <w:t>.</w:t>
        </w:r>
        <w:r w:rsidRPr="00040065">
          <w:rPr>
            <w:rFonts w:ascii="Times New Roman" w:eastAsia="Times New Roman" w:hAnsi="Times New Roman" w:cs="Times New Roman"/>
            <w:color w:val="000000"/>
            <w:sz w:val="28"/>
            <w:szCs w:val="28"/>
            <w:lang w:val="en-US"/>
          </w:rPr>
          <w:t>com</w:t>
        </w:r>
      </w:hyperlink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Пароль (обязательно, минимум 8 символов, с заглавной буквой, строчной и цифрой)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Телефон (обязательно, формат: +7XXXXXXXXXX)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Дата рождения (обязательно, через календарь; пользователь должен быть старше 18 лет)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Серия паспорта (обязательно, 4 цифры)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Номер паспорта (обязательно, 6 цифр)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:rsidR="00191750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Нажмите кнопку «Зарегистрироваться». При успешной регистрации вы будете перенаправлены на главную страницу и авторизованы автоматически</w:t>
      </w:r>
      <w:r w:rsidR="0019175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19175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 3.2.1.</w:t>
      </w:r>
      <w:r w:rsidR="0019175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</w:p>
    <w:p w:rsidR="00191750" w:rsidRDefault="00191750" w:rsidP="001917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D310DF9" wp14:editId="7334F46D">
            <wp:extent cx="5291504" cy="2637544"/>
            <wp:effectExtent l="19050" t="19050" r="23495" b="10795"/>
            <wp:docPr id="69598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84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4544" cy="2639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91750" w:rsidRPr="00191750" w:rsidRDefault="00191750" w:rsidP="001917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3.2.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.3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>г</w:t>
      </w:r>
      <w:r>
        <w:rPr>
          <w:rFonts w:ascii="Times New Roman" w:hAnsi="Times New Roman" w:cs="Times New Roman"/>
          <w:sz w:val="28"/>
          <w:szCs w:val="28"/>
          <w:lang w:val="ru-RU"/>
        </w:rPr>
        <w:t>лавная страница</w:t>
      </w:r>
    </w:p>
    <w:p w:rsid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 случае ошибки (например, неверный формат) появится уведомление</w:t>
      </w:r>
      <w:r w:rsidR="00191750" w:rsidRPr="0019175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19175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 3.2.1.3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191750" w:rsidRDefault="00191750" w:rsidP="001917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E5C9098" wp14:editId="66D6C6C5">
            <wp:extent cx="5397012" cy="2690135"/>
            <wp:effectExtent l="19050" t="19050" r="13335" b="15240"/>
            <wp:docPr id="181049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0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8049" cy="2690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91750" w:rsidRPr="00040065" w:rsidRDefault="00191750" w:rsidP="001917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3.2.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страница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 xml:space="preserve"> регистрации</w:t>
      </w:r>
    </w:p>
    <w:p w:rsidR="00040065" w:rsidRPr="00040065" w:rsidRDefault="00040065" w:rsidP="00706917">
      <w:pPr>
        <w:pStyle w:val="ListParagraph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Вход</w:t>
      </w:r>
    </w:p>
    <w:p w:rsidR="00CA2FD7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Нажмите «Войти» в шапке – откроется модальное окно</w:t>
      </w:r>
      <w:r w:rsidR="00CA2FD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рис 3.2.2.1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Введите Email и Пароль, нажмите «Войти». Если аккаунта нет, кликните на ссылку «Нет аккаунта? Зарегистрироваться» для перехода к регистрации. </w:t>
      </w:r>
    </w:p>
    <w:p w:rsidR="00CA2FD7" w:rsidRPr="00CA2FD7" w:rsidRDefault="008C4F7C" w:rsidP="00CA2F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6B2E77" wp14:editId="71DFB741">
            <wp:extent cx="5458558" cy="2720812"/>
            <wp:effectExtent l="19050" t="19050" r="8890" b="22860"/>
            <wp:docPr id="17992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9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2140" cy="27225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2FD7" w:rsidRPr="00CA2FD7" w:rsidRDefault="00CA2FD7" w:rsidP="00CA2F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3.2.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>модальное окно входа</w:t>
      </w:r>
    </w:p>
    <w:p w:rsid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При успешном входе окно закроется, и в шапке появятся опции для авторизованного пользователя</w:t>
      </w:r>
      <w:r w:rsidR="00CA2FD7" w:rsidRPr="00CA2FD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CA2FD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 3.2.2.2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CA2FD7" w:rsidRDefault="00CA2FD7" w:rsidP="00CA2F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4CB172F" wp14:editId="15A6739E">
            <wp:extent cx="5229957" cy="2606867"/>
            <wp:effectExtent l="19050" t="19050" r="27940" b="22225"/>
            <wp:docPr id="74947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2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3587" cy="2608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2FD7" w:rsidRPr="00040065" w:rsidRDefault="00CA2FD7" w:rsidP="00CA2F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3.2.2.</w:t>
      </w:r>
      <w:r w:rsidR="00F445AA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>г</w:t>
      </w:r>
      <w:r>
        <w:rPr>
          <w:rFonts w:ascii="Times New Roman" w:hAnsi="Times New Roman" w:cs="Times New Roman"/>
          <w:sz w:val="28"/>
          <w:szCs w:val="28"/>
          <w:lang w:val="ru-RU"/>
        </w:rPr>
        <w:t>лавная страница</w:t>
      </w:r>
    </w:p>
    <w:p w:rsidR="00040065" w:rsidRPr="00040065" w:rsidRDefault="00040065" w:rsidP="0070691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Поиск и просмотр рейсов</w:t>
      </w:r>
    </w:p>
    <w:p w:rsidR="00040065" w:rsidRPr="00040065" w:rsidRDefault="00040065" w:rsidP="00706917">
      <w:pPr>
        <w:pStyle w:val="ListParagraph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Поиск рейсов</w:t>
      </w:r>
    </w:p>
    <w:p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 главной странице или странице «Рейсы» используйте форму поиска</w:t>
      </w:r>
      <w:r w:rsid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 3.3.1.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Выберите </w:t>
      </w:r>
      <w:r w:rsidR="00255058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город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отправления из списка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Выберите </w:t>
      </w:r>
      <w:r w:rsidR="00255058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город 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прибытия (не может совпадать с отправлением)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D51BE6" w:rsidRPr="00D51BE6" w:rsidRDefault="00040065" w:rsidP="00D51BE6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Укажите диапазон дат </w:t>
      </w:r>
      <w:r w:rsidR="00255058" w:rsidRPr="0070691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в которые готовы вылететь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</w:p>
    <w:p w:rsidR="00D51BE6" w:rsidRDefault="00D51BE6" w:rsidP="00D51B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35B5541" wp14:editId="31E25889">
            <wp:extent cx="5185996" cy="2584954"/>
            <wp:effectExtent l="19050" t="19050" r="15240" b="25400"/>
            <wp:docPr id="58707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74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2074" cy="2587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1BE6" w:rsidRPr="00D51BE6" w:rsidRDefault="00D51BE6" w:rsidP="00D51B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F445AA">
        <w:rPr>
          <w:rFonts w:ascii="Times New Roman" w:hAnsi="Times New Roman" w:cs="Times New Roman"/>
          <w:sz w:val="28"/>
          <w:szCs w:val="28"/>
          <w:lang w:val="ru-RU"/>
        </w:rPr>
        <w:t>3.1.1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>форма поиска</w:t>
      </w:r>
    </w:p>
    <w:p w:rsidR="00040065" w:rsidRDefault="00040065" w:rsidP="00736046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Нажмите «Найти» система перенаправит на страницу с результатами</w:t>
      </w:r>
      <w:r w:rsidR="00D51BE6" w:rsidRP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 3.3.1.2</w:t>
      </w:r>
      <w:r w:rsidR="00BC0C4C" w:rsidRPr="0073604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D51BE6" w:rsidRDefault="00D51BE6" w:rsidP="00D51B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7A82F79" wp14:editId="0C6FD232">
            <wp:extent cx="5168411" cy="2576189"/>
            <wp:effectExtent l="19050" t="19050" r="13335" b="15240"/>
            <wp:docPr id="14978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2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3494" cy="2578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1BE6" w:rsidRPr="00040065" w:rsidRDefault="00D51BE6" w:rsidP="00D51B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F445AA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445AA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445AA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страница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 xml:space="preserve"> отфильтрованных рейсов</w:t>
      </w:r>
    </w:p>
    <w:p w:rsid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Результаты отображаются в виде карточек рейсов: каждая карточка содержит логотип авиакомпании, продолжительность полета, название авиакомпании, аэропорты отправления/прибытия, даты</w:t>
      </w:r>
      <w:r w:rsidR="00D51BE6" w:rsidRP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время</w:t>
      </w:r>
      <w:r w:rsid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51BE6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отправления/прибытия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цену.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Можно показать все доступные билеты без фильтров нажав на кнопку посмотреть все</w:t>
      </w:r>
      <w:r w:rsidR="00616ED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616ED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</w:t>
      </w:r>
      <w:r w:rsidR="00616ED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се доступные билеты без фильтров </w:t>
      </w:r>
      <w:r w:rsidR="00616ED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показаны на рисунке 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3.3.1.3</w:t>
      </w:r>
    </w:p>
    <w:p w:rsidR="00F445AA" w:rsidRPr="00040065" w:rsidRDefault="00F445AA" w:rsidP="000847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E42CC09" wp14:editId="6415C5DB">
            <wp:extent cx="5203434" cy="2593646"/>
            <wp:effectExtent l="19050" t="19050" r="16510" b="16510"/>
            <wp:docPr id="170400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03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4714" cy="2599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3.3.1.</w:t>
      </w:r>
      <w:r w:rsidR="00616EDB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 xml:space="preserve">страница 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 xml:space="preserve">всех 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>рейсов</w:t>
      </w:r>
    </w:p>
    <w:p w:rsidR="00040065" w:rsidRPr="00040065" w:rsidRDefault="00040065" w:rsidP="00706917">
      <w:pPr>
        <w:pStyle w:val="ListParagraph"/>
        <w:numPr>
          <w:ilvl w:val="2"/>
          <w:numId w:val="15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Просмотр деталей рейса</w:t>
      </w:r>
    </w:p>
    <w:p w:rsidR="00D51BE6" w:rsidRDefault="00040065" w:rsidP="00616EDB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Кликните на карточку рейса – откроется страница детали рейса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="00F445AA" w:rsidRP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 рисунке 3.3.2.</w:t>
      </w:r>
      <w:r w:rsidR="00616ED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показа</w:t>
      </w:r>
      <w:r w:rsidR="00616ED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 страница делалей рейса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D51BE6" w:rsidRDefault="00D51BE6" w:rsidP="00D51B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5C8A587" wp14:editId="0360815A">
            <wp:extent cx="5467350" cy="2725195"/>
            <wp:effectExtent l="19050" t="19050" r="19050" b="18415"/>
            <wp:docPr id="95454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46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160" cy="27275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1BE6" w:rsidRPr="00D51BE6" w:rsidRDefault="00D51BE6" w:rsidP="00D51B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F445AA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.2.1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страница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 xml:space="preserve"> деталей рейса</w:t>
      </w:r>
    </w:p>
    <w:p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Здесь отображается: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Условия тарифа (ручная кладь, багаж, возврат)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Маршрут (время отправления/прибытия, аэропорты, продолжительность)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Цена и кнопка «Купить» (прямая покупка у 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SkyWhySales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F445AA" w:rsidRDefault="00F445AA" w:rsidP="00F445AA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 нажатию на кнопку купить оформляется билет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3.3.2.2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показано </w:t>
      </w:r>
      <w:r w:rsidRP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уведомление об успешном оформлении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билета.</w:t>
      </w:r>
    </w:p>
    <w:p w:rsidR="00F445AA" w:rsidRDefault="00F445AA" w:rsidP="00F445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BB991A9" wp14:editId="4D51167B">
            <wp:extent cx="5423388" cy="2703282"/>
            <wp:effectExtent l="19050" t="19050" r="25400" b="20955"/>
            <wp:docPr id="62139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9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6366" cy="27047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445AA" w:rsidRPr="008C4F7C" w:rsidRDefault="00F445AA" w:rsidP="00F445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3.3.2.</w:t>
      </w:r>
      <w:r w:rsidR="008C4F7C" w:rsidRPr="008C4F7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>уведомление об оформлении билета</w:t>
      </w:r>
    </w:p>
    <w:p w:rsidR="008C4F7C" w:rsidRPr="008C4F7C" w:rsidRDefault="008C4F7C" w:rsidP="008C4F7C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 рисунке 3.3.2.</w:t>
      </w:r>
      <w:r w:rsidRPr="008C4F7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показан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уведомление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 почту </w:t>
      </w:r>
      <w:r w:rsidRP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об успешном оформлении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билета.</w:t>
      </w:r>
    </w:p>
    <w:p w:rsidR="008C4F7C" w:rsidRDefault="008C4F7C" w:rsidP="008C4F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731510" cy="4472305"/>
            <wp:effectExtent l="19050" t="19050" r="21590" b="23495"/>
            <wp:docPr id="86497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C4F7C" w:rsidRPr="00040065" w:rsidRDefault="008C4F7C" w:rsidP="008C4F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3.3.2.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Главная страница</w:t>
      </w:r>
    </w:p>
    <w:p w:rsidR="00040065" w:rsidRPr="00040065" w:rsidRDefault="00040065" w:rsidP="0070691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Личный кабинет</w:t>
      </w:r>
    </w:p>
    <w:p w:rsidR="00B537A9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После входа перейдите в «Мой аккаунт» (в шапке)</w:t>
      </w:r>
      <w:r w:rsidR="00B537A9" w:rsidRPr="00B537A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r w:rsidR="00B537A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Окно мой аккаунт представлено на рисунке 3.4.1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B537A9" w:rsidRDefault="00B537A9" w:rsidP="00B537A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CE60203" wp14:editId="4130C87B">
            <wp:extent cx="5458558" cy="2720812"/>
            <wp:effectExtent l="19050" t="19050" r="8890" b="22860"/>
            <wp:docPr id="36178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83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1899" cy="2722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537A9" w:rsidRPr="00B537A9" w:rsidRDefault="00B537A9" w:rsidP="00B537A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страница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 xml:space="preserve"> профиля</w:t>
      </w:r>
    </w:p>
    <w:p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Здесь отображается: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Email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Личные данные: Фамилия, Имя, Отчество, Телефон, Дата рождения, Паспорт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B537A9" w:rsidRDefault="00040065" w:rsidP="00B537A9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Для редактирования нажмите «Редактировать профиль» – поля станут редактируемыми</w:t>
      </w:r>
      <w:r w:rsidR="00B537A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 Редактируемые поля представлены на рисунке 3.4.2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="00B537A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</w:p>
    <w:p w:rsidR="00B537A9" w:rsidRDefault="00B537A9" w:rsidP="00B537A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0831367" wp14:editId="1F705FA3">
            <wp:extent cx="5731510" cy="2856865"/>
            <wp:effectExtent l="19050" t="19050" r="21590" b="19685"/>
            <wp:docPr id="26969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98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537A9" w:rsidRPr="00B537A9" w:rsidRDefault="00B537A9" w:rsidP="00B537A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3.4.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>страница редактирования профиля</w:t>
      </w:r>
    </w:p>
    <w:p w:rsidR="00040065" w:rsidRPr="00040065" w:rsidRDefault="00040065" w:rsidP="00B537A9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Заполните и нажмите «Сохранить». Для отмены – «Отмена».</w:t>
      </w:r>
    </w:p>
    <w:p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 разделе также доступны:</w:t>
      </w:r>
    </w:p>
    <w:p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«Удалить аккаунт» (с подтверждением, необратимо</w:t>
      </w:r>
      <w:r w:rsidR="00A3034B" w:rsidRPr="00A3034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A3034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Подтверждение представлено на рис</w:t>
      </w:r>
      <w:r w:rsidR="00B42CD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унке 3.4.3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040065" w:rsidRPr="00B42CDE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«Выйти» (выход из аккаунта)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:rsidR="00B42CDE" w:rsidRDefault="00B42CDE" w:rsidP="00B42C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B6B6294" wp14:editId="0BB05F25">
            <wp:extent cx="5731510" cy="3107690"/>
            <wp:effectExtent l="19050" t="19050" r="21590" b="16510"/>
            <wp:docPr id="200106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5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2CDE" w:rsidRPr="00B42CDE" w:rsidRDefault="00B42CDE" w:rsidP="00B42C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3.4.2 – 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>подтверждение при удалении аккаунта</w:t>
      </w:r>
    </w:p>
    <w:p w:rsidR="00040065" w:rsidRPr="00040065" w:rsidRDefault="00706917" w:rsidP="0070691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Просмотр оформленных билетов</w:t>
      </w:r>
    </w:p>
    <w:p w:rsidR="00AA4CD6" w:rsidRDefault="00B42CDE" w:rsidP="00B42CDE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После входа перейдите в «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Мои рейсы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» (в шапке). Окно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мои рейсы 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представлено на рисунке 3.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.1.</w:t>
      </w:r>
    </w:p>
    <w:p w:rsidR="00B42CDE" w:rsidRDefault="00232258" w:rsidP="00B42C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070B51B" wp14:editId="02C9E673">
            <wp:extent cx="5731510" cy="2856865"/>
            <wp:effectExtent l="19050" t="19050" r="21590" b="19685"/>
            <wp:docPr id="192664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41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2CDE" w:rsidRPr="00084741" w:rsidRDefault="00B42CDE" w:rsidP="00B42C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>страница оформленных билетов</w:t>
      </w:r>
    </w:p>
    <w:p w:rsidR="00370A10" w:rsidRDefault="00232258" w:rsidP="00370A10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При нажатии на кнопку отменить появляется меню подтверждения.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еню подтверждения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представлено на рисунке 3.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B42CDE" w:rsidRDefault="00232258" w:rsidP="00370A10">
      <w:pPr>
        <w:spacing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37E0BFD4" wp14:editId="080A6772">
            <wp:extent cx="5731510" cy="3104515"/>
            <wp:effectExtent l="19050" t="19050" r="21590" b="19685"/>
            <wp:docPr id="211072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218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70A10" w:rsidRPr="00370A10" w:rsidRDefault="00370A10" w:rsidP="00370A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3.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>подтверждение при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 xml:space="preserve"> отмене билета</w:t>
      </w:r>
    </w:p>
    <w:p w:rsidR="00370A10" w:rsidRDefault="00370A10" w:rsidP="00370A10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После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подтверждения статус билета меняется на отменен и кнопка становится неактивной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Обновленное о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кно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мои рейсы 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представлено на рисунке 3.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:rsidR="00370A10" w:rsidRDefault="00370A10" w:rsidP="00370A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660BAC6" wp14:editId="3C6F305E">
            <wp:extent cx="5731510" cy="2856865"/>
            <wp:effectExtent l="19050" t="19050" r="21590" b="19685"/>
            <wp:docPr id="201644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8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70A10" w:rsidRPr="00370A10" w:rsidRDefault="00370A10" w:rsidP="00370A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>страница с отмененным билетом</w:t>
      </w:r>
    </w:p>
    <w:p w:rsidR="00370A10" w:rsidRPr="00B42CDE" w:rsidRDefault="00370A10" w:rsidP="00B42CDE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sectPr w:rsidR="00370A10" w:rsidRPr="00B42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14AB"/>
    <w:multiLevelType w:val="multilevel"/>
    <w:tmpl w:val="1856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43F5"/>
    <w:multiLevelType w:val="multilevel"/>
    <w:tmpl w:val="BAD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80824"/>
    <w:multiLevelType w:val="hybridMultilevel"/>
    <w:tmpl w:val="E50A645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46B458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62E7031"/>
    <w:multiLevelType w:val="multilevel"/>
    <w:tmpl w:val="C59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135D9"/>
    <w:multiLevelType w:val="multilevel"/>
    <w:tmpl w:val="2BD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23419"/>
    <w:multiLevelType w:val="multilevel"/>
    <w:tmpl w:val="7E7489FE"/>
    <w:lvl w:ilvl="0"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eastAsia="Helvetica" w:hAnsi="Symbol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260D6"/>
    <w:multiLevelType w:val="multilevel"/>
    <w:tmpl w:val="7BD63C0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F287408"/>
    <w:multiLevelType w:val="multilevel"/>
    <w:tmpl w:val="3C5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F10DE"/>
    <w:multiLevelType w:val="multilevel"/>
    <w:tmpl w:val="217AC332"/>
    <w:lvl w:ilvl="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0" w15:restartNumberingAfterBreak="0">
    <w:nsid w:val="57BB72B3"/>
    <w:multiLevelType w:val="multilevel"/>
    <w:tmpl w:val="2A2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F239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960489C"/>
    <w:multiLevelType w:val="multilevel"/>
    <w:tmpl w:val="32321FDC"/>
    <w:lvl w:ilvl="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793F2A57"/>
    <w:multiLevelType w:val="multilevel"/>
    <w:tmpl w:val="E71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643BC"/>
    <w:multiLevelType w:val="hybridMultilevel"/>
    <w:tmpl w:val="E5429F42"/>
    <w:lvl w:ilvl="0" w:tplc="FFFFFFFF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763965140">
    <w:abstractNumId w:val="1"/>
  </w:num>
  <w:num w:numId="2" w16cid:durableId="395400117">
    <w:abstractNumId w:val="5"/>
  </w:num>
  <w:num w:numId="3" w16cid:durableId="209271869">
    <w:abstractNumId w:val="0"/>
  </w:num>
  <w:num w:numId="4" w16cid:durableId="821040851">
    <w:abstractNumId w:val="4"/>
  </w:num>
  <w:num w:numId="5" w16cid:durableId="1876233174">
    <w:abstractNumId w:val="10"/>
  </w:num>
  <w:num w:numId="6" w16cid:durableId="375160359">
    <w:abstractNumId w:val="8"/>
  </w:num>
  <w:num w:numId="7" w16cid:durableId="305010084">
    <w:abstractNumId w:val="13"/>
  </w:num>
  <w:num w:numId="8" w16cid:durableId="215900764">
    <w:abstractNumId w:val="2"/>
  </w:num>
  <w:num w:numId="9" w16cid:durableId="896672850">
    <w:abstractNumId w:val="9"/>
  </w:num>
  <w:num w:numId="10" w16cid:durableId="105123322">
    <w:abstractNumId w:val="11"/>
  </w:num>
  <w:num w:numId="11" w16cid:durableId="1210845730">
    <w:abstractNumId w:val="14"/>
  </w:num>
  <w:num w:numId="12" w16cid:durableId="694430926">
    <w:abstractNumId w:val="3"/>
  </w:num>
  <w:num w:numId="13" w16cid:durableId="1361975270">
    <w:abstractNumId w:val="12"/>
  </w:num>
  <w:num w:numId="14" w16cid:durableId="381252583">
    <w:abstractNumId w:val="7"/>
  </w:num>
  <w:num w:numId="15" w16cid:durableId="1250965145">
    <w:abstractNumId w:val="9"/>
    <w:lvlOverride w:ilvl="0">
      <w:lvl w:ilvl="0">
        <w:start w:val="1"/>
        <w:numFmt w:val="decimal"/>
        <w:lvlText w:val="%1"/>
        <w:lvlJc w:val="left"/>
        <w:pPr>
          <w:ind w:left="927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287" w:hanging="7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287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647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647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2007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367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367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727" w:hanging="2160"/>
        </w:pPr>
        <w:rPr>
          <w:rFonts w:hint="default"/>
        </w:rPr>
      </w:lvl>
    </w:lvlOverride>
  </w:num>
  <w:num w:numId="16" w16cid:durableId="16296983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65"/>
    <w:rsid w:val="00040065"/>
    <w:rsid w:val="00084741"/>
    <w:rsid w:val="000E1F1F"/>
    <w:rsid w:val="00191750"/>
    <w:rsid w:val="00232258"/>
    <w:rsid w:val="00255058"/>
    <w:rsid w:val="00292506"/>
    <w:rsid w:val="00367396"/>
    <w:rsid w:val="00370A10"/>
    <w:rsid w:val="0041068B"/>
    <w:rsid w:val="00616EDB"/>
    <w:rsid w:val="00706917"/>
    <w:rsid w:val="00736046"/>
    <w:rsid w:val="008C4F7C"/>
    <w:rsid w:val="00A3034B"/>
    <w:rsid w:val="00AA4CD6"/>
    <w:rsid w:val="00B42CDE"/>
    <w:rsid w:val="00B537A9"/>
    <w:rsid w:val="00BC0C4C"/>
    <w:rsid w:val="00CA2FD7"/>
    <w:rsid w:val="00D51BE6"/>
    <w:rsid w:val="00F4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81DE"/>
  <w15:chartTrackingRefBased/>
  <w15:docId w15:val="{369C5278-E009-458B-99FC-BDF8AC80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F7C"/>
  </w:style>
  <w:style w:type="paragraph" w:styleId="Heading1">
    <w:name w:val="heading 1"/>
    <w:basedOn w:val="Normal"/>
    <w:next w:val="Normal"/>
    <w:link w:val="Heading1Char"/>
    <w:uiPriority w:val="9"/>
    <w:qFormat/>
    <w:rsid w:val="00040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06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06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06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4006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40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0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ample@domain.com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13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Захаренко</dc:creator>
  <cp:keywords/>
  <dc:description/>
  <cp:lastModifiedBy>Артем Захаренко</cp:lastModifiedBy>
  <cp:revision>5</cp:revision>
  <dcterms:created xsi:type="dcterms:W3CDTF">2025-11-17T03:52:00Z</dcterms:created>
  <dcterms:modified xsi:type="dcterms:W3CDTF">2025-11-17T08:54:00Z</dcterms:modified>
</cp:coreProperties>
</file>