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1D17" w14:textId="134F7715" w:rsidR="00B1623E" w:rsidRPr="00B1623E" w:rsidRDefault="00B1623E" w:rsidP="00B1623E">
      <w:pPr>
        <w:pStyle w:val="a"/>
        <w:spacing w:before="100" w:beforeAutospacing="1"/>
        <w:jc w:val="center"/>
        <w:rPr>
          <w:szCs w:val="28"/>
        </w:rPr>
      </w:pPr>
      <w:r w:rsidRPr="00B1623E">
        <w:rPr>
          <w:szCs w:val="28"/>
        </w:rPr>
        <w:t>Протокол тестирования</w:t>
      </w:r>
    </w:p>
    <w:p w14:paraId="6FACF09D" w14:textId="3C263900" w:rsidR="00B1623E" w:rsidRDefault="00B1623E" w:rsidP="00B1623E">
      <w:pPr>
        <w:pStyle w:val="a"/>
        <w:spacing w:before="100" w:beforeAutospacing="1"/>
        <w:rPr>
          <w:sz w:val="24"/>
          <w:szCs w:val="24"/>
        </w:rPr>
      </w:pPr>
      <w:r w:rsidRPr="003E2959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1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Pr="000C031B">
        <w:rPr>
          <w:iCs/>
          <w:sz w:val="24"/>
          <w:szCs w:val="24"/>
        </w:rPr>
        <w:t xml:space="preserve">на </w:t>
      </w:r>
      <w:r w:rsidR="003C2986">
        <w:rPr>
          <w:iCs/>
          <w:sz w:val="24"/>
          <w:szCs w:val="24"/>
        </w:rPr>
        <w:t>вход</w:t>
      </w:r>
      <w:r w:rsidR="000C031B">
        <w:rPr>
          <w:iCs/>
          <w:sz w:val="24"/>
          <w:szCs w:val="24"/>
        </w:rPr>
        <w:t xml:space="preserve"> с 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B1623E" w:rsidRPr="003E2959" w14:paraId="6A98F09A" w14:textId="77777777" w:rsidTr="00F36CBB">
        <w:trPr>
          <w:trHeight w:val="113"/>
        </w:trPr>
        <w:tc>
          <w:tcPr>
            <w:tcW w:w="2405" w:type="dxa"/>
            <w:noWrap/>
            <w:hideMark/>
          </w:tcPr>
          <w:p w14:paraId="5897AC4C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DB9C3CA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B1623E" w:rsidRPr="003E2959" w14:paraId="11261382" w14:textId="77777777" w:rsidTr="00F36CBB">
        <w:trPr>
          <w:trHeight w:val="113"/>
        </w:trPr>
        <w:tc>
          <w:tcPr>
            <w:tcW w:w="2405" w:type="dxa"/>
            <w:hideMark/>
          </w:tcPr>
          <w:p w14:paraId="08532415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89BEED3" w14:textId="45090743" w:rsidR="000E6F0F" w:rsidRPr="000E6F0F" w:rsidRDefault="000E6F0F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TC_DT_1</w:t>
            </w:r>
          </w:p>
        </w:tc>
      </w:tr>
      <w:tr w:rsidR="00B1623E" w:rsidRPr="003E2959" w14:paraId="13A0821F" w14:textId="77777777" w:rsidTr="00F36CBB">
        <w:trPr>
          <w:trHeight w:val="113"/>
        </w:trPr>
        <w:tc>
          <w:tcPr>
            <w:tcW w:w="2405" w:type="dxa"/>
            <w:hideMark/>
          </w:tcPr>
          <w:p w14:paraId="7CC729A1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F9509A9" w14:textId="3C0FD525" w:rsidR="00B1623E" w:rsidRPr="003E2959" w:rsidRDefault="000E6F0F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B1623E" w:rsidRPr="003E2959" w14:paraId="327B2BA6" w14:textId="77777777" w:rsidTr="00F36CBB">
        <w:trPr>
          <w:trHeight w:val="113"/>
        </w:trPr>
        <w:tc>
          <w:tcPr>
            <w:tcW w:w="2405" w:type="dxa"/>
            <w:hideMark/>
          </w:tcPr>
          <w:p w14:paraId="0FAC9E21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C3B1AAC" w14:textId="6EC76FA2" w:rsidR="00B1623E" w:rsidRPr="003E2959" w:rsidRDefault="000E6F0F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Авторизация с корректными данными</w:t>
            </w:r>
          </w:p>
        </w:tc>
      </w:tr>
      <w:tr w:rsidR="00B1623E" w:rsidRPr="003E2959" w14:paraId="4056BDA6" w14:textId="77777777" w:rsidTr="00F36CBB">
        <w:trPr>
          <w:trHeight w:val="113"/>
        </w:trPr>
        <w:tc>
          <w:tcPr>
            <w:tcW w:w="2405" w:type="dxa"/>
            <w:hideMark/>
          </w:tcPr>
          <w:p w14:paraId="3A466030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38E4E5F5" w14:textId="742DC793" w:rsidR="00B1623E" w:rsidRPr="003E2959" w:rsidRDefault="000E6F0F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Проверка корректности работы авторизации</w:t>
            </w:r>
          </w:p>
        </w:tc>
      </w:tr>
      <w:tr w:rsidR="00B1623E" w:rsidRPr="003E2959" w14:paraId="0BA63978" w14:textId="77777777" w:rsidTr="00F36CBB">
        <w:trPr>
          <w:trHeight w:val="113"/>
        </w:trPr>
        <w:tc>
          <w:tcPr>
            <w:tcW w:w="2405" w:type="dxa"/>
            <w:hideMark/>
          </w:tcPr>
          <w:p w14:paraId="5AB65462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1C74D582" w14:textId="77777777" w:rsidR="00026D85" w:rsidRPr="00026D85" w:rsidRDefault="00026D85" w:rsidP="00026D85">
            <w:pPr>
              <w:pStyle w:val="ListParagraph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Открыть приложение</w:t>
            </w:r>
          </w:p>
          <w:p w14:paraId="3B87ACB5" w14:textId="77777777" w:rsidR="00026D85" w:rsidRPr="00026D85" w:rsidRDefault="00026D85" w:rsidP="00026D85">
            <w:pPr>
              <w:pStyle w:val="ListParagraph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Ввести логин</w:t>
            </w:r>
          </w:p>
          <w:p w14:paraId="1D191CB9" w14:textId="77777777" w:rsidR="00026D85" w:rsidRPr="00026D85" w:rsidRDefault="00026D85" w:rsidP="00026D85">
            <w:pPr>
              <w:pStyle w:val="ListParagraph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Ввести пароль</w:t>
            </w:r>
          </w:p>
          <w:p w14:paraId="1FD00D98" w14:textId="25DAF376" w:rsidR="00026D85" w:rsidRPr="00026D85" w:rsidRDefault="00026D85" w:rsidP="00026D85">
            <w:pPr>
              <w:pStyle w:val="ListParagraph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Нажать на кнопку «Войти»</w:t>
            </w:r>
            <w:r>
              <w:rPr>
                <w:lang w:val="ru-RU" w:eastAsia="en-AU"/>
              </w:rPr>
              <w:t xml:space="preserve"> </w:t>
            </w:r>
          </w:p>
        </w:tc>
      </w:tr>
      <w:tr w:rsidR="00B1623E" w:rsidRPr="003E2959" w14:paraId="5A796DB1" w14:textId="77777777" w:rsidTr="00F36CBB">
        <w:trPr>
          <w:trHeight w:val="113"/>
        </w:trPr>
        <w:tc>
          <w:tcPr>
            <w:tcW w:w="2405" w:type="dxa"/>
            <w:hideMark/>
          </w:tcPr>
          <w:p w14:paraId="02F75B62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6796736" w14:textId="542246CF" w:rsidR="00B1623E" w:rsidRPr="000E6F0F" w:rsidRDefault="000E6F0F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Логин</w:t>
            </w:r>
            <w:r w:rsidRPr="000E6F0F">
              <w:rPr>
                <w:sz w:val="24"/>
                <w:szCs w:val="24"/>
                <w:lang w:eastAsia="en-AU"/>
              </w:rPr>
              <w:t xml:space="preserve">: </w:t>
            </w:r>
            <w:hyperlink r:id="rId5" w:history="1">
              <w:r w:rsidRPr="00C849AA">
                <w:rPr>
                  <w:rStyle w:val="Hyperlink"/>
                  <w:sz w:val="24"/>
                  <w:szCs w:val="24"/>
                  <w:lang w:val="en-US" w:eastAsia="en-AU"/>
                </w:rPr>
                <w:t>qwe</w:t>
              </w:r>
              <w:r w:rsidRPr="000E6F0F">
                <w:rPr>
                  <w:rStyle w:val="Hyperlink"/>
                  <w:sz w:val="24"/>
                  <w:szCs w:val="24"/>
                  <w:lang w:eastAsia="en-AU"/>
                </w:rPr>
                <w:t>@</w:t>
              </w:r>
              <w:r w:rsidRPr="00C849AA">
                <w:rPr>
                  <w:rStyle w:val="Hyperlink"/>
                  <w:sz w:val="24"/>
                  <w:szCs w:val="24"/>
                  <w:lang w:val="en-US" w:eastAsia="en-AU"/>
                </w:rPr>
                <w:t>qwe</w:t>
              </w:r>
              <w:r w:rsidRPr="000E6F0F">
                <w:rPr>
                  <w:rStyle w:val="Hyperlink"/>
                  <w:sz w:val="24"/>
                  <w:szCs w:val="24"/>
                  <w:lang w:eastAsia="en-AU"/>
                </w:rPr>
                <w:t>.</w:t>
              </w:r>
              <w:r w:rsidRPr="00C849AA">
                <w:rPr>
                  <w:rStyle w:val="Hyperlink"/>
                  <w:sz w:val="24"/>
                  <w:szCs w:val="24"/>
                  <w:lang w:val="en-US" w:eastAsia="en-AU"/>
                </w:rPr>
                <w:t>qwe</w:t>
              </w:r>
            </w:hyperlink>
            <w:r w:rsidRPr="000E6F0F">
              <w:rPr>
                <w:sz w:val="24"/>
                <w:szCs w:val="24"/>
                <w:lang w:eastAsia="en-AU"/>
              </w:rPr>
              <w:t xml:space="preserve">; </w:t>
            </w:r>
            <w:r>
              <w:rPr>
                <w:sz w:val="24"/>
                <w:szCs w:val="24"/>
                <w:lang w:eastAsia="en-AU"/>
              </w:rPr>
              <w:t>пароль</w:t>
            </w:r>
            <w:r w:rsidRPr="000E6F0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val="en-US" w:eastAsia="en-AU"/>
              </w:rPr>
              <w:t>qweqweqwe</w:t>
            </w:r>
          </w:p>
        </w:tc>
      </w:tr>
      <w:tr w:rsidR="00B1623E" w:rsidRPr="003E2959" w14:paraId="50377D1B" w14:textId="77777777" w:rsidTr="00F36CBB">
        <w:trPr>
          <w:trHeight w:val="113"/>
        </w:trPr>
        <w:tc>
          <w:tcPr>
            <w:tcW w:w="2405" w:type="dxa"/>
            <w:hideMark/>
          </w:tcPr>
          <w:p w14:paraId="7F71FF6E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36120E3" w14:textId="14E03EEB" w:rsidR="00B1623E" w:rsidRPr="003E2959" w:rsidRDefault="000E6F0F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Переход на окно пользователя</w:t>
            </w:r>
          </w:p>
        </w:tc>
      </w:tr>
      <w:tr w:rsidR="00B1623E" w:rsidRPr="003E2959" w14:paraId="4F749FF4" w14:textId="77777777" w:rsidTr="00F36CBB">
        <w:trPr>
          <w:trHeight w:val="113"/>
        </w:trPr>
        <w:tc>
          <w:tcPr>
            <w:tcW w:w="2405" w:type="dxa"/>
            <w:hideMark/>
          </w:tcPr>
          <w:p w14:paraId="7BC74A13" w14:textId="77777777" w:rsidR="00B1623E" w:rsidRPr="003E2959" w:rsidRDefault="00B1623E" w:rsidP="00F36C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771AFDE" w14:textId="03A8837D" w:rsidR="00B1623E" w:rsidRPr="003E2959" w:rsidRDefault="000C031B" w:rsidP="00F36CBB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Результат представлен в рисунках 1,2</w:t>
            </w:r>
          </w:p>
        </w:tc>
      </w:tr>
    </w:tbl>
    <w:p w14:paraId="2C344C2F" w14:textId="77777777" w:rsidR="00AE6C93" w:rsidRPr="000C031B" w:rsidRDefault="00AE6C93"/>
    <w:p w14:paraId="503E7A75" w14:textId="029EAF65" w:rsidR="008E5945" w:rsidRDefault="008E5945" w:rsidP="008E5945">
      <w:pPr>
        <w:jc w:val="center"/>
        <w:rPr>
          <w:lang w:val="en-US"/>
        </w:rPr>
      </w:pPr>
      <w:r w:rsidRPr="008E5945">
        <w:rPr>
          <w:noProof/>
          <w:lang w:val="en-US"/>
        </w:rPr>
        <w:lastRenderedPageBreak/>
        <w:drawing>
          <wp:inline distT="0" distB="0" distL="0" distR="0" wp14:anchorId="1CBB7190" wp14:editId="1968C1DA">
            <wp:extent cx="3223539" cy="4229467"/>
            <wp:effectExtent l="19050" t="19050" r="15240" b="19050"/>
            <wp:docPr id="189008107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1075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229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74CB8" w14:textId="06F15B5E" w:rsidR="008E5945" w:rsidRPr="000C031B" w:rsidRDefault="000C031B" w:rsidP="008E5945">
      <w:pPr>
        <w:jc w:val="center"/>
      </w:pPr>
      <w:r>
        <w:t xml:space="preserve">Рисунок 1 – </w:t>
      </w:r>
      <w:r w:rsidR="00D72CF0">
        <w:t>О</w:t>
      </w:r>
      <w:r>
        <w:t xml:space="preserve">кно авторизации </w:t>
      </w:r>
      <w:r w:rsidR="009776C5">
        <w:t xml:space="preserve">с </w:t>
      </w:r>
      <w:r>
        <w:t>введенными данными</w:t>
      </w:r>
    </w:p>
    <w:p w14:paraId="018B6548" w14:textId="186C5BE9" w:rsidR="008E5945" w:rsidRDefault="008E5945" w:rsidP="008E5945">
      <w:pPr>
        <w:jc w:val="center"/>
      </w:pPr>
      <w:r w:rsidRPr="008E5945">
        <w:rPr>
          <w:noProof/>
          <w:lang w:val="en-US"/>
        </w:rPr>
        <w:drawing>
          <wp:inline distT="0" distB="0" distL="0" distR="0" wp14:anchorId="100EC926" wp14:editId="3080F3DF">
            <wp:extent cx="5426889" cy="3060742"/>
            <wp:effectExtent l="19050" t="19050" r="21590" b="25400"/>
            <wp:docPr id="923050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501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37" cy="306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A9605" w14:textId="0B0C41C0" w:rsidR="000C031B" w:rsidRPr="000C031B" w:rsidRDefault="000C031B" w:rsidP="000C031B">
      <w:pPr>
        <w:jc w:val="center"/>
      </w:pPr>
      <w:r>
        <w:t xml:space="preserve">Рисунок 2 – </w:t>
      </w:r>
      <w:r w:rsidR="00D72CF0">
        <w:t>О</w:t>
      </w:r>
      <w:r>
        <w:t>кно пользователя</w:t>
      </w:r>
    </w:p>
    <w:p w14:paraId="34D0F3C0" w14:textId="7836C0E2" w:rsidR="000E6F0F" w:rsidRDefault="000E6F0F" w:rsidP="000E6F0F">
      <w:pPr>
        <w:pStyle w:val="a"/>
        <w:spacing w:before="100" w:beforeAutospacing="1"/>
        <w:rPr>
          <w:sz w:val="24"/>
          <w:szCs w:val="24"/>
        </w:rPr>
      </w:pPr>
      <w:r w:rsidRPr="003E2959">
        <w:rPr>
          <w:sz w:val="24"/>
          <w:szCs w:val="24"/>
        </w:rPr>
        <w:lastRenderedPageBreak/>
        <w:t xml:space="preserve">Таблица </w:t>
      </w:r>
      <w:r w:rsidRPr="000E6F0F">
        <w:rPr>
          <w:sz w:val="24"/>
          <w:szCs w:val="24"/>
        </w:rPr>
        <w:t>2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="003C2986" w:rsidRPr="000C031B">
        <w:rPr>
          <w:iCs/>
          <w:sz w:val="24"/>
          <w:szCs w:val="24"/>
        </w:rPr>
        <w:t xml:space="preserve">на </w:t>
      </w:r>
      <w:r w:rsidR="003C2986">
        <w:rPr>
          <w:iCs/>
          <w:sz w:val="24"/>
          <w:szCs w:val="24"/>
        </w:rPr>
        <w:t>вход с некорректными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0E6F0F" w:rsidRPr="003E2959" w14:paraId="569D067E" w14:textId="77777777" w:rsidTr="00D94FF5">
        <w:trPr>
          <w:trHeight w:val="113"/>
        </w:trPr>
        <w:tc>
          <w:tcPr>
            <w:tcW w:w="2405" w:type="dxa"/>
            <w:noWrap/>
            <w:hideMark/>
          </w:tcPr>
          <w:p w14:paraId="4F23DFB2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E498C6D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0E6F0F" w:rsidRPr="003E2959" w14:paraId="0BD14769" w14:textId="77777777" w:rsidTr="00D94FF5">
        <w:trPr>
          <w:trHeight w:val="113"/>
        </w:trPr>
        <w:tc>
          <w:tcPr>
            <w:tcW w:w="2405" w:type="dxa"/>
            <w:hideMark/>
          </w:tcPr>
          <w:p w14:paraId="610EE1E5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2FCEB08" w14:textId="035EF3C6" w:rsidR="000E6F0F" w:rsidRPr="00026D85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TC_DT_</w:t>
            </w:r>
            <w:r w:rsidR="00026D85">
              <w:rPr>
                <w:sz w:val="24"/>
                <w:szCs w:val="24"/>
                <w:lang w:eastAsia="en-AU"/>
              </w:rPr>
              <w:t>2</w:t>
            </w:r>
          </w:p>
        </w:tc>
      </w:tr>
      <w:tr w:rsidR="000E6F0F" w:rsidRPr="003E2959" w14:paraId="304A9BFD" w14:textId="77777777" w:rsidTr="00D94FF5">
        <w:trPr>
          <w:trHeight w:val="113"/>
        </w:trPr>
        <w:tc>
          <w:tcPr>
            <w:tcW w:w="2405" w:type="dxa"/>
            <w:hideMark/>
          </w:tcPr>
          <w:p w14:paraId="76AD2EC7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CE88BDD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0E6F0F" w:rsidRPr="003E2959" w14:paraId="69031CE0" w14:textId="77777777" w:rsidTr="00D94FF5">
        <w:trPr>
          <w:trHeight w:val="113"/>
        </w:trPr>
        <w:tc>
          <w:tcPr>
            <w:tcW w:w="2405" w:type="dxa"/>
            <w:hideMark/>
          </w:tcPr>
          <w:p w14:paraId="394F18BF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2A751714" w14:textId="4EEA06FD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Авторизация с некорректными данными</w:t>
            </w:r>
          </w:p>
        </w:tc>
      </w:tr>
      <w:tr w:rsidR="000E6F0F" w:rsidRPr="003E2959" w14:paraId="1BCA3946" w14:textId="77777777" w:rsidTr="00D94FF5">
        <w:trPr>
          <w:trHeight w:val="113"/>
        </w:trPr>
        <w:tc>
          <w:tcPr>
            <w:tcW w:w="2405" w:type="dxa"/>
            <w:hideMark/>
          </w:tcPr>
          <w:p w14:paraId="3777A993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04B12AF9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Проверка корректности работы авторизации</w:t>
            </w:r>
          </w:p>
        </w:tc>
      </w:tr>
      <w:tr w:rsidR="000E6F0F" w:rsidRPr="003E2959" w14:paraId="125F5F01" w14:textId="77777777" w:rsidTr="00D94FF5">
        <w:trPr>
          <w:trHeight w:val="113"/>
        </w:trPr>
        <w:tc>
          <w:tcPr>
            <w:tcW w:w="2405" w:type="dxa"/>
            <w:hideMark/>
          </w:tcPr>
          <w:p w14:paraId="3803E95A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1DF2C2C1" w14:textId="77777777" w:rsidR="00026D85" w:rsidRPr="00026D85" w:rsidRDefault="00026D85" w:rsidP="00026D85">
            <w:pPr>
              <w:pStyle w:val="ListParagraph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Открыть приложение</w:t>
            </w:r>
          </w:p>
          <w:p w14:paraId="0526267B" w14:textId="77777777" w:rsidR="00026D85" w:rsidRPr="00026D85" w:rsidRDefault="00026D85" w:rsidP="00026D85">
            <w:pPr>
              <w:pStyle w:val="ListParagraph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Ввести логин</w:t>
            </w:r>
          </w:p>
          <w:p w14:paraId="239EF149" w14:textId="77777777" w:rsidR="00026D85" w:rsidRPr="00026D85" w:rsidRDefault="00026D85" w:rsidP="00026D85">
            <w:pPr>
              <w:pStyle w:val="ListParagraph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Ввести пароль</w:t>
            </w:r>
          </w:p>
          <w:p w14:paraId="091C0102" w14:textId="239B44A1" w:rsidR="000E6F0F" w:rsidRPr="00026D85" w:rsidRDefault="00026D85" w:rsidP="00026D85">
            <w:pPr>
              <w:pStyle w:val="ListParagraph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eastAsia="en-AU"/>
              </w:rPr>
              <w:t>Нажать на кнопку «Войти»</w:t>
            </w:r>
          </w:p>
        </w:tc>
      </w:tr>
      <w:tr w:rsidR="000E6F0F" w:rsidRPr="003E2959" w14:paraId="43DE328F" w14:textId="77777777" w:rsidTr="00D94FF5">
        <w:trPr>
          <w:trHeight w:val="113"/>
        </w:trPr>
        <w:tc>
          <w:tcPr>
            <w:tcW w:w="2405" w:type="dxa"/>
            <w:hideMark/>
          </w:tcPr>
          <w:p w14:paraId="6FCC6275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EEA0C15" w14:textId="1D30D92E" w:rsidR="000E6F0F" w:rsidRPr="000E6F0F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Логин</w:t>
            </w:r>
            <w:r w:rsidRPr="000E6F0F">
              <w:rPr>
                <w:sz w:val="24"/>
                <w:szCs w:val="24"/>
                <w:lang w:eastAsia="en-AU"/>
              </w:rPr>
              <w:t xml:space="preserve">: </w:t>
            </w:r>
            <w:hyperlink r:id="rId8" w:history="1">
              <w:r w:rsidRPr="00C849AA">
                <w:rPr>
                  <w:rStyle w:val="Hyperlink"/>
                  <w:sz w:val="24"/>
                  <w:szCs w:val="24"/>
                  <w:lang w:val="en-US" w:eastAsia="en-AU"/>
                </w:rPr>
                <w:t>qwe</w:t>
              </w:r>
              <w:r w:rsidRPr="000E6F0F">
                <w:rPr>
                  <w:rStyle w:val="Hyperlink"/>
                  <w:sz w:val="24"/>
                  <w:szCs w:val="24"/>
                  <w:lang w:eastAsia="en-AU"/>
                </w:rPr>
                <w:t>@</w:t>
              </w:r>
              <w:r w:rsidRPr="00C849AA">
                <w:rPr>
                  <w:rStyle w:val="Hyperlink"/>
                  <w:sz w:val="24"/>
                  <w:szCs w:val="24"/>
                  <w:lang w:val="en-US" w:eastAsia="en-AU"/>
                </w:rPr>
                <w:t>qwe</w:t>
              </w:r>
              <w:r w:rsidRPr="000E6F0F">
                <w:rPr>
                  <w:rStyle w:val="Hyperlink"/>
                  <w:sz w:val="24"/>
                  <w:szCs w:val="24"/>
                  <w:lang w:eastAsia="en-AU"/>
                </w:rPr>
                <w:t>.</w:t>
              </w:r>
              <w:r w:rsidRPr="00C849AA">
                <w:rPr>
                  <w:rStyle w:val="Hyperlink"/>
                  <w:sz w:val="24"/>
                  <w:szCs w:val="24"/>
                  <w:lang w:val="en-US" w:eastAsia="en-AU"/>
                </w:rPr>
                <w:t>qwe</w:t>
              </w:r>
            </w:hyperlink>
            <w:r w:rsidRPr="000E6F0F">
              <w:rPr>
                <w:sz w:val="24"/>
                <w:szCs w:val="24"/>
                <w:lang w:eastAsia="en-AU"/>
              </w:rPr>
              <w:t xml:space="preserve">; </w:t>
            </w:r>
            <w:r>
              <w:rPr>
                <w:sz w:val="24"/>
                <w:szCs w:val="24"/>
                <w:lang w:eastAsia="en-AU"/>
              </w:rPr>
              <w:t>пароль</w:t>
            </w:r>
            <w:r w:rsidRPr="000E6F0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123</w:t>
            </w:r>
          </w:p>
        </w:tc>
      </w:tr>
      <w:tr w:rsidR="000E6F0F" w:rsidRPr="003E2959" w14:paraId="5C1FB63B" w14:textId="77777777" w:rsidTr="00D94FF5">
        <w:trPr>
          <w:trHeight w:val="113"/>
        </w:trPr>
        <w:tc>
          <w:tcPr>
            <w:tcW w:w="2405" w:type="dxa"/>
            <w:hideMark/>
          </w:tcPr>
          <w:p w14:paraId="3E4662E1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D4C1DCB" w14:textId="094FA5F2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Вывод ошибки о некорректных данных</w:t>
            </w:r>
          </w:p>
        </w:tc>
      </w:tr>
      <w:tr w:rsidR="000E6F0F" w:rsidRPr="003E2959" w14:paraId="19F1A2A2" w14:textId="77777777" w:rsidTr="00D94FF5">
        <w:trPr>
          <w:trHeight w:val="113"/>
        </w:trPr>
        <w:tc>
          <w:tcPr>
            <w:tcW w:w="2405" w:type="dxa"/>
            <w:hideMark/>
          </w:tcPr>
          <w:p w14:paraId="479EEC32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6D8102F" w14:textId="2B9568A4" w:rsidR="000E6F0F" w:rsidRPr="003E2959" w:rsidRDefault="00692FB9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Результат представлен в рисунках 3, 4</w:t>
            </w:r>
          </w:p>
        </w:tc>
      </w:tr>
    </w:tbl>
    <w:p w14:paraId="7672FFEC" w14:textId="77777777" w:rsidR="000E6F0F" w:rsidRPr="000C031B" w:rsidRDefault="000E6F0F" w:rsidP="008E5945">
      <w:pPr>
        <w:jc w:val="center"/>
      </w:pPr>
    </w:p>
    <w:p w14:paraId="0057DB64" w14:textId="52A5E20C" w:rsidR="008E5945" w:rsidRDefault="008E5945" w:rsidP="008E5945">
      <w:pPr>
        <w:jc w:val="center"/>
        <w:rPr>
          <w:lang w:val="en-US"/>
        </w:rPr>
      </w:pPr>
      <w:r w:rsidRPr="008E5945">
        <w:rPr>
          <w:noProof/>
          <w:lang w:val="en-US"/>
        </w:rPr>
        <w:lastRenderedPageBreak/>
        <w:drawing>
          <wp:inline distT="0" distB="0" distL="0" distR="0" wp14:anchorId="40DDB4F6" wp14:editId="53548BFC">
            <wp:extent cx="3208298" cy="4229467"/>
            <wp:effectExtent l="19050" t="19050" r="11430" b="19050"/>
            <wp:docPr id="1786770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04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229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47B09" w14:textId="48290092" w:rsidR="00692FB9" w:rsidRPr="000C031B" w:rsidRDefault="00692FB9" w:rsidP="00692FB9">
      <w:pPr>
        <w:jc w:val="center"/>
      </w:pPr>
      <w:r>
        <w:t xml:space="preserve">Рисунок 3 – </w:t>
      </w:r>
      <w:r w:rsidR="00D72CF0">
        <w:t>Ок</w:t>
      </w:r>
      <w:r>
        <w:t>но авторизации с</w:t>
      </w:r>
      <w:r w:rsidR="006E52BF" w:rsidRPr="006E52BF">
        <w:t xml:space="preserve"> </w:t>
      </w:r>
      <w:r>
        <w:t>введенными данными</w:t>
      </w:r>
    </w:p>
    <w:p w14:paraId="0DFAA610" w14:textId="77777777" w:rsidR="008E5945" w:rsidRPr="00692FB9" w:rsidRDefault="008E5945" w:rsidP="00692FB9">
      <w:pPr>
        <w:ind w:left="0" w:firstLine="0"/>
      </w:pPr>
    </w:p>
    <w:p w14:paraId="0BFAE6B3" w14:textId="5F7D7D72" w:rsidR="008E5945" w:rsidRDefault="008E5945" w:rsidP="008E5945">
      <w:pPr>
        <w:jc w:val="center"/>
        <w:rPr>
          <w:lang w:val="en-US"/>
        </w:rPr>
      </w:pPr>
      <w:r w:rsidRPr="008E5945">
        <w:rPr>
          <w:noProof/>
          <w:lang w:val="en-US"/>
        </w:rPr>
        <w:lastRenderedPageBreak/>
        <w:drawing>
          <wp:inline distT="0" distB="0" distL="0" distR="0" wp14:anchorId="6C427147" wp14:editId="5507EDC7">
            <wp:extent cx="3170195" cy="4183743"/>
            <wp:effectExtent l="19050" t="19050" r="11430" b="26670"/>
            <wp:docPr id="1381125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258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183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92960" w14:textId="7C2D53D8" w:rsidR="006E52BF" w:rsidRPr="006E52BF" w:rsidRDefault="006E52BF" w:rsidP="008E5945">
      <w:pPr>
        <w:jc w:val="center"/>
      </w:pPr>
      <w:r>
        <w:t xml:space="preserve">Рисунок 4 – </w:t>
      </w:r>
      <w:r w:rsidR="00EB5081">
        <w:t>О</w:t>
      </w:r>
      <w:r>
        <w:t>шибка при авторизации</w:t>
      </w:r>
    </w:p>
    <w:p w14:paraId="3E5FD8A2" w14:textId="7E068FFF" w:rsidR="008E5945" w:rsidRPr="003C2986" w:rsidRDefault="008E5945" w:rsidP="006E52BF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 w:firstLine="0"/>
        <w:jc w:val="left"/>
      </w:pPr>
      <w:r w:rsidRPr="003C2986">
        <w:br w:type="page"/>
      </w:r>
    </w:p>
    <w:p w14:paraId="749BA1D1" w14:textId="69130DB2" w:rsidR="000E6F0F" w:rsidRDefault="000E6F0F" w:rsidP="000E6F0F">
      <w:pPr>
        <w:pStyle w:val="a"/>
        <w:spacing w:before="100" w:beforeAutospacing="1"/>
        <w:rPr>
          <w:sz w:val="24"/>
          <w:szCs w:val="24"/>
        </w:rPr>
      </w:pPr>
      <w:r w:rsidRPr="003E2959">
        <w:rPr>
          <w:sz w:val="24"/>
          <w:szCs w:val="24"/>
        </w:rPr>
        <w:lastRenderedPageBreak/>
        <w:t xml:space="preserve">Таблица </w:t>
      </w:r>
      <w:r w:rsidR="00477833" w:rsidRPr="00477833">
        <w:rPr>
          <w:sz w:val="24"/>
          <w:szCs w:val="24"/>
        </w:rPr>
        <w:t>3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="003C2986" w:rsidRPr="000C031B">
        <w:rPr>
          <w:iCs/>
          <w:sz w:val="24"/>
          <w:szCs w:val="24"/>
        </w:rPr>
        <w:t xml:space="preserve">на </w:t>
      </w:r>
      <w:r w:rsidR="003C2986">
        <w:rPr>
          <w:iCs/>
          <w:sz w:val="24"/>
          <w:szCs w:val="24"/>
        </w:rPr>
        <w:t>регистрацию с 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0E6F0F" w:rsidRPr="003E2959" w14:paraId="052DB82D" w14:textId="77777777" w:rsidTr="00D94FF5">
        <w:trPr>
          <w:trHeight w:val="113"/>
        </w:trPr>
        <w:tc>
          <w:tcPr>
            <w:tcW w:w="2405" w:type="dxa"/>
            <w:noWrap/>
            <w:hideMark/>
          </w:tcPr>
          <w:p w14:paraId="119BCCCF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10CDAAC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0E6F0F" w:rsidRPr="003E2959" w14:paraId="7BC2D874" w14:textId="77777777" w:rsidTr="00D94FF5">
        <w:trPr>
          <w:trHeight w:val="113"/>
        </w:trPr>
        <w:tc>
          <w:tcPr>
            <w:tcW w:w="2405" w:type="dxa"/>
            <w:hideMark/>
          </w:tcPr>
          <w:p w14:paraId="45FF58F5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0049B33" w14:textId="3F5226E5" w:rsidR="000E6F0F" w:rsidRPr="000E6F0F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TC_DT_</w:t>
            </w:r>
            <w:r w:rsidR="00477833">
              <w:rPr>
                <w:sz w:val="24"/>
                <w:szCs w:val="24"/>
                <w:lang w:val="en-US" w:eastAsia="en-AU"/>
              </w:rPr>
              <w:t>3</w:t>
            </w:r>
          </w:p>
        </w:tc>
      </w:tr>
      <w:tr w:rsidR="000E6F0F" w:rsidRPr="003E2959" w14:paraId="744E5647" w14:textId="77777777" w:rsidTr="00D94FF5">
        <w:trPr>
          <w:trHeight w:val="113"/>
        </w:trPr>
        <w:tc>
          <w:tcPr>
            <w:tcW w:w="2405" w:type="dxa"/>
            <w:hideMark/>
          </w:tcPr>
          <w:p w14:paraId="7CF6CDC0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23404972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0E6F0F" w:rsidRPr="003E2959" w14:paraId="1CE3B795" w14:textId="77777777" w:rsidTr="00D94FF5">
        <w:trPr>
          <w:trHeight w:val="113"/>
        </w:trPr>
        <w:tc>
          <w:tcPr>
            <w:tcW w:w="2405" w:type="dxa"/>
            <w:hideMark/>
          </w:tcPr>
          <w:p w14:paraId="7C50E703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6BB5CCB" w14:textId="60F4BFD8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Регистрация с корректными данными</w:t>
            </w:r>
          </w:p>
        </w:tc>
      </w:tr>
      <w:tr w:rsidR="000E6F0F" w:rsidRPr="003E2959" w14:paraId="37D7F3C1" w14:textId="77777777" w:rsidTr="00D94FF5">
        <w:trPr>
          <w:trHeight w:val="113"/>
        </w:trPr>
        <w:tc>
          <w:tcPr>
            <w:tcW w:w="2405" w:type="dxa"/>
            <w:hideMark/>
          </w:tcPr>
          <w:p w14:paraId="67068ED1" w14:textId="77777777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01A1D0E8" w14:textId="0D897BD1" w:rsidR="000E6F0F" w:rsidRPr="003E2959" w:rsidRDefault="000E6F0F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корректности работы </w:t>
            </w:r>
            <w:r w:rsidR="00026D85">
              <w:rPr>
                <w:sz w:val="24"/>
                <w:szCs w:val="24"/>
                <w:lang w:eastAsia="en-AU"/>
              </w:rPr>
              <w:t>регистрации</w:t>
            </w:r>
          </w:p>
        </w:tc>
      </w:tr>
      <w:tr w:rsidR="00026D85" w:rsidRPr="003E2959" w14:paraId="417B188A" w14:textId="77777777" w:rsidTr="00D94FF5">
        <w:trPr>
          <w:trHeight w:val="113"/>
        </w:trPr>
        <w:tc>
          <w:tcPr>
            <w:tcW w:w="2405" w:type="dxa"/>
            <w:hideMark/>
          </w:tcPr>
          <w:p w14:paraId="72AEF1AD" w14:textId="77777777" w:rsidR="00026D85" w:rsidRPr="003E2959" w:rsidRDefault="00026D85" w:rsidP="00026D8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33657CE" w14:textId="77777777" w:rsidR="00026D85" w:rsidRPr="00026D85" w:rsidRDefault="00026D85" w:rsidP="00026D85">
            <w:pPr>
              <w:pStyle w:val="ListParagraph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Открыть приложение</w:t>
            </w:r>
          </w:p>
          <w:p w14:paraId="66D34E6E" w14:textId="6D16FD36" w:rsidR="00026D85" w:rsidRPr="00026D85" w:rsidRDefault="00414280" w:rsidP="00026D85">
            <w:pPr>
              <w:pStyle w:val="ListParagraph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val="ru-RU" w:eastAsia="en-AU"/>
              </w:rPr>
              <w:t>Нажать на кнопку «Регистрация»</w:t>
            </w:r>
          </w:p>
          <w:p w14:paraId="5374AE92" w14:textId="19061DC4" w:rsidR="00026D85" w:rsidRPr="00477833" w:rsidRDefault="00477833" w:rsidP="00026D85">
            <w:pPr>
              <w:pStyle w:val="ListParagraph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val="ru-RU" w:eastAsia="en-AU"/>
              </w:rPr>
              <w:t>Ввести данные пользователя</w:t>
            </w:r>
          </w:p>
          <w:p w14:paraId="042335F5" w14:textId="20F64FE6" w:rsidR="00477833" w:rsidRPr="00026D85" w:rsidRDefault="00477833" w:rsidP="00026D85">
            <w:pPr>
              <w:pStyle w:val="ListParagraph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val="ru-RU" w:eastAsia="en-AU"/>
              </w:rPr>
              <w:t>Выбрать роль пользователя</w:t>
            </w:r>
          </w:p>
          <w:p w14:paraId="3C7A78DA" w14:textId="5A0C90C4" w:rsidR="00026D85" w:rsidRPr="00026D85" w:rsidRDefault="00026D85" w:rsidP="00026D85">
            <w:pPr>
              <w:pStyle w:val="ListParagraph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eastAsia="en-AU"/>
              </w:rPr>
              <w:t>Нажать на кнопку «</w:t>
            </w:r>
            <w:r w:rsidR="00477833">
              <w:rPr>
                <w:rFonts w:ascii="Times New Roman" w:hAnsi="Times New Roman" w:cs="Times New Roman"/>
                <w:lang w:val="ru-RU" w:eastAsia="en-AU"/>
              </w:rPr>
              <w:t>Зарегистрироваться</w:t>
            </w:r>
            <w:r w:rsidRPr="00026D85">
              <w:rPr>
                <w:rFonts w:ascii="Times New Roman" w:hAnsi="Times New Roman" w:cs="Times New Roman"/>
                <w:lang w:eastAsia="en-AU"/>
              </w:rPr>
              <w:t>»</w:t>
            </w:r>
          </w:p>
        </w:tc>
      </w:tr>
      <w:tr w:rsidR="00026D85" w:rsidRPr="003E2959" w14:paraId="60CC089C" w14:textId="77777777" w:rsidTr="00D94FF5">
        <w:trPr>
          <w:trHeight w:val="113"/>
        </w:trPr>
        <w:tc>
          <w:tcPr>
            <w:tcW w:w="2405" w:type="dxa"/>
            <w:hideMark/>
          </w:tcPr>
          <w:p w14:paraId="2A693BB4" w14:textId="77777777" w:rsidR="00026D85" w:rsidRPr="003E2959" w:rsidRDefault="00026D85" w:rsidP="00026D8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2242C81" w14:textId="2309131D" w:rsidR="00026D85" w:rsidRPr="004B4F37" w:rsidRDefault="004B4F37" w:rsidP="00026D8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Фамилия: Петров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имя: Петр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отчество: Петрович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val="en-US" w:eastAsia="en-AU"/>
              </w:rPr>
              <w:t>email</w:t>
            </w:r>
            <w:r w:rsidRPr="004B4F37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val="en-US" w:eastAsia="en-AU"/>
              </w:rPr>
              <w:t>example</w:t>
            </w:r>
            <w:r w:rsidRPr="004B4F37">
              <w:rPr>
                <w:sz w:val="24"/>
                <w:szCs w:val="24"/>
                <w:lang w:eastAsia="en-AU"/>
              </w:rPr>
              <w:t>@</w:t>
            </w:r>
            <w:r>
              <w:rPr>
                <w:sz w:val="24"/>
                <w:szCs w:val="24"/>
                <w:lang w:val="en-US" w:eastAsia="en-AU"/>
              </w:rPr>
              <w:t>mail</w:t>
            </w:r>
            <w:r w:rsidRPr="004B4F37">
              <w:rPr>
                <w:sz w:val="24"/>
                <w:szCs w:val="24"/>
                <w:lang w:eastAsia="en-AU"/>
              </w:rPr>
              <w:t>.</w:t>
            </w:r>
            <w:r>
              <w:rPr>
                <w:sz w:val="24"/>
                <w:szCs w:val="24"/>
                <w:lang w:val="en-US" w:eastAsia="en-AU"/>
              </w:rPr>
              <w:t>com</w:t>
            </w:r>
            <w:r w:rsidRPr="004B4F37">
              <w:rPr>
                <w:sz w:val="24"/>
                <w:szCs w:val="24"/>
                <w:lang w:eastAsia="en-AU"/>
              </w:rPr>
              <w:t xml:space="preserve">; </w:t>
            </w:r>
            <w:r>
              <w:rPr>
                <w:sz w:val="24"/>
                <w:szCs w:val="24"/>
                <w:lang w:eastAsia="en-AU"/>
              </w:rPr>
              <w:t>номер телефона: +79374001589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дата рождения: 2003-07-31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серия паспорта: 1584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номер паспорта: 136784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пароль: </w:t>
            </w:r>
            <w:r>
              <w:rPr>
                <w:sz w:val="24"/>
                <w:szCs w:val="24"/>
                <w:lang w:val="en-US" w:eastAsia="en-AU"/>
              </w:rPr>
              <w:t>qwerty</w:t>
            </w:r>
            <w:r w:rsidRPr="004B4F37">
              <w:rPr>
                <w:sz w:val="24"/>
                <w:szCs w:val="24"/>
                <w:lang w:eastAsia="en-AU"/>
              </w:rPr>
              <w:t xml:space="preserve">123; </w:t>
            </w:r>
            <w:r>
              <w:rPr>
                <w:sz w:val="24"/>
                <w:szCs w:val="24"/>
                <w:lang w:eastAsia="en-AU"/>
              </w:rPr>
              <w:t>роль: Клиент</w:t>
            </w:r>
          </w:p>
        </w:tc>
      </w:tr>
      <w:tr w:rsidR="00026D85" w:rsidRPr="003E2959" w14:paraId="014024DC" w14:textId="77777777" w:rsidTr="00D94FF5">
        <w:trPr>
          <w:trHeight w:val="113"/>
        </w:trPr>
        <w:tc>
          <w:tcPr>
            <w:tcW w:w="2405" w:type="dxa"/>
            <w:hideMark/>
          </w:tcPr>
          <w:p w14:paraId="0E7327E9" w14:textId="77777777" w:rsidR="00026D85" w:rsidRPr="003E2959" w:rsidRDefault="00026D85" w:rsidP="00026D8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2CEC3F3" w14:textId="77777777" w:rsidR="00026D85" w:rsidRPr="003E2959" w:rsidRDefault="00026D85" w:rsidP="00026D8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Переход на окно пользователя</w:t>
            </w:r>
          </w:p>
        </w:tc>
      </w:tr>
      <w:tr w:rsidR="00026D85" w:rsidRPr="003E2959" w14:paraId="4E5E62F0" w14:textId="77777777" w:rsidTr="00D94FF5">
        <w:trPr>
          <w:trHeight w:val="113"/>
        </w:trPr>
        <w:tc>
          <w:tcPr>
            <w:tcW w:w="2405" w:type="dxa"/>
            <w:hideMark/>
          </w:tcPr>
          <w:p w14:paraId="14D2CED6" w14:textId="77777777" w:rsidR="00026D85" w:rsidRPr="003E2959" w:rsidRDefault="00026D85" w:rsidP="00026D8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655A315" w14:textId="1DDC2336" w:rsidR="00026D85" w:rsidRPr="003E2959" w:rsidRDefault="001A5DCC" w:rsidP="00026D8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Результат представлен в рисунках 5, 6</w:t>
            </w:r>
          </w:p>
        </w:tc>
      </w:tr>
    </w:tbl>
    <w:p w14:paraId="53AB7B07" w14:textId="77777777" w:rsidR="000E6F0F" w:rsidRPr="001A5DCC" w:rsidRDefault="000E6F0F"/>
    <w:p w14:paraId="6C3F3422" w14:textId="05CBB05E" w:rsidR="009F6384" w:rsidRDefault="009F6384" w:rsidP="009F6384">
      <w:pPr>
        <w:jc w:val="center"/>
        <w:rPr>
          <w:lang w:val="en-US"/>
        </w:rPr>
      </w:pPr>
      <w:r w:rsidRPr="009F6384">
        <w:rPr>
          <w:noProof/>
          <w:lang w:val="en-US"/>
        </w:rPr>
        <w:lastRenderedPageBreak/>
        <w:drawing>
          <wp:inline distT="0" distB="0" distL="0" distR="0" wp14:anchorId="7239A8D6" wp14:editId="067ACF85">
            <wp:extent cx="3414056" cy="7696867"/>
            <wp:effectExtent l="19050" t="19050" r="15240" b="18415"/>
            <wp:docPr id="131247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41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7696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2C5181" w14:textId="1B5013C4" w:rsidR="009F6384" w:rsidRDefault="006E52BF" w:rsidP="009F6384">
      <w:pPr>
        <w:jc w:val="center"/>
      </w:pPr>
      <w:r>
        <w:t xml:space="preserve">Рисунок 5 – </w:t>
      </w:r>
      <w:r w:rsidR="00EB5081">
        <w:t>О</w:t>
      </w:r>
      <w:r>
        <w:t>кно регистрации с введенными данными</w:t>
      </w:r>
      <w:r w:rsidRPr="006E52BF">
        <w:rPr>
          <w:noProof/>
        </w:rPr>
        <w:t xml:space="preserve"> </w:t>
      </w:r>
      <w:r w:rsidR="00B206C6" w:rsidRPr="00B206C6">
        <w:rPr>
          <w:noProof/>
          <w:lang w:val="en-US"/>
        </w:rPr>
        <w:lastRenderedPageBreak/>
        <w:drawing>
          <wp:inline distT="0" distB="0" distL="0" distR="0" wp14:anchorId="1B8437B3" wp14:editId="2D0DF759">
            <wp:extent cx="5726296" cy="3229606"/>
            <wp:effectExtent l="19050" t="19050" r="27305" b="28575"/>
            <wp:docPr id="1568402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26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415" cy="3230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DEB5D" w14:textId="76F58361" w:rsidR="006E52BF" w:rsidRPr="006E52BF" w:rsidRDefault="006E52BF" w:rsidP="009F6384">
      <w:pPr>
        <w:jc w:val="center"/>
      </w:pPr>
      <w:r>
        <w:t xml:space="preserve">Рисунок 6 – </w:t>
      </w:r>
      <w:r w:rsidR="00EB5081">
        <w:t>О</w:t>
      </w:r>
      <w:r>
        <w:t>кно пользователя</w:t>
      </w:r>
    </w:p>
    <w:p w14:paraId="09FA72B4" w14:textId="15A82BDE" w:rsidR="0011120B" w:rsidRDefault="0011120B" w:rsidP="0011120B">
      <w:pPr>
        <w:pStyle w:val="a"/>
        <w:spacing w:before="100" w:beforeAutospacing="1"/>
        <w:rPr>
          <w:sz w:val="24"/>
          <w:szCs w:val="24"/>
        </w:rPr>
      </w:pPr>
      <w:r w:rsidRPr="003E2959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4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="003C2986" w:rsidRPr="000C031B">
        <w:rPr>
          <w:iCs/>
          <w:sz w:val="24"/>
          <w:szCs w:val="24"/>
        </w:rPr>
        <w:t xml:space="preserve">на </w:t>
      </w:r>
      <w:r w:rsidR="003C2986">
        <w:rPr>
          <w:iCs/>
          <w:sz w:val="24"/>
          <w:szCs w:val="24"/>
        </w:rPr>
        <w:t>регистрацию с 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1120B" w:rsidRPr="003E2959" w14:paraId="75B1215D" w14:textId="77777777" w:rsidTr="00D94FF5">
        <w:trPr>
          <w:trHeight w:val="113"/>
        </w:trPr>
        <w:tc>
          <w:tcPr>
            <w:tcW w:w="2405" w:type="dxa"/>
            <w:noWrap/>
            <w:hideMark/>
          </w:tcPr>
          <w:p w14:paraId="680F155E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5B396E9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1120B" w:rsidRPr="003E2959" w14:paraId="0905EE67" w14:textId="77777777" w:rsidTr="00D94FF5">
        <w:trPr>
          <w:trHeight w:val="113"/>
        </w:trPr>
        <w:tc>
          <w:tcPr>
            <w:tcW w:w="2405" w:type="dxa"/>
            <w:hideMark/>
          </w:tcPr>
          <w:p w14:paraId="2759D9E2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D087890" w14:textId="20BDF57B" w:rsidR="0011120B" w:rsidRPr="0011120B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TC_DT_</w:t>
            </w:r>
            <w:r>
              <w:rPr>
                <w:sz w:val="24"/>
                <w:szCs w:val="24"/>
                <w:lang w:eastAsia="en-AU"/>
              </w:rPr>
              <w:t>4</w:t>
            </w:r>
          </w:p>
        </w:tc>
      </w:tr>
      <w:tr w:rsidR="0011120B" w:rsidRPr="003E2959" w14:paraId="08BF8217" w14:textId="77777777" w:rsidTr="00D94FF5">
        <w:trPr>
          <w:trHeight w:val="113"/>
        </w:trPr>
        <w:tc>
          <w:tcPr>
            <w:tcW w:w="2405" w:type="dxa"/>
            <w:hideMark/>
          </w:tcPr>
          <w:p w14:paraId="4397A0D6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2B020D28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11120B" w:rsidRPr="003E2959" w14:paraId="4FFA6117" w14:textId="77777777" w:rsidTr="00D94FF5">
        <w:trPr>
          <w:trHeight w:val="113"/>
        </w:trPr>
        <w:tc>
          <w:tcPr>
            <w:tcW w:w="2405" w:type="dxa"/>
            <w:hideMark/>
          </w:tcPr>
          <w:p w14:paraId="35EE5591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35571C5" w14:textId="55D5E6A3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Регистрация с некорректными данными</w:t>
            </w:r>
          </w:p>
        </w:tc>
      </w:tr>
      <w:tr w:rsidR="0011120B" w:rsidRPr="003E2959" w14:paraId="52774B03" w14:textId="77777777" w:rsidTr="00D94FF5">
        <w:trPr>
          <w:trHeight w:val="113"/>
        </w:trPr>
        <w:tc>
          <w:tcPr>
            <w:tcW w:w="2405" w:type="dxa"/>
            <w:hideMark/>
          </w:tcPr>
          <w:p w14:paraId="536B96FB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618BFD0A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Проверка корректности работы регистрации</w:t>
            </w:r>
          </w:p>
        </w:tc>
      </w:tr>
      <w:tr w:rsidR="0011120B" w:rsidRPr="003E2959" w14:paraId="75B6F9A3" w14:textId="77777777" w:rsidTr="00D94FF5">
        <w:trPr>
          <w:trHeight w:val="113"/>
        </w:trPr>
        <w:tc>
          <w:tcPr>
            <w:tcW w:w="2405" w:type="dxa"/>
            <w:hideMark/>
          </w:tcPr>
          <w:p w14:paraId="45859EE3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22D3A6A" w14:textId="77777777" w:rsidR="0011120B" w:rsidRPr="00026D85" w:rsidRDefault="0011120B" w:rsidP="0011120B">
            <w:pPr>
              <w:pStyle w:val="ListParagraph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val="ru-RU" w:eastAsia="en-AU"/>
              </w:rPr>
              <w:t>Открыть приложение</w:t>
            </w:r>
          </w:p>
          <w:p w14:paraId="0C26C715" w14:textId="77777777" w:rsidR="0011120B" w:rsidRPr="00026D85" w:rsidRDefault="0011120B" w:rsidP="0011120B">
            <w:pPr>
              <w:pStyle w:val="ListParagraph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val="ru-RU" w:eastAsia="en-AU"/>
              </w:rPr>
              <w:t>Нажать на кнопку «Регистрация»</w:t>
            </w:r>
          </w:p>
          <w:p w14:paraId="46B02A8C" w14:textId="77777777" w:rsidR="0011120B" w:rsidRPr="00477833" w:rsidRDefault="0011120B" w:rsidP="0011120B">
            <w:pPr>
              <w:pStyle w:val="ListParagraph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val="ru-RU" w:eastAsia="en-AU"/>
              </w:rPr>
              <w:t>Ввести данные пользователя</w:t>
            </w:r>
          </w:p>
          <w:p w14:paraId="6F5D265B" w14:textId="77777777" w:rsidR="0011120B" w:rsidRPr="00026D85" w:rsidRDefault="0011120B" w:rsidP="0011120B">
            <w:pPr>
              <w:pStyle w:val="ListParagraph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val="ru-RU" w:eastAsia="en-AU"/>
              </w:rPr>
              <w:t>Выбрать роль пользователя</w:t>
            </w:r>
          </w:p>
          <w:p w14:paraId="639567AB" w14:textId="77777777" w:rsidR="0011120B" w:rsidRPr="00026D85" w:rsidRDefault="0011120B" w:rsidP="0011120B">
            <w:pPr>
              <w:pStyle w:val="ListParagraph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rFonts w:ascii="Times New Roman" w:hAnsi="Times New Roman" w:cs="Times New Roman"/>
                <w:lang w:eastAsia="en-AU"/>
              </w:rPr>
            </w:pPr>
            <w:r w:rsidRPr="00026D85">
              <w:rPr>
                <w:rFonts w:ascii="Times New Roman" w:hAnsi="Times New Roman" w:cs="Times New Roman"/>
                <w:lang w:eastAsia="en-AU"/>
              </w:rPr>
              <w:t>Нажать на кнопку «</w:t>
            </w:r>
            <w:r>
              <w:rPr>
                <w:rFonts w:ascii="Times New Roman" w:hAnsi="Times New Roman" w:cs="Times New Roman"/>
                <w:lang w:val="ru-RU" w:eastAsia="en-AU"/>
              </w:rPr>
              <w:t>Зарегистрироваться</w:t>
            </w:r>
            <w:r w:rsidRPr="00026D85">
              <w:rPr>
                <w:rFonts w:ascii="Times New Roman" w:hAnsi="Times New Roman" w:cs="Times New Roman"/>
                <w:lang w:eastAsia="en-AU"/>
              </w:rPr>
              <w:t>»</w:t>
            </w:r>
          </w:p>
        </w:tc>
      </w:tr>
      <w:tr w:rsidR="0011120B" w:rsidRPr="003E2959" w14:paraId="52AE1C1C" w14:textId="77777777" w:rsidTr="00D94FF5">
        <w:trPr>
          <w:trHeight w:val="113"/>
        </w:trPr>
        <w:tc>
          <w:tcPr>
            <w:tcW w:w="2405" w:type="dxa"/>
            <w:hideMark/>
          </w:tcPr>
          <w:p w14:paraId="0793DF59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EEC19FF" w14:textId="0B8F1C14" w:rsidR="0011120B" w:rsidRPr="004B4F37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Фамилия: </w:t>
            </w:r>
            <w:r w:rsidR="00AC5BEC">
              <w:rPr>
                <w:sz w:val="24"/>
                <w:szCs w:val="24"/>
                <w:lang w:eastAsia="en-AU"/>
              </w:rPr>
              <w:t>Иванов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имя: </w:t>
            </w:r>
            <w:r w:rsidR="00AC5BEC">
              <w:rPr>
                <w:sz w:val="24"/>
                <w:szCs w:val="24"/>
                <w:lang w:eastAsia="en-AU"/>
              </w:rPr>
              <w:t>Тимур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отчество:</w:t>
            </w:r>
            <w:r w:rsidR="00B206C6">
              <w:rPr>
                <w:sz w:val="24"/>
                <w:szCs w:val="24"/>
                <w:lang w:eastAsia="en-AU"/>
              </w:rPr>
              <w:t xml:space="preserve"> Игоревич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val="en-US" w:eastAsia="en-AU"/>
              </w:rPr>
              <w:t>email</w:t>
            </w:r>
            <w:r w:rsidRPr="004B4F37">
              <w:rPr>
                <w:sz w:val="24"/>
                <w:szCs w:val="24"/>
                <w:lang w:eastAsia="en-AU"/>
              </w:rPr>
              <w:t xml:space="preserve">: </w:t>
            </w:r>
            <w:r w:rsidR="00AC5BEC">
              <w:rPr>
                <w:sz w:val="24"/>
                <w:szCs w:val="24"/>
                <w:lang w:val="en-US" w:eastAsia="en-AU"/>
              </w:rPr>
              <w:t>qwe</w:t>
            </w:r>
            <w:r w:rsidR="00AC5BEC" w:rsidRPr="00AC5BEC">
              <w:rPr>
                <w:sz w:val="24"/>
                <w:szCs w:val="24"/>
                <w:lang w:eastAsia="en-AU"/>
              </w:rPr>
              <w:t>@</w:t>
            </w:r>
            <w:r w:rsidR="00AC5BEC">
              <w:rPr>
                <w:sz w:val="24"/>
                <w:szCs w:val="24"/>
                <w:lang w:val="en-US" w:eastAsia="en-AU"/>
              </w:rPr>
              <w:t>qwe</w:t>
            </w:r>
            <w:r w:rsidR="00AC5BEC" w:rsidRPr="00AC5BEC">
              <w:rPr>
                <w:sz w:val="24"/>
                <w:szCs w:val="24"/>
                <w:lang w:eastAsia="en-AU"/>
              </w:rPr>
              <w:t>.</w:t>
            </w:r>
            <w:r w:rsidR="00AC5BEC">
              <w:rPr>
                <w:sz w:val="24"/>
                <w:szCs w:val="24"/>
                <w:lang w:val="en-US" w:eastAsia="en-AU"/>
              </w:rPr>
              <w:t>qwe</w:t>
            </w:r>
            <w:r w:rsidR="00AC5BEC" w:rsidRPr="00AC5BEC">
              <w:rPr>
                <w:sz w:val="24"/>
                <w:szCs w:val="24"/>
                <w:lang w:eastAsia="en-AU"/>
              </w:rPr>
              <w:t>;</w:t>
            </w:r>
            <w:r w:rsidRPr="004B4F37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номер телефона: +7</w:t>
            </w:r>
            <w:r w:rsidR="00B206C6" w:rsidRPr="00B206C6">
              <w:rPr>
                <w:sz w:val="24"/>
                <w:szCs w:val="24"/>
                <w:lang w:eastAsia="en-AU"/>
              </w:rPr>
              <w:t>8005553535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дата рождения: 200</w:t>
            </w:r>
            <w:r w:rsidR="00B206C6" w:rsidRPr="00B206C6">
              <w:rPr>
                <w:sz w:val="24"/>
                <w:szCs w:val="24"/>
                <w:lang w:eastAsia="en-AU"/>
              </w:rPr>
              <w:t>0</w:t>
            </w:r>
            <w:r>
              <w:rPr>
                <w:sz w:val="24"/>
                <w:szCs w:val="24"/>
                <w:lang w:eastAsia="en-AU"/>
              </w:rPr>
              <w:t>-0</w:t>
            </w:r>
            <w:r w:rsidR="00B206C6" w:rsidRPr="00B206C6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-</w:t>
            </w:r>
            <w:r w:rsidR="00B206C6" w:rsidRPr="00B206C6">
              <w:rPr>
                <w:sz w:val="24"/>
                <w:szCs w:val="24"/>
                <w:lang w:eastAsia="en-AU"/>
              </w:rPr>
              <w:t>01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серия паспорта: </w:t>
            </w:r>
            <w:r w:rsidR="00B206C6" w:rsidRPr="00B206C6">
              <w:rPr>
                <w:sz w:val="24"/>
                <w:szCs w:val="24"/>
                <w:lang w:eastAsia="en-AU"/>
              </w:rPr>
              <w:t>1300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номер паспорта: </w:t>
            </w:r>
            <w:r w:rsidR="00B206C6" w:rsidRPr="00B206C6">
              <w:rPr>
                <w:sz w:val="24"/>
                <w:szCs w:val="24"/>
                <w:lang w:eastAsia="en-AU"/>
              </w:rPr>
              <w:t>800600</w:t>
            </w:r>
            <w:r w:rsidRPr="004B4F37">
              <w:rPr>
                <w:sz w:val="24"/>
                <w:szCs w:val="24"/>
                <w:lang w:eastAsia="en-AU"/>
              </w:rPr>
              <w:t>;</w:t>
            </w:r>
            <w:r>
              <w:rPr>
                <w:sz w:val="24"/>
                <w:szCs w:val="24"/>
                <w:lang w:eastAsia="en-AU"/>
              </w:rPr>
              <w:t xml:space="preserve"> пароль: </w:t>
            </w:r>
            <w:r>
              <w:rPr>
                <w:sz w:val="24"/>
                <w:szCs w:val="24"/>
                <w:lang w:val="en-US" w:eastAsia="en-AU"/>
              </w:rPr>
              <w:t>qwerty</w:t>
            </w:r>
            <w:r w:rsidRPr="004B4F37">
              <w:rPr>
                <w:sz w:val="24"/>
                <w:szCs w:val="24"/>
                <w:lang w:eastAsia="en-AU"/>
              </w:rPr>
              <w:t xml:space="preserve">123; </w:t>
            </w:r>
            <w:r>
              <w:rPr>
                <w:sz w:val="24"/>
                <w:szCs w:val="24"/>
                <w:lang w:eastAsia="en-AU"/>
              </w:rPr>
              <w:t>роль: Клиент</w:t>
            </w:r>
          </w:p>
        </w:tc>
      </w:tr>
      <w:tr w:rsidR="0011120B" w:rsidRPr="003E2959" w14:paraId="00261DA4" w14:textId="77777777" w:rsidTr="00D94FF5">
        <w:trPr>
          <w:trHeight w:val="113"/>
        </w:trPr>
        <w:tc>
          <w:tcPr>
            <w:tcW w:w="2405" w:type="dxa"/>
            <w:hideMark/>
          </w:tcPr>
          <w:p w14:paraId="7C793B28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1DF5754" w14:textId="534FC857" w:rsidR="0011120B" w:rsidRPr="00AC5BEC" w:rsidRDefault="00AC5BEC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Вывод ошибки о занятости введенного </w:t>
            </w:r>
            <w:r>
              <w:rPr>
                <w:sz w:val="24"/>
                <w:szCs w:val="24"/>
                <w:lang w:val="en-US" w:eastAsia="en-AU"/>
              </w:rPr>
              <w:t>email</w:t>
            </w:r>
          </w:p>
        </w:tc>
      </w:tr>
      <w:tr w:rsidR="0011120B" w:rsidRPr="003E2959" w14:paraId="54880C3D" w14:textId="77777777" w:rsidTr="00D94FF5">
        <w:trPr>
          <w:trHeight w:val="113"/>
        </w:trPr>
        <w:tc>
          <w:tcPr>
            <w:tcW w:w="2405" w:type="dxa"/>
            <w:hideMark/>
          </w:tcPr>
          <w:p w14:paraId="514BD42D" w14:textId="77777777" w:rsidR="0011120B" w:rsidRPr="003E2959" w:rsidRDefault="0011120B" w:rsidP="00D94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51793A5" w14:textId="213F9AF9" w:rsidR="0011120B" w:rsidRPr="001A5DCC" w:rsidRDefault="001A5DCC" w:rsidP="00D94FF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Результат представлен в рисунках 7, 8</w:t>
            </w:r>
          </w:p>
        </w:tc>
      </w:tr>
    </w:tbl>
    <w:p w14:paraId="024A5E33" w14:textId="77777777" w:rsidR="0011120B" w:rsidRDefault="0011120B" w:rsidP="006E52BF">
      <w:pPr>
        <w:ind w:left="0" w:firstLine="0"/>
      </w:pPr>
    </w:p>
    <w:p w14:paraId="2D01712D" w14:textId="1A036D2D" w:rsidR="0011120B" w:rsidRDefault="009D41C9" w:rsidP="009D41C9">
      <w:pPr>
        <w:jc w:val="center"/>
      </w:pPr>
      <w:r w:rsidRPr="009D41C9">
        <w:rPr>
          <w:noProof/>
          <w:lang w:val="en-US"/>
        </w:rPr>
        <w:drawing>
          <wp:inline distT="0" distB="0" distL="0" distR="0" wp14:anchorId="10800402" wp14:editId="36C51B64">
            <wp:extent cx="3153028" cy="7131346"/>
            <wp:effectExtent l="19050" t="19050" r="28575" b="12700"/>
            <wp:docPr id="2026923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31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873" cy="7133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4632C" w14:textId="6BE48F5A" w:rsidR="006E52BF" w:rsidRPr="006E52BF" w:rsidRDefault="006E52BF" w:rsidP="009D41C9">
      <w:pPr>
        <w:jc w:val="center"/>
      </w:pPr>
      <w:r>
        <w:t xml:space="preserve">Рисунок 7 – </w:t>
      </w:r>
      <w:r w:rsidR="00EB5081">
        <w:t>О</w:t>
      </w:r>
      <w:r>
        <w:t>кно регистрации с введенными данными</w:t>
      </w:r>
    </w:p>
    <w:p w14:paraId="545E38CB" w14:textId="77777777" w:rsidR="009D41C9" w:rsidRPr="006E52BF" w:rsidRDefault="009D41C9" w:rsidP="009D41C9">
      <w:pPr>
        <w:jc w:val="center"/>
      </w:pPr>
    </w:p>
    <w:p w14:paraId="7F08EB84" w14:textId="4F7DC803" w:rsidR="009D41C9" w:rsidRDefault="009D41C9" w:rsidP="009D41C9">
      <w:pPr>
        <w:jc w:val="center"/>
      </w:pPr>
      <w:r w:rsidRPr="009D41C9">
        <w:rPr>
          <w:noProof/>
          <w:lang w:val="en-US"/>
        </w:rPr>
        <w:lastRenderedPageBreak/>
        <w:drawing>
          <wp:inline distT="0" distB="0" distL="0" distR="0" wp14:anchorId="276F06D7" wp14:editId="0B5F1832">
            <wp:extent cx="3375953" cy="7704488"/>
            <wp:effectExtent l="19050" t="19050" r="15240" b="10795"/>
            <wp:docPr id="1609584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46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7704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B40A7" w14:textId="0654C6DB" w:rsidR="006E52BF" w:rsidRPr="006E52BF" w:rsidRDefault="006E52BF" w:rsidP="009D41C9">
      <w:pPr>
        <w:jc w:val="center"/>
      </w:pPr>
      <w:r>
        <w:t xml:space="preserve">Рисунок 8 – </w:t>
      </w:r>
      <w:r w:rsidR="00EB5081">
        <w:t>О</w:t>
      </w:r>
      <w:r>
        <w:t>шибка при регистрации</w:t>
      </w:r>
    </w:p>
    <w:sectPr w:rsidR="006E52BF" w:rsidRPr="006E5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6327C"/>
    <w:multiLevelType w:val="hybridMultilevel"/>
    <w:tmpl w:val="931C1D12"/>
    <w:lvl w:ilvl="0" w:tplc="D8FCD0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06A21"/>
    <w:multiLevelType w:val="hybridMultilevel"/>
    <w:tmpl w:val="46A6E5F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27C88"/>
    <w:multiLevelType w:val="hybridMultilevel"/>
    <w:tmpl w:val="2B76A80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73B26"/>
    <w:multiLevelType w:val="hybridMultilevel"/>
    <w:tmpl w:val="2B76A80E"/>
    <w:lvl w:ilvl="0" w:tplc="A13299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541146">
    <w:abstractNumId w:val="0"/>
  </w:num>
  <w:num w:numId="2" w16cid:durableId="1162161350">
    <w:abstractNumId w:val="1"/>
  </w:num>
  <w:num w:numId="3" w16cid:durableId="796606727">
    <w:abstractNumId w:val="3"/>
  </w:num>
  <w:num w:numId="4" w16cid:durableId="791363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3E"/>
    <w:rsid w:val="00026D85"/>
    <w:rsid w:val="000C031B"/>
    <w:rsid w:val="000E6F0F"/>
    <w:rsid w:val="0011120B"/>
    <w:rsid w:val="001A5DCC"/>
    <w:rsid w:val="0025778D"/>
    <w:rsid w:val="00261AC8"/>
    <w:rsid w:val="002B5236"/>
    <w:rsid w:val="00352620"/>
    <w:rsid w:val="003779F3"/>
    <w:rsid w:val="003C2986"/>
    <w:rsid w:val="00414280"/>
    <w:rsid w:val="00472055"/>
    <w:rsid w:val="00477833"/>
    <w:rsid w:val="004B4F37"/>
    <w:rsid w:val="004D620E"/>
    <w:rsid w:val="00692FB9"/>
    <w:rsid w:val="006E52BF"/>
    <w:rsid w:val="006F472F"/>
    <w:rsid w:val="008E5945"/>
    <w:rsid w:val="009776C5"/>
    <w:rsid w:val="009D41C9"/>
    <w:rsid w:val="009D66BF"/>
    <w:rsid w:val="009F6384"/>
    <w:rsid w:val="00AC5BEC"/>
    <w:rsid w:val="00AE6C93"/>
    <w:rsid w:val="00B1623E"/>
    <w:rsid w:val="00B206C6"/>
    <w:rsid w:val="00BB2820"/>
    <w:rsid w:val="00D22140"/>
    <w:rsid w:val="00D72CF0"/>
    <w:rsid w:val="00EB5081"/>
    <w:rsid w:val="00ED42CC"/>
    <w:rsid w:val="00FB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BE12"/>
  <w15:chartTrackingRefBased/>
  <w15:docId w15:val="{287DBBCE-8BDF-403D-A490-BB24CE58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FB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4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before="4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3E"/>
    <w:pPr>
      <w:keepNext/>
      <w:keepLines/>
      <w:widowControl/>
      <w:tabs>
        <w:tab w:val="clear" w:pos="1134"/>
        <w:tab w:val="clear" w:pos="5940"/>
      </w:tabs>
      <w:suppressAutoHyphens w:val="0"/>
      <w:spacing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3E"/>
    <w:pPr>
      <w:widowControl/>
      <w:tabs>
        <w:tab w:val="clear" w:pos="1134"/>
        <w:tab w:val="clear" w:pos="5940"/>
      </w:tabs>
      <w:suppressAutoHyphens w:val="0"/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3E"/>
    <w:pPr>
      <w:widowControl/>
      <w:numPr>
        <w:ilvl w:val="1"/>
      </w:numPr>
      <w:tabs>
        <w:tab w:val="clear" w:pos="1134"/>
        <w:tab w:val="clear" w:pos="5940"/>
      </w:tabs>
      <w:suppressAutoHyphens w:val="0"/>
      <w:spacing w:after="160" w:line="278" w:lineRule="auto"/>
      <w:ind w:left="142" w:hanging="335"/>
      <w:jc w:val="left"/>
    </w:pPr>
    <w:rPr>
      <w:rFonts w:asciiTheme="minorHAnsi" w:eastAsiaTheme="majorEastAsia" w:hAnsiTheme="minorHAnsi" w:cstheme="majorBidi"/>
      <w:color w:val="000000" w:themeColor="text1"/>
      <w:spacing w:val="15"/>
      <w:kern w:val="2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623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3E"/>
    <w:pPr>
      <w:widowControl/>
      <w:tabs>
        <w:tab w:val="clear" w:pos="1134"/>
        <w:tab w:val="clear" w:pos="5940"/>
      </w:tabs>
      <w:suppressAutoHyphens w:val="0"/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000000" w:themeColor="text1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623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1623E"/>
    <w:pPr>
      <w:widowControl/>
      <w:tabs>
        <w:tab w:val="clear" w:pos="1134"/>
        <w:tab w:val="clear" w:pos="5940"/>
      </w:tabs>
      <w:suppressAutoHyphens w:val="0"/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1134"/>
        <w:tab w:val="clear" w:pos="5940"/>
      </w:tabs>
      <w:suppressAutoHyphens w:val="0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3E"/>
    <w:rPr>
      <w:b/>
      <w:bCs/>
      <w:smallCaps/>
      <w:color w:val="0F4761" w:themeColor="accent1" w:themeShade="BF"/>
      <w:spacing w:val="5"/>
    </w:rPr>
  </w:style>
  <w:style w:type="paragraph" w:customStyle="1" w:styleId="a">
    <w:name w:val="текст диплом"/>
    <w:basedOn w:val="Normal"/>
    <w:link w:val="a0"/>
    <w:rsid w:val="00B1623E"/>
    <w:pPr>
      <w:tabs>
        <w:tab w:val="clear" w:pos="1134"/>
        <w:tab w:val="clear" w:pos="5940"/>
      </w:tabs>
      <w:ind w:left="0" w:firstLine="567"/>
    </w:pPr>
  </w:style>
  <w:style w:type="character" w:customStyle="1" w:styleId="a0">
    <w:name w:val="текст диплом Знак"/>
    <w:link w:val="a"/>
    <w:rsid w:val="00B1623E"/>
    <w:rPr>
      <w:rFonts w:ascii="Times New Roman" w:eastAsia="Times New Roman" w:hAnsi="Times New Roman" w:cs="Times New Roman"/>
      <w:kern w:val="0"/>
      <w:sz w:val="28"/>
      <w:szCs w:val="20"/>
      <w:lang w:val="ru-RU" w:eastAsia="ar-SA"/>
      <w14:ligatures w14:val="none"/>
    </w:rPr>
  </w:style>
  <w:style w:type="table" w:styleId="TableGrid">
    <w:name w:val="Table Grid"/>
    <w:basedOn w:val="TableNormal"/>
    <w:uiPriority w:val="39"/>
    <w:rsid w:val="00B1623E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6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we@qwe.qwe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qwe@qwe.qw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aidar</dc:creator>
  <cp:keywords/>
  <dc:description/>
  <cp:lastModifiedBy>faiza aidar</cp:lastModifiedBy>
  <cp:revision>19</cp:revision>
  <dcterms:created xsi:type="dcterms:W3CDTF">2025-10-27T19:40:00Z</dcterms:created>
  <dcterms:modified xsi:type="dcterms:W3CDTF">2025-11-03T03:12:00Z</dcterms:modified>
</cp:coreProperties>
</file>