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F5BC4" w14:textId="494BAB4E" w:rsidR="00AE6C93" w:rsidRPr="00B14F31" w:rsidRDefault="0086180D" w:rsidP="0086180D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Политика безопасности </w:t>
      </w:r>
      <w:r>
        <w:rPr>
          <w:rFonts w:ascii="Times New Roman" w:hAnsi="Times New Roman" w:cs="Times New Roman"/>
          <w:sz w:val="28"/>
          <w:szCs w:val="28"/>
        </w:rPr>
        <w:t>Windows</w:t>
      </w:r>
    </w:p>
    <w:p w14:paraId="2AD47494" w14:textId="77777777" w:rsidR="00F2797E" w:rsidRPr="00F2797E" w:rsidRDefault="00F2797E" w:rsidP="00F279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97E">
        <w:rPr>
          <w:rFonts w:ascii="Times New Roman" w:hAnsi="Times New Roman" w:cs="Times New Roman"/>
          <w:sz w:val="28"/>
          <w:szCs w:val="28"/>
          <w:lang w:val="ru-RU"/>
        </w:rPr>
        <w:t xml:space="preserve">Настройка политики безопасности в </w:t>
      </w:r>
      <w:r w:rsidRPr="00F2797E">
        <w:rPr>
          <w:rFonts w:ascii="Times New Roman" w:hAnsi="Times New Roman" w:cs="Times New Roman"/>
          <w:sz w:val="28"/>
          <w:szCs w:val="28"/>
        </w:rPr>
        <w:t>Windows</w:t>
      </w:r>
      <w:r w:rsidRPr="00F2797E">
        <w:rPr>
          <w:rFonts w:ascii="Times New Roman" w:hAnsi="Times New Roman" w:cs="Times New Roman"/>
          <w:sz w:val="28"/>
          <w:szCs w:val="28"/>
          <w:lang w:val="ru-RU"/>
        </w:rPr>
        <w:t xml:space="preserve"> 10 будет состоять из 3</w:t>
      </w:r>
    </w:p>
    <w:p w14:paraId="338920AB" w14:textId="77777777" w:rsidR="00F2797E" w:rsidRPr="00F2797E" w:rsidRDefault="00F2797E" w:rsidP="00F279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97E">
        <w:rPr>
          <w:rFonts w:ascii="Times New Roman" w:hAnsi="Times New Roman" w:cs="Times New Roman"/>
          <w:sz w:val="28"/>
          <w:szCs w:val="28"/>
          <w:lang w:val="ru-RU"/>
        </w:rPr>
        <w:t>основных пунктов:</w:t>
      </w:r>
    </w:p>
    <w:p w14:paraId="2EB6FDDD" w14:textId="5F090084" w:rsidR="00F2797E" w:rsidRPr="00F2797E" w:rsidRDefault="005903A6" w:rsidP="00F2797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</w:t>
      </w:r>
      <w:r w:rsidR="00247063">
        <w:rPr>
          <w:rFonts w:ascii="Times New Roman" w:hAnsi="Times New Roman" w:cs="Times New Roman"/>
          <w:sz w:val="28"/>
          <w:szCs w:val="28"/>
          <w:lang w:val="ru-RU"/>
        </w:rPr>
        <w:t>окальная политика безопасности</w:t>
      </w:r>
    </w:p>
    <w:p w14:paraId="3D35D489" w14:textId="67B9D40E" w:rsidR="00F2797E" w:rsidRPr="00F2797E" w:rsidRDefault="005903A6" w:rsidP="00F2797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</w:t>
      </w:r>
      <w:r w:rsidR="008D7745" w:rsidRPr="008D7745">
        <w:rPr>
          <w:rFonts w:ascii="Times New Roman" w:hAnsi="Times New Roman" w:cs="Times New Roman"/>
          <w:sz w:val="28"/>
          <w:szCs w:val="28"/>
          <w:lang w:val="ru-RU"/>
        </w:rPr>
        <w:t>граничение политики выполнения скриптов</w:t>
      </w:r>
    </w:p>
    <w:p w14:paraId="55277006" w14:textId="02B7FEE2" w:rsidR="00F2797E" w:rsidRPr="00F2797E" w:rsidRDefault="005903A6" w:rsidP="00F2797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="00F2797E" w:rsidRPr="00F2797E">
        <w:rPr>
          <w:rFonts w:ascii="Times New Roman" w:hAnsi="Times New Roman" w:cs="Times New Roman"/>
          <w:sz w:val="28"/>
          <w:szCs w:val="28"/>
          <w:lang w:val="ru-RU"/>
        </w:rPr>
        <w:t>астройка Брандмауэра</w:t>
      </w:r>
    </w:p>
    <w:p w14:paraId="6501715E" w14:textId="77777777" w:rsidR="00F2797E" w:rsidRPr="00F2797E" w:rsidRDefault="00F2797E" w:rsidP="00F279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97E">
        <w:rPr>
          <w:rFonts w:ascii="Times New Roman" w:hAnsi="Times New Roman" w:cs="Times New Roman"/>
          <w:sz w:val="28"/>
          <w:szCs w:val="28"/>
          <w:lang w:val="ru-RU"/>
        </w:rPr>
        <w:t>Они позволят оптимизировать и обезопасить систему от</w:t>
      </w:r>
    </w:p>
    <w:p w14:paraId="15477EDA" w14:textId="0366FF2A" w:rsidR="0086180D" w:rsidRPr="00B14F31" w:rsidRDefault="00F2797E" w:rsidP="00F2797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2797E">
        <w:rPr>
          <w:rFonts w:ascii="Times New Roman" w:hAnsi="Times New Roman" w:cs="Times New Roman"/>
          <w:sz w:val="28"/>
          <w:szCs w:val="28"/>
          <w:lang w:val="ru-RU"/>
        </w:rPr>
        <w:t>несанкционированных действий вредоносного ПО или пользователей.</w:t>
      </w:r>
    </w:p>
    <w:p w14:paraId="77206056" w14:textId="3A466CA8" w:rsidR="00F2797E" w:rsidRPr="00B14F31" w:rsidRDefault="00B14F31" w:rsidP="00F2797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14F3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AC3468B" wp14:editId="70761058">
            <wp:extent cx="4381880" cy="3962743"/>
            <wp:effectExtent l="0" t="0" r="0" b="0"/>
            <wp:docPr id="73370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03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962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BDBF" w14:textId="2FD1879A" w:rsidR="00247063" w:rsidRDefault="0036230A" w:rsidP="003623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Локальная политика безопасности</w:t>
      </w:r>
    </w:p>
    <w:p w14:paraId="3CF0DE1A" w14:textId="3493EBCA" w:rsidR="0036230A" w:rsidRPr="000B22F2" w:rsidRDefault="00274900" w:rsidP="003623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 xml:space="preserve">олитика безопасности </w:t>
      </w:r>
      <w:r w:rsidRPr="00274900">
        <w:rPr>
          <w:rFonts w:ascii="Times New Roman" w:hAnsi="Times New Roman" w:cs="Times New Roman"/>
          <w:sz w:val="28"/>
          <w:szCs w:val="28"/>
        </w:rPr>
        <w:t>Windows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 xml:space="preserve"> — это набор правил, которые определяют, как система защищает себя от угроз, и могут быть настроены администраторами для управления доступом пользователей и другими настройкам</w:t>
      </w:r>
      <w:r>
        <w:rPr>
          <w:rFonts w:ascii="Times New Roman" w:hAnsi="Times New Roman" w:cs="Times New Roman"/>
          <w:sz w:val="28"/>
          <w:szCs w:val="28"/>
          <w:lang w:val="ru-RU"/>
        </w:rPr>
        <w:t>и.</w:t>
      </w:r>
    </w:p>
    <w:p w14:paraId="31B7257C" w14:textId="2ED2B191" w:rsidR="00274900" w:rsidRDefault="00274900" w:rsidP="0027490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Выполните сочетание клавиш </w:t>
      </w:r>
      <w:r>
        <w:rPr>
          <w:rFonts w:ascii="Times New Roman" w:hAnsi="Times New Roman" w:cs="Times New Roman"/>
          <w:sz w:val="28"/>
          <w:szCs w:val="28"/>
        </w:rPr>
        <w:t>Win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открытия </w:t>
      </w:r>
      <w:r w:rsidR="0063240A"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5903A6" w:rsidRPr="005903A6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5903A6">
        <w:rPr>
          <w:rFonts w:ascii="Times New Roman" w:hAnsi="Times New Roman" w:cs="Times New Roman"/>
          <w:sz w:val="28"/>
          <w:szCs w:val="28"/>
          <w:lang w:val="ru-RU"/>
        </w:rPr>
        <w:t xml:space="preserve"> Введите </w:t>
      </w:r>
      <w:r w:rsidR="000B22F2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="005903A6" w:rsidRPr="005903A6">
        <w:rPr>
          <w:rFonts w:ascii="Times New Roman" w:hAnsi="Times New Roman" w:cs="Times New Roman"/>
          <w:sz w:val="28"/>
          <w:szCs w:val="28"/>
        </w:rPr>
        <w:t>secpol</w:t>
      </w:r>
      <w:proofErr w:type="spellEnd"/>
      <w:r w:rsidR="005903A6" w:rsidRPr="005903A6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5903A6" w:rsidRPr="005903A6">
        <w:rPr>
          <w:rFonts w:ascii="Times New Roman" w:hAnsi="Times New Roman" w:cs="Times New Roman"/>
          <w:sz w:val="28"/>
          <w:szCs w:val="28"/>
        </w:rPr>
        <w:t>msc</w:t>
      </w:r>
      <w:proofErr w:type="spellEnd"/>
      <w:r w:rsidR="000B22F2">
        <w:rPr>
          <w:rFonts w:ascii="Times New Roman" w:hAnsi="Times New Roman" w:cs="Times New Roman"/>
          <w:sz w:val="28"/>
          <w:szCs w:val="28"/>
        </w:rPr>
        <w:t>”</w:t>
      </w:r>
      <w:r w:rsidR="005903A6">
        <w:rPr>
          <w:rFonts w:ascii="Times New Roman" w:hAnsi="Times New Roman" w:cs="Times New Roman"/>
          <w:sz w:val="28"/>
          <w:szCs w:val="28"/>
          <w:lang w:val="ru-RU"/>
        </w:rPr>
        <w:t xml:space="preserve"> и нажмите </w:t>
      </w:r>
      <w:r w:rsidR="005903A6" w:rsidRPr="0063240A">
        <w:rPr>
          <w:rFonts w:ascii="Times New Roman" w:hAnsi="Times New Roman" w:cs="Times New Roman"/>
          <w:sz w:val="28"/>
          <w:szCs w:val="28"/>
          <w:lang w:val="ru-RU"/>
        </w:rPr>
        <w:t>“</w:t>
      </w:r>
      <w:r w:rsidR="005903A6">
        <w:rPr>
          <w:rFonts w:ascii="Times New Roman" w:hAnsi="Times New Roman" w:cs="Times New Roman"/>
          <w:sz w:val="28"/>
          <w:szCs w:val="28"/>
          <w:lang w:val="ru-RU"/>
        </w:rPr>
        <w:t>ОК</w:t>
      </w:r>
      <w:r w:rsidR="005903A6" w:rsidRPr="0063240A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="006A4AEA">
        <w:rPr>
          <w:rFonts w:ascii="Times New Roman" w:hAnsi="Times New Roman" w:cs="Times New Roman"/>
          <w:sz w:val="28"/>
          <w:szCs w:val="28"/>
        </w:rPr>
        <w:t>.</w:t>
      </w:r>
    </w:p>
    <w:p w14:paraId="2A54518D" w14:textId="512FB120" w:rsidR="00274900" w:rsidRDefault="005903A6" w:rsidP="005903A6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5903A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DAAF696" wp14:editId="624686C4">
            <wp:extent cx="3482642" cy="2080440"/>
            <wp:effectExtent l="19050" t="19050" r="22860" b="15240"/>
            <wp:docPr id="1781470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70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80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519640" w14:textId="163B9D6F" w:rsidR="005903A6" w:rsidRDefault="005903A6" w:rsidP="005903A6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 – Окно </w:t>
      </w:r>
      <w:r w:rsidR="0063240A">
        <w:rPr>
          <w:rFonts w:ascii="Times New Roman" w:hAnsi="Times New Roman" w:cs="Times New Roman"/>
          <w:sz w:val="28"/>
          <w:szCs w:val="28"/>
          <w:lang w:val="ru-RU"/>
        </w:rPr>
        <w:t xml:space="preserve">программы 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3FD2079" w14:textId="37816E9C" w:rsidR="005903A6" w:rsidRDefault="00E0150A" w:rsidP="005903A6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0150A">
        <w:rPr>
          <w:rFonts w:ascii="Times New Roman" w:hAnsi="Times New Roman" w:cs="Times New Roman"/>
          <w:sz w:val="28"/>
          <w:szCs w:val="28"/>
          <w:lang w:val="ru-RU"/>
        </w:rPr>
        <w:t>Перейдите в  Параметры безопасности - Политики учетных записей - Политика паролей.</w:t>
      </w:r>
    </w:p>
    <w:p w14:paraId="5E21794B" w14:textId="1C4F6155" w:rsidR="0008169C" w:rsidRDefault="00E0150A" w:rsidP="0008169C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15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C55AC3B" wp14:editId="0D565077">
            <wp:extent cx="5303520" cy="3808789"/>
            <wp:effectExtent l="19050" t="19050" r="11430" b="20320"/>
            <wp:docPr id="41148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866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7249" cy="3811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8EB6E8" w14:textId="654CD143" w:rsidR="0008169C" w:rsidRDefault="0008169C" w:rsidP="0008169C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Окно локальной политики безопасности</w:t>
      </w:r>
    </w:p>
    <w:p w14:paraId="50D9986F" w14:textId="02F63682" w:rsidR="00E0150A" w:rsidRDefault="00E0150A" w:rsidP="00E0150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Изменим </w:t>
      </w:r>
      <w:r w:rsidR="004534D7">
        <w:rPr>
          <w:rFonts w:ascii="Times New Roman" w:hAnsi="Times New Roman" w:cs="Times New Roman"/>
          <w:sz w:val="28"/>
          <w:szCs w:val="28"/>
          <w:lang w:val="ru-RU"/>
        </w:rPr>
        <w:t xml:space="preserve">следующие </w:t>
      </w:r>
      <w:r>
        <w:rPr>
          <w:rFonts w:ascii="Times New Roman" w:hAnsi="Times New Roman" w:cs="Times New Roman"/>
          <w:sz w:val="28"/>
          <w:szCs w:val="28"/>
          <w:lang w:val="ru-RU"/>
        </w:rPr>
        <w:t>параметры</w:t>
      </w:r>
      <w:r w:rsidR="004534D7">
        <w:rPr>
          <w:rFonts w:ascii="Times New Roman" w:hAnsi="Times New Roman" w:cs="Times New Roman"/>
          <w:sz w:val="28"/>
          <w:szCs w:val="28"/>
          <w:lang w:val="ru-RU"/>
        </w:rPr>
        <w:t xml:space="preserve"> безопасности:</w:t>
      </w:r>
    </w:p>
    <w:p w14:paraId="12F3B222" w14:textId="370D58B7" w:rsidR="004534D7" w:rsidRP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t>минимальная длина пароля - 8 символов;</w:t>
      </w:r>
    </w:p>
    <w:p w14:paraId="2A056B30" w14:textId="6B7837C6" w:rsidR="004534D7" w:rsidRP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максимальный срок действия пароля - </w:t>
      </w:r>
      <w:r>
        <w:rPr>
          <w:rFonts w:ascii="Times New Roman" w:hAnsi="Times New Roman" w:cs="Times New Roman"/>
          <w:sz w:val="28"/>
          <w:szCs w:val="28"/>
          <w:lang w:val="ru-RU"/>
        </w:rPr>
        <w:t>42</w:t>
      </w:r>
      <w:r w:rsidRPr="004534D7">
        <w:rPr>
          <w:rFonts w:ascii="Times New Roman" w:hAnsi="Times New Roman" w:cs="Times New Roman"/>
          <w:sz w:val="28"/>
          <w:szCs w:val="28"/>
          <w:lang w:val="ru-RU"/>
        </w:rPr>
        <w:t xml:space="preserve"> дн</w:t>
      </w:r>
      <w:r>
        <w:rPr>
          <w:rFonts w:ascii="Times New Roman" w:hAnsi="Times New Roman" w:cs="Times New Roman"/>
          <w:sz w:val="28"/>
          <w:szCs w:val="28"/>
          <w:lang w:val="ru-RU"/>
        </w:rPr>
        <w:t>я</w:t>
      </w:r>
      <w:r w:rsidRPr="004534D7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CEDEA0E" w14:textId="0527BBF1" w:rsidR="004534D7" w:rsidRP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t>минимальный срок действия пароля - 1 день;</w:t>
      </w:r>
    </w:p>
    <w:p w14:paraId="3E38D7DA" w14:textId="238EC182" w:rsidR="004534D7" w:rsidRP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t>включите параметр “Пароль должен отвечать требованиям</w:t>
      </w:r>
    </w:p>
    <w:p w14:paraId="25BDABF3" w14:textId="77777777" w:rsidR="004534D7" w:rsidRP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t>сложности”;</w:t>
      </w:r>
    </w:p>
    <w:p w14:paraId="787A5660" w14:textId="0C0E00C1" w:rsidR="004534D7" w:rsidRP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t>включите параметр “Хранить пароли, используя обратимое</w:t>
      </w:r>
    </w:p>
    <w:p w14:paraId="1ED272F7" w14:textId="08509D8F" w:rsidR="004534D7" w:rsidRDefault="004534D7" w:rsidP="004534D7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534D7">
        <w:rPr>
          <w:rFonts w:ascii="Times New Roman" w:hAnsi="Times New Roman" w:cs="Times New Roman"/>
          <w:sz w:val="28"/>
          <w:szCs w:val="28"/>
          <w:lang w:val="ru-RU"/>
        </w:rPr>
        <w:t>шифрование”.</w:t>
      </w:r>
    </w:p>
    <w:p w14:paraId="1F394625" w14:textId="126F6F15" w:rsidR="00E0150A" w:rsidRDefault="00E0150A" w:rsidP="00E0150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0150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805352B" wp14:editId="205E7844">
            <wp:extent cx="5760720" cy="4137132"/>
            <wp:effectExtent l="19050" t="19050" r="11430" b="15875"/>
            <wp:docPr id="1272488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88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2747" cy="41385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2502E6" w14:textId="5B9D630C" w:rsidR="004534D7" w:rsidRDefault="004534D7" w:rsidP="00E0150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 – </w:t>
      </w:r>
      <w:r w:rsidR="00795F79">
        <w:rPr>
          <w:rFonts w:ascii="Times New Roman" w:hAnsi="Times New Roman" w:cs="Times New Roman"/>
          <w:sz w:val="28"/>
          <w:szCs w:val="28"/>
          <w:lang w:val="ru-RU"/>
        </w:rPr>
        <w:t>Вкладка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534D7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Политика паролей</w:t>
      </w:r>
      <w:r w:rsidRPr="004534D7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с измененными параметрами</w:t>
      </w:r>
    </w:p>
    <w:p w14:paraId="734D9579" w14:textId="307CDF4E" w:rsidR="0063240A" w:rsidRDefault="0063240A" w:rsidP="0063240A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Ограничение политики выполнения скриптов</w:t>
      </w:r>
    </w:p>
    <w:p w14:paraId="1E54B1F4" w14:textId="1BC8B427" w:rsidR="000B22F2" w:rsidRPr="000B22F2" w:rsidRDefault="000B22F2" w:rsidP="000B22F2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</w:pPr>
      <w:r w:rsidRPr="000B22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Политика выполнения скриптов </w:t>
      </w:r>
      <w:r w:rsidRPr="000B22F2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Windows</w:t>
      </w:r>
      <w:r w:rsidRPr="000B22F2"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 xml:space="preserve"> — это встроенный механизм безопасности, предназначенный для защиты системы от несанкционированных и вредоносных скриптов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ru-RU"/>
          <w14:ligatures w14:val="none"/>
        </w:rPr>
        <w:t>.</w:t>
      </w:r>
    </w:p>
    <w:p w14:paraId="3253B2F5" w14:textId="4F92130B" w:rsidR="0063240A" w:rsidRPr="0063240A" w:rsidRDefault="0063240A" w:rsidP="0063240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Выполните сочетание клавиш </w:t>
      </w:r>
      <w:r>
        <w:rPr>
          <w:rFonts w:ascii="Times New Roman" w:hAnsi="Times New Roman" w:cs="Times New Roman"/>
          <w:sz w:val="28"/>
          <w:szCs w:val="28"/>
        </w:rPr>
        <w:t>Win</w:t>
      </w:r>
      <w:r w:rsidRPr="0063240A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S</w:t>
      </w:r>
      <w:r w:rsidR="00795F79">
        <w:rPr>
          <w:rFonts w:ascii="Times New Roman" w:hAnsi="Times New Roman" w:cs="Times New Roman"/>
          <w:sz w:val="28"/>
          <w:szCs w:val="28"/>
          <w:lang w:val="ru-RU"/>
        </w:rPr>
        <w:t>и в</w:t>
      </w:r>
      <w:r>
        <w:rPr>
          <w:rFonts w:ascii="Times New Roman" w:hAnsi="Times New Roman" w:cs="Times New Roman"/>
          <w:sz w:val="28"/>
          <w:szCs w:val="28"/>
          <w:lang w:val="ru-RU"/>
        </w:rPr>
        <w:t>ведите</w:t>
      </w:r>
      <w:r w:rsidRPr="006324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="00795F7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8C9444F" w14:textId="3B57CCAC" w:rsidR="0063240A" w:rsidRDefault="0063240A" w:rsidP="0063240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324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CB376AC" wp14:editId="64F237E9">
            <wp:extent cx="5943600" cy="5580380"/>
            <wp:effectExtent l="0" t="0" r="0" b="1270"/>
            <wp:docPr id="1168568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56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B86F" w14:textId="76E70E4A" w:rsidR="00795F79" w:rsidRDefault="00795F79" w:rsidP="0063240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Окно поиска</w:t>
      </w:r>
    </w:p>
    <w:p w14:paraId="67316B3A" w14:textId="45BE442D" w:rsidR="00795F79" w:rsidRDefault="00795F79" w:rsidP="00795F7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апустите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6324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63240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от имени администратора</w:t>
      </w:r>
    </w:p>
    <w:p w14:paraId="4D939F0D" w14:textId="02633A03" w:rsidR="00795F79" w:rsidRDefault="00795F79" w:rsidP="00795F79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33B530ED" wp14:editId="631BEB05">
            <wp:extent cx="4724400" cy="2734196"/>
            <wp:effectExtent l="0" t="0" r="0" b="9525"/>
            <wp:docPr id="2078884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847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7417" cy="273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85B0" w14:textId="3F45AC19" w:rsidR="00795F79" w:rsidRDefault="00795F79" w:rsidP="00795F79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5 – Окно </w:t>
      </w:r>
      <w:r>
        <w:rPr>
          <w:rFonts w:ascii="Times New Roman" w:hAnsi="Times New Roman" w:cs="Times New Roman"/>
          <w:sz w:val="28"/>
          <w:szCs w:val="28"/>
        </w:rPr>
        <w:t>Windows PowerShell</w:t>
      </w:r>
    </w:p>
    <w:p w14:paraId="5586554A" w14:textId="1A36CF33" w:rsidR="00795F79" w:rsidRPr="00795F79" w:rsidRDefault="00795F79" w:rsidP="00795F7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95F79">
        <w:rPr>
          <w:rFonts w:ascii="Times New Roman" w:hAnsi="Times New Roman" w:cs="Times New Roman"/>
          <w:sz w:val="28"/>
          <w:szCs w:val="28"/>
          <w:lang w:val="ru-RU"/>
        </w:rPr>
        <w:t xml:space="preserve">Введите команду </w:t>
      </w:r>
      <w:r w:rsidRPr="00795F79">
        <w:rPr>
          <w:rFonts w:ascii="Times New Roman" w:hAnsi="Times New Roman" w:cs="Times New Roman"/>
          <w:sz w:val="28"/>
          <w:szCs w:val="28"/>
        </w:rPr>
        <w:t>Get</w:t>
      </w:r>
      <w:r w:rsidRPr="00795F7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795F79">
        <w:rPr>
          <w:rFonts w:ascii="Times New Roman" w:hAnsi="Times New Roman" w:cs="Times New Roman"/>
          <w:sz w:val="28"/>
          <w:szCs w:val="28"/>
        </w:rPr>
        <w:t>ExecutionPolicy</w:t>
      </w:r>
      <w:proofErr w:type="spellEnd"/>
      <w:r w:rsidRPr="00795F7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795F79">
        <w:rPr>
          <w:rFonts w:ascii="Times New Roman" w:hAnsi="Times New Roman" w:cs="Times New Roman"/>
          <w:sz w:val="28"/>
          <w:szCs w:val="28"/>
        </w:rPr>
        <w:t>List</w:t>
      </w:r>
      <w:r w:rsidRPr="00795F79">
        <w:rPr>
          <w:rFonts w:ascii="Times New Roman" w:hAnsi="Times New Roman" w:cs="Times New Roman"/>
          <w:sz w:val="28"/>
          <w:szCs w:val="28"/>
          <w:lang w:val="ru-RU"/>
        </w:rPr>
        <w:t xml:space="preserve"> для получения настройки</w:t>
      </w:r>
      <w:r w:rsidRPr="00795F7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95F79">
        <w:rPr>
          <w:rFonts w:ascii="Times New Roman" w:hAnsi="Times New Roman" w:cs="Times New Roman"/>
          <w:sz w:val="28"/>
          <w:szCs w:val="28"/>
          <w:lang w:val="ru-RU"/>
        </w:rPr>
        <w:t>выполнения скриптов для всех областей</w:t>
      </w:r>
    </w:p>
    <w:p w14:paraId="54F9E5BF" w14:textId="4C3BB0F0" w:rsidR="00795F79" w:rsidRDefault="00795F79" w:rsidP="00795F79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795F7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FFD7BB" wp14:editId="3DB72AF7">
            <wp:extent cx="5448300" cy="3153145"/>
            <wp:effectExtent l="0" t="0" r="0" b="9525"/>
            <wp:docPr id="11730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0977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51284" cy="3154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25933" w14:textId="3E27804A" w:rsidR="00795F79" w:rsidRPr="00183611" w:rsidRDefault="00795F79" w:rsidP="00795F79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6 – </w:t>
      </w:r>
      <w:r w:rsidR="006A4AEA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>езультат выполнения команды</w:t>
      </w:r>
      <w:r w:rsidR="00EC7C40" w:rsidRPr="00183611">
        <w:rPr>
          <w:rFonts w:ascii="Times New Roman" w:hAnsi="Times New Roman" w:cs="Times New Roman"/>
          <w:sz w:val="28"/>
          <w:szCs w:val="28"/>
          <w:lang w:val="ru-RU"/>
        </w:rPr>
        <w:t xml:space="preserve"> “</w:t>
      </w:r>
      <w:r w:rsidR="00EC7C40" w:rsidRPr="00795F79">
        <w:rPr>
          <w:rFonts w:ascii="Times New Roman" w:hAnsi="Times New Roman" w:cs="Times New Roman"/>
          <w:sz w:val="28"/>
          <w:szCs w:val="28"/>
        </w:rPr>
        <w:t>Get</w:t>
      </w:r>
      <w:r w:rsidR="00EC7C40" w:rsidRPr="00795F79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="00EC7C40" w:rsidRPr="00795F79">
        <w:rPr>
          <w:rFonts w:ascii="Times New Roman" w:hAnsi="Times New Roman" w:cs="Times New Roman"/>
          <w:sz w:val="28"/>
          <w:szCs w:val="28"/>
        </w:rPr>
        <w:t>ExecutionPolicy</w:t>
      </w:r>
      <w:proofErr w:type="spellEnd"/>
      <w:r w:rsidR="00EC7C40" w:rsidRPr="00795F79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="00EC7C40" w:rsidRPr="00795F79">
        <w:rPr>
          <w:rFonts w:ascii="Times New Roman" w:hAnsi="Times New Roman" w:cs="Times New Roman"/>
          <w:sz w:val="28"/>
          <w:szCs w:val="28"/>
        </w:rPr>
        <w:t>List</w:t>
      </w:r>
      <w:r w:rsidR="00EC7C40" w:rsidRPr="00183611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03E4C0BD" w14:textId="00EE2017" w:rsidR="00EC7C40" w:rsidRPr="00EC7C40" w:rsidRDefault="00EC7C40" w:rsidP="00EC7C40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C7C40">
        <w:rPr>
          <w:rFonts w:ascii="Times New Roman" w:hAnsi="Times New Roman" w:cs="Times New Roman"/>
          <w:sz w:val="28"/>
          <w:szCs w:val="28"/>
          <w:lang w:val="ru-RU"/>
        </w:rPr>
        <w:t xml:space="preserve">Введите команду </w:t>
      </w:r>
      <w:r w:rsidRPr="00EC7C40">
        <w:rPr>
          <w:rFonts w:ascii="Times New Roman" w:hAnsi="Times New Roman" w:cs="Times New Roman"/>
          <w:sz w:val="28"/>
          <w:szCs w:val="28"/>
        </w:rPr>
        <w:t>Set</w:t>
      </w:r>
      <w:r w:rsidRPr="00EC7C4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C7C40">
        <w:rPr>
          <w:rFonts w:ascii="Times New Roman" w:hAnsi="Times New Roman" w:cs="Times New Roman"/>
          <w:sz w:val="28"/>
          <w:szCs w:val="28"/>
        </w:rPr>
        <w:t>ExecutionPolicy</w:t>
      </w:r>
      <w:proofErr w:type="spellEnd"/>
      <w:r w:rsidRPr="00EC7C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C7C40">
        <w:rPr>
          <w:rFonts w:ascii="Times New Roman" w:hAnsi="Times New Roman" w:cs="Times New Roman"/>
          <w:sz w:val="28"/>
          <w:szCs w:val="28"/>
        </w:rPr>
        <w:t>RemoteSigned</w:t>
      </w:r>
      <w:proofErr w:type="spellEnd"/>
      <w:r w:rsidRPr="00EC7C4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EC7C40">
        <w:rPr>
          <w:rFonts w:ascii="Times New Roman" w:hAnsi="Times New Roman" w:cs="Times New Roman"/>
          <w:sz w:val="28"/>
          <w:szCs w:val="28"/>
        </w:rPr>
        <w:t>Force</w:t>
      </w:r>
      <w:r w:rsidRPr="00EC7C40">
        <w:rPr>
          <w:rFonts w:ascii="Times New Roman" w:hAnsi="Times New Roman" w:cs="Times New Roman"/>
          <w:sz w:val="28"/>
          <w:szCs w:val="28"/>
          <w:lang w:val="ru-RU"/>
        </w:rPr>
        <w:t xml:space="preserve"> 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C7C40">
        <w:rPr>
          <w:rFonts w:ascii="Times New Roman" w:hAnsi="Times New Roman" w:cs="Times New Roman"/>
          <w:sz w:val="28"/>
          <w:szCs w:val="28"/>
          <w:lang w:val="ru-RU"/>
        </w:rPr>
        <w:t>разрешения выполнения только подписанных скриптов</w:t>
      </w:r>
    </w:p>
    <w:p w14:paraId="1D8388C5" w14:textId="557F603B" w:rsidR="00EC7C40" w:rsidRDefault="00EC7C40" w:rsidP="00EC7C40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 w:rsidRPr="00EC7C4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29BA595" wp14:editId="7AB16B9A">
            <wp:extent cx="5486400" cy="3175195"/>
            <wp:effectExtent l="0" t="0" r="0" b="6350"/>
            <wp:docPr id="192077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732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1138" cy="317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9CEA" w14:textId="02FBE991" w:rsidR="00EC7C40" w:rsidRDefault="00EC7C40" w:rsidP="00EC7C40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7 – </w:t>
      </w:r>
      <w:r w:rsidR="006A4AEA">
        <w:rPr>
          <w:rFonts w:ascii="Times New Roman" w:hAnsi="Times New Roman" w:cs="Times New Roman"/>
          <w:sz w:val="28"/>
          <w:szCs w:val="28"/>
          <w:lang w:val="ru-RU"/>
        </w:rPr>
        <w:t>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езультат выполнения команды </w:t>
      </w:r>
      <w:r>
        <w:rPr>
          <w:rFonts w:ascii="Times New Roman" w:hAnsi="Times New Roman" w:cs="Times New Roman"/>
          <w:sz w:val="28"/>
          <w:szCs w:val="28"/>
        </w:rPr>
        <w:t>“</w:t>
      </w:r>
      <w:r w:rsidRPr="00EC7C40">
        <w:rPr>
          <w:rFonts w:ascii="Times New Roman" w:hAnsi="Times New Roman" w:cs="Times New Roman"/>
          <w:sz w:val="28"/>
          <w:szCs w:val="28"/>
        </w:rPr>
        <w:t>Set</w:t>
      </w:r>
      <w:r w:rsidRPr="00EC7C4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EC7C40">
        <w:rPr>
          <w:rFonts w:ascii="Times New Roman" w:hAnsi="Times New Roman" w:cs="Times New Roman"/>
          <w:sz w:val="28"/>
          <w:szCs w:val="28"/>
        </w:rPr>
        <w:t>ExecutionPolicy</w:t>
      </w:r>
      <w:proofErr w:type="spellEnd"/>
      <w:r w:rsidRPr="00EC7C4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C7C40">
        <w:rPr>
          <w:rFonts w:ascii="Times New Roman" w:hAnsi="Times New Roman" w:cs="Times New Roman"/>
          <w:sz w:val="28"/>
          <w:szCs w:val="28"/>
        </w:rPr>
        <w:t>RemoteSigned</w:t>
      </w:r>
      <w:proofErr w:type="spellEnd"/>
      <w:r w:rsidRPr="00EC7C40">
        <w:rPr>
          <w:rFonts w:ascii="Times New Roman" w:hAnsi="Times New Roman" w:cs="Times New Roman"/>
          <w:sz w:val="28"/>
          <w:szCs w:val="28"/>
          <w:lang w:val="ru-RU"/>
        </w:rPr>
        <w:t xml:space="preserve"> -</w:t>
      </w:r>
      <w:r w:rsidRPr="00EC7C40">
        <w:rPr>
          <w:rFonts w:ascii="Times New Roman" w:hAnsi="Times New Roman" w:cs="Times New Roman"/>
          <w:sz w:val="28"/>
          <w:szCs w:val="28"/>
        </w:rPr>
        <w:t>Force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15ECF638" w14:textId="6A951D79" w:rsidR="00183611" w:rsidRPr="0043049C" w:rsidRDefault="00183611" w:rsidP="0018361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Настройка Брандмауэра</w:t>
      </w:r>
    </w:p>
    <w:p w14:paraId="7AC6018F" w14:textId="66EB8CDA" w:rsidR="0043049C" w:rsidRDefault="006A4AEA" w:rsidP="0043049C">
      <w:pPr>
        <w:ind w:left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AEA">
        <w:rPr>
          <w:rFonts w:ascii="Times New Roman" w:hAnsi="Times New Roman" w:cs="Times New Roman"/>
          <w:sz w:val="28"/>
          <w:szCs w:val="28"/>
          <w:lang w:val="ru-RU"/>
        </w:rPr>
        <w:t xml:space="preserve">Брандмауэр </w:t>
      </w:r>
      <w:r w:rsidRPr="006A4AEA">
        <w:rPr>
          <w:rFonts w:ascii="Times New Roman" w:hAnsi="Times New Roman" w:cs="Times New Roman"/>
          <w:sz w:val="28"/>
          <w:szCs w:val="28"/>
        </w:rPr>
        <w:t>Windows</w:t>
      </w:r>
      <w:r w:rsidRPr="006A4AEA">
        <w:rPr>
          <w:rFonts w:ascii="Times New Roman" w:hAnsi="Times New Roman" w:cs="Times New Roman"/>
          <w:sz w:val="28"/>
          <w:szCs w:val="28"/>
          <w:lang w:val="ru-RU"/>
        </w:rPr>
        <w:t xml:space="preserve"> — это функция безопасности, которая помогает защитить устройство, фильтруя сетевой трафик, который входит в устройство и выходит из нее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B4B595" w14:textId="41FF1024" w:rsidR="006A4AEA" w:rsidRDefault="006A4AEA" w:rsidP="006A4AEA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A4AEA">
        <w:rPr>
          <w:rFonts w:ascii="Times New Roman" w:hAnsi="Times New Roman" w:cs="Times New Roman"/>
          <w:sz w:val="28"/>
          <w:szCs w:val="28"/>
          <w:lang w:val="ru-RU"/>
        </w:rPr>
        <w:t xml:space="preserve">Выполните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сочетание клавиш </w:t>
      </w:r>
      <w:r>
        <w:rPr>
          <w:rFonts w:ascii="Times New Roman" w:hAnsi="Times New Roman" w:cs="Times New Roman"/>
          <w:sz w:val="28"/>
          <w:szCs w:val="28"/>
        </w:rPr>
        <w:t>Win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открытия программы 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 w:rsidRPr="00274900">
        <w:rPr>
          <w:rFonts w:ascii="Times New Roman" w:hAnsi="Times New Roman" w:cs="Times New Roman"/>
          <w:sz w:val="28"/>
          <w:szCs w:val="28"/>
          <w:lang w:val="ru-RU"/>
        </w:rPr>
        <w:t>”</w:t>
      </w:r>
      <w:r w:rsidRPr="005903A6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Введите </w:t>
      </w:r>
      <w:r>
        <w:rPr>
          <w:rFonts w:ascii="Times New Roman" w:hAnsi="Times New Roman" w:cs="Times New Roman"/>
          <w:sz w:val="28"/>
          <w:szCs w:val="28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</w:rPr>
        <w:t>firewall.cpl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нажмите </w:t>
      </w:r>
      <w:r w:rsidRPr="0063240A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ОК</w:t>
      </w:r>
      <w:r w:rsidRPr="0063240A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233F97" w14:textId="455D2BFF" w:rsidR="006A4AEA" w:rsidRDefault="006A4AEA" w:rsidP="006A4AEA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6A4AE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26DB180" wp14:editId="66036E75">
            <wp:extent cx="3482642" cy="2080440"/>
            <wp:effectExtent l="19050" t="19050" r="22860" b="15240"/>
            <wp:docPr id="176240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089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0804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7A0F6D" w14:textId="50FA70E4" w:rsidR="006A4AEA" w:rsidRDefault="006A4AEA" w:rsidP="006A4AE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8 – Окно программы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Выполнить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47E51D30" w14:textId="2397A00B" w:rsidR="00F33DD2" w:rsidRDefault="00F33DD2" w:rsidP="006A4AE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33DD2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AE39845" wp14:editId="328619EE">
            <wp:extent cx="5943600" cy="3125470"/>
            <wp:effectExtent l="19050" t="19050" r="19050" b="17780"/>
            <wp:docPr id="1264841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13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71145A" w14:textId="28C265A8" w:rsidR="00F33DD2" w:rsidRDefault="00F33DD2" w:rsidP="006A4AEA">
      <w:pPr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Окно б</w:t>
      </w:r>
      <w:r w:rsidRPr="006A4AEA">
        <w:rPr>
          <w:rFonts w:ascii="Times New Roman" w:hAnsi="Times New Roman" w:cs="Times New Roman"/>
          <w:sz w:val="28"/>
          <w:szCs w:val="28"/>
          <w:lang w:val="ru-RU"/>
        </w:rPr>
        <w:t>рандмауэр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а </w:t>
      </w:r>
      <w:r>
        <w:rPr>
          <w:rFonts w:ascii="Times New Roman" w:hAnsi="Times New Roman" w:cs="Times New Roman"/>
          <w:sz w:val="28"/>
          <w:szCs w:val="28"/>
        </w:rPr>
        <w:t>Windows</w:t>
      </w:r>
    </w:p>
    <w:p w14:paraId="3DE209E5" w14:textId="475BA9B3" w:rsidR="00C309E9" w:rsidRDefault="00967C34" w:rsidP="00C309E9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Нажмите кнопку 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Дополнительные параметры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Выберите пункт 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Правила для входящих подключений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нажмите 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Создать правило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CB5B1E" w14:textId="545D3FDC" w:rsidR="00967C34" w:rsidRDefault="00967C34" w:rsidP="00967C3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7C34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05B3B63" wp14:editId="79544FCB">
            <wp:extent cx="5097780" cy="3819522"/>
            <wp:effectExtent l="19050" t="19050" r="26670" b="10160"/>
            <wp:docPr id="76475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7524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502" cy="3825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49719D" w14:textId="1B432B64" w:rsidR="00967C34" w:rsidRDefault="00967C34" w:rsidP="00967C3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10 – Окно дополнительных параметров</w:t>
      </w:r>
    </w:p>
    <w:p w14:paraId="55162647" w14:textId="063C8CE5" w:rsidR="00967C34" w:rsidRDefault="00967C34" w:rsidP="00967C3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67C3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5BF5ED8E" wp14:editId="31455231">
            <wp:extent cx="5615940" cy="4207755"/>
            <wp:effectExtent l="19050" t="19050" r="22860" b="21590"/>
            <wp:docPr id="103902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240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7240" cy="4208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D996C" w14:textId="76E421CA" w:rsidR="00967C34" w:rsidRDefault="00967C34" w:rsidP="00967C3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11 – Вкладка 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Правила для входящих подключений</w:t>
      </w:r>
      <w:r w:rsidRPr="00967C3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2C494E2" w14:textId="63F12ADA" w:rsidR="006449B4" w:rsidRDefault="006449B4" w:rsidP="00967C3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49B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605DF50" wp14:editId="28DFE280">
            <wp:extent cx="5317876" cy="4328160"/>
            <wp:effectExtent l="19050" t="19050" r="16510" b="15240"/>
            <wp:docPr id="1965340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407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9839" cy="43297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316E3" w14:textId="5F3784E7" w:rsidR="006449B4" w:rsidRDefault="006449B4" w:rsidP="00967C3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12 – Окно создания правила</w:t>
      </w:r>
    </w:p>
    <w:p w14:paraId="41E9057A" w14:textId="4399906B" w:rsidR="006449B4" w:rsidRDefault="006449B4" w:rsidP="006449B4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Выберим тип правила 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Порт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Выберем протокол </w:t>
      </w:r>
      <w:r>
        <w:rPr>
          <w:rFonts w:ascii="Times New Roman" w:hAnsi="Times New Roman" w:cs="Times New Roman"/>
          <w:sz w:val="28"/>
          <w:szCs w:val="28"/>
        </w:rPr>
        <w:t>TCP</w:t>
      </w:r>
      <w:r w:rsidRPr="00C569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 введем порт 445</w:t>
      </w:r>
      <w:r w:rsidR="007221B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75652DE" w14:textId="4BD80027" w:rsidR="006449B4" w:rsidRDefault="006449B4" w:rsidP="006449B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449B4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88AC8DC" wp14:editId="3A87D63B">
            <wp:extent cx="5326380" cy="4335081"/>
            <wp:effectExtent l="19050" t="19050" r="26670" b="27940"/>
            <wp:docPr id="122488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8840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30103" cy="43381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C54FA3" w14:textId="7A275BF3" w:rsidR="006449B4" w:rsidRDefault="006449B4" w:rsidP="006449B4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13 – Окно создания правила – пункт 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Протокол и порты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6D432B7D" w14:textId="1D50217B" w:rsidR="00C56963" w:rsidRDefault="00C56963" w:rsidP="00C5696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Заблокируем данный порт. Выбераем пункт </w:t>
      </w:r>
      <w:r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Блокировать подключение</w:t>
      </w:r>
      <w:r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0507E7" w14:textId="0012861D" w:rsidR="00C56963" w:rsidRDefault="00C56963" w:rsidP="00C56963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56963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1AFB909" wp14:editId="4065500B">
            <wp:extent cx="5303520" cy="4316476"/>
            <wp:effectExtent l="19050" t="19050" r="11430" b="27305"/>
            <wp:docPr id="126556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650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7788" cy="43199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2AA58C" w14:textId="49A430A5" w:rsidR="00C56963" w:rsidRDefault="00C56963" w:rsidP="00C56963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14 – Окно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создания правила – пункт 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Действие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23E95F44" w14:textId="2E054F66" w:rsidR="00C56963" w:rsidRPr="00C56963" w:rsidRDefault="00C56963" w:rsidP="00C56963">
      <w:pPr>
        <w:pStyle w:val="ListParagraph"/>
        <w:numPr>
          <w:ilvl w:val="1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Необходимо дать название новому правилу. Введем его в поле </w:t>
      </w:r>
      <w:r w:rsidRPr="00C56963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C56963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p w14:paraId="1FCC258C" w14:textId="30480DD8" w:rsidR="00C56963" w:rsidRDefault="00C56963" w:rsidP="00C56963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56963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47D91B" wp14:editId="6B45D038">
            <wp:extent cx="5269230" cy="4288568"/>
            <wp:effectExtent l="19050" t="19050" r="26670" b="17145"/>
            <wp:docPr id="1490503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5033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839" cy="42906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5BF967" w14:textId="625C5893" w:rsidR="00C56963" w:rsidRPr="00C56963" w:rsidRDefault="00C56963" w:rsidP="0003427C">
      <w:pPr>
        <w:pStyle w:val="ListParagraph"/>
        <w:ind w:left="108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15 -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Окно создания правила – пункт 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“</w:t>
      </w:r>
      <w:r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6449B4">
        <w:rPr>
          <w:rFonts w:ascii="Times New Roman" w:hAnsi="Times New Roman" w:cs="Times New Roman"/>
          <w:sz w:val="28"/>
          <w:szCs w:val="28"/>
          <w:lang w:val="ru-RU"/>
        </w:rPr>
        <w:t>”</w:t>
      </w:r>
    </w:p>
    <w:sectPr w:rsidR="00C56963" w:rsidRPr="00C56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5CD2"/>
    <w:multiLevelType w:val="hybridMultilevel"/>
    <w:tmpl w:val="50286524"/>
    <w:lvl w:ilvl="0" w:tplc="424CB9A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C1161"/>
    <w:multiLevelType w:val="multilevel"/>
    <w:tmpl w:val="E8FCB2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16C0AAE"/>
    <w:multiLevelType w:val="multilevel"/>
    <w:tmpl w:val="8324678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E58E2"/>
    <w:multiLevelType w:val="multilevel"/>
    <w:tmpl w:val="02EEC3C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2785DAB"/>
    <w:multiLevelType w:val="multilevel"/>
    <w:tmpl w:val="DAE408C8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4FA66559"/>
    <w:multiLevelType w:val="multilevel"/>
    <w:tmpl w:val="02EEC3CA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10855F6"/>
    <w:multiLevelType w:val="hybridMultilevel"/>
    <w:tmpl w:val="0D58470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6DBD3F06"/>
    <w:multiLevelType w:val="hybridMultilevel"/>
    <w:tmpl w:val="04DE1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373049">
    <w:abstractNumId w:val="7"/>
  </w:num>
  <w:num w:numId="2" w16cid:durableId="1944266746">
    <w:abstractNumId w:val="0"/>
  </w:num>
  <w:num w:numId="3" w16cid:durableId="115299942">
    <w:abstractNumId w:val="3"/>
  </w:num>
  <w:num w:numId="4" w16cid:durableId="995763486">
    <w:abstractNumId w:val="2"/>
  </w:num>
  <w:num w:numId="5" w16cid:durableId="1086734431">
    <w:abstractNumId w:val="6"/>
  </w:num>
  <w:num w:numId="6" w16cid:durableId="1252200654">
    <w:abstractNumId w:val="5"/>
  </w:num>
  <w:num w:numId="7" w16cid:durableId="1827478905">
    <w:abstractNumId w:val="1"/>
  </w:num>
  <w:num w:numId="8" w16cid:durableId="10199379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AF1"/>
    <w:rsid w:val="0003427C"/>
    <w:rsid w:val="0008169C"/>
    <w:rsid w:val="000B22F2"/>
    <w:rsid w:val="00183611"/>
    <w:rsid w:val="00247063"/>
    <w:rsid w:val="00261AC8"/>
    <w:rsid w:val="00274900"/>
    <w:rsid w:val="00353D49"/>
    <w:rsid w:val="0036230A"/>
    <w:rsid w:val="003F56BD"/>
    <w:rsid w:val="0043049C"/>
    <w:rsid w:val="004534D7"/>
    <w:rsid w:val="0045605F"/>
    <w:rsid w:val="004D620E"/>
    <w:rsid w:val="005903A6"/>
    <w:rsid w:val="005F0215"/>
    <w:rsid w:val="0063240A"/>
    <w:rsid w:val="006449B4"/>
    <w:rsid w:val="006A4AEA"/>
    <w:rsid w:val="007221B1"/>
    <w:rsid w:val="00795F79"/>
    <w:rsid w:val="007A47FF"/>
    <w:rsid w:val="0086180D"/>
    <w:rsid w:val="008D7745"/>
    <w:rsid w:val="009103C8"/>
    <w:rsid w:val="00967C34"/>
    <w:rsid w:val="00AE6C93"/>
    <w:rsid w:val="00B14F31"/>
    <w:rsid w:val="00C309E9"/>
    <w:rsid w:val="00C56963"/>
    <w:rsid w:val="00D02C4D"/>
    <w:rsid w:val="00E0150A"/>
    <w:rsid w:val="00EC7C40"/>
    <w:rsid w:val="00F2797E"/>
    <w:rsid w:val="00F33DD2"/>
    <w:rsid w:val="00FF2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0222E"/>
  <w15:chartTrackingRefBased/>
  <w15:docId w15:val="{E074AAC9-FD8E-4C06-B278-BE61A958E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2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2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2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2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2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2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2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2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2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2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2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2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2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2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2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2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2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2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2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2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2AF1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2AF1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2AF1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F2AF1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F2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2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2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2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2A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4F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4F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aidar</dc:creator>
  <cp:keywords/>
  <dc:description/>
  <cp:lastModifiedBy>faiza aidar</cp:lastModifiedBy>
  <cp:revision>22</cp:revision>
  <dcterms:created xsi:type="dcterms:W3CDTF">2025-11-03T05:51:00Z</dcterms:created>
  <dcterms:modified xsi:type="dcterms:W3CDTF">2025-11-05T07:11:00Z</dcterms:modified>
</cp:coreProperties>
</file>