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EB" w:rsidRPr="009326C4" w:rsidRDefault="00CC10EB"/>
    <w:p w:rsidR="00CC10EB" w:rsidRDefault="00CC10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530"/>
        <w:gridCol w:w="6227"/>
      </w:tblGrid>
      <w:tr w:rsidR="000B4EBC" w:rsidTr="000B4EBC">
        <w:trPr>
          <w:trHeight w:val="695"/>
        </w:trPr>
        <w:tc>
          <w:tcPr>
            <w:tcW w:w="8500" w:type="dxa"/>
            <w:gridSpan w:val="3"/>
            <w:shd w:val="clear" w:color="auto" w:fill="BFBFBF" w:themeFill="background1" w:themeFillShade="BF"/>
            <w:vAlign w:val="center"/>
          </w:tcPr>
          <w:p w:rsidR="000B4EBC" w:rsidRPr="000B4EBC" w:rsidRDefault="000B4EBC" w:rsidP="000B4EBC">
            <w:pPr>
              <w:jc w:val="center"/>
              <w:rPr>
                <w:b/>
                <w:sz w:val="28"/>
                <w:szCs w:val="28"/>
              </w:rPr>
            </w:pPr>
            <w:r w:rsidRPr="000B4EBC">
              <w:rPr>
                <w:b/>
                <w:sz w:val="28"/>
                <w:szCs w:val="28"/>
              </w:rPr>
              <w:t>Team Project - Provisional Schedule</w:t>
            </w:r>
          </w:p>
        </w:tc>
      </w:tr>
      <w:tr w:rsidR="000B4EBC" w:rsidTr="000B4EBC">
        <w:tc>
          <w:tcPr>
            <w:tcW w:w="743" w:type="dxa"/>
            <w:shd w:val="clear" w:color="auto" w:fill="BFBFBF" w:themeFill="background1" w:themeFillShade="BF"/>
          </w:tcPr>
          <w:p w:rsidR="000B4EBC" w:rsidRPr="000B4EBC" w:rsidRDefault="000B4EBC" w:rsidP="000B4EBC">
            <w:pPr>
              <w:jc w:val="center"/>
              <w:rPr>
                <w:b/>
              </w:rPr>
            </w:pPr>
            <w:r w:rsidRPr="000B4EBC">
              <w:rPr>
                <w:b/>
              </w:rPr>
              <w:t>Week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0B4EBC" w:rsidRPr="000B4EBC" w:rsidRDefault="000B4EBC" w:rsidP="000B4EBC">
            <w:pPr>
              <w:jc w:val="center"/>
              <w:rPr>
                <w:b/>
              </w:rPr>
            </w:pPr>
            <w:r w:rsidRPr="000B4EBC">
              <w:rPr>
                <w:b/>
              </w:rPr>
              <w:t>Date (Friday</w:t>
            </w:r>
            <w:r>
              <w:rPr>
                <w:b/>
              </w:rPr>
              <w:t>s</w:t>
            </w:r>
            <w:r w:rsidRPr="000B4EBC">
              <w:rPr>
                <w:b/>
              </w:rPr>
              <w:t>)</w:t>
            </w:r>
          </w:p>
        </w:tc>
        <w:tc>
          <w:tcPr>
            <w:tcW w:w="6227" w:type="dxa"/>
            <w:shd w:val="clear" w:color="auto" w:fill="BFBFBF" w:themeFill="background1" w:themeFillShade="BF"/>
          </w:tcPr>
          <w:p w:rsidR="000B4EBC" w:rsidRPr="000B4EBC" w:rsidRDefault="000B4EBC">
            <w:pPr>
              <w:rPr>
                <w:b/>
              </w:rPr>
            </w:pPr>
            <w:r w:rsidRPr="000B4EBC">
              <w:rPr>
                <w:b/>
              </w:rPr>
              <w:t>Milestone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29/01/2021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Introduction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05/02/2021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Present Project Bid / Team Charter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12/02/2021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Diary Submission</w:t>
            </w:r>
            <w:r>
              <w:t xml:space="preserve"> (weeks 1-3)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19/02/2021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Defend Design &amp; Submit Project Plan &amp; Risk strategy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26/02/2021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Project Plan defence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05/03/2021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Diary Submission</w:t>
            </w:r>
            <w:r>
              <w:t xml:space="preserve"> (weeks 4-6)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12/03/2021</w:t>
            </w:r>
          </w:p>
        </w:tc>
        <w:tc>
          <w:tcPr>
            <w:tcW w:w="6227" w:type="dxa"/>
          </w:tcPr>
          <w:p w:rsidR="000B4EBC" w:rsidRPr="007C612B" w:rsidRDefault="000B4EBC" w:rsidP="000B4EBC"/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8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19/03/2021</w:t>
            </w:r>
          </w:p>
        </w:tc>
        <w:tc>
          <w:tcPr>
            <w:tcW w:w="6227" w:type="dxa"/>
          </w:tcPr>
          <w:p w:rsidR="000B4EBC" w:rsidRPr="007C612B" w:rsidRDefault="000B4EBC" w:rsidP="000B4EBC"/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9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26/03/2021</w:t>
            </w:r>
          </w:p>
        </w:tc>
        <w:tc>
          <w:tcPr>
            <w:tcW w:w="6227" w:type="dxa"/>
          </w:tcPr>
          <w:p w:rsidR="000B4EBC" w:rsidRPr="007C612B" w:rsidRDefault="000B4EBC" w:rsidP="000B4EBC"/>
        </w:tc>
      </w:tr>
      <w:tr w:rsidR="000B4EBC" w:rsidTr="000B4EBC">
        <w:tc>
          <w:tcPr>
            <w:tcW w:w="743" w:type="dxa"/>
            <w:shd w:val="clear" w:color="auto" w:fill="D9D9D9" w:themeFill="background1" w:themeFillShade="D9"/>
          </w:tcPr>
          <w:p w:rsidR="000B4EBC" w:rsidRDefault="000B4EBC" w:rsidP="000B4EBC">
            <w:pPr>
              <w:jc w:val="center"/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B4EBC" w:rsidRPr="00640C51" w:rsidRDefault="000B4EBC" w:rsidP="000B4EBC">
            <w:pPr>
              <w:jc w:val="center"/>
            </w:pPr>
            <w:r w:rsidRPr="00640C51">
              <w:t>02/04/2021</w:t>
            </w:r>
          </w:p>
        </w:tc>
        <w:tc>
          <w:tcPr>
            <w:tcW w:w="6227" w:type="dxa"/>
            <w:shd w:val="clear" w:color="auto" w:fill="D9D9D9" w:themeFill="background1" w:themeFillShade="D9"/>
          </w:tcPr>
          <w:p w:rsidR="000B4EBC" w:rsidRPr="007C612B" w:rsidRDefault="000B4EBC" w:rsidP="000B4EBC">
            <w:r>
              <w:t>Spring Break</w:t>
            </w:r>
          </w:p>
        </w:tc>
      </w:tr>
      <w:tr w:rsidR="000B4EBC" w:rsidTr="000B4EBC">
        <w:tc>
          <w:tcPr>
            <w:tcW w:w="743" w:type="dxa"/>
            <w:shd w:val="clear" w:color="auto" w:fill="D9D9D9" w:themeFill="background1" w:themeFillShade="D9"/>
          </w:tcPr>
          <w:p w:rsidR="000B4EBC" w:rsidRDefault="000B4EBC" w:rsidP="000B4EBC">
            <w:pPr>
              <w:jc w:val="center"/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B4EBC" w:rsidRPr="00640C51" w:rsidRDefault="000B4EBC" w:rsidP="000B4EBC">
            <w:pPr>
              <w:jc w:val="center"/>
            </w:pPr>
            <w:r w:rsidRPr="00640C51">
              <w:t>09/04/2021</w:t>
            </w:r>
          </w:p>
        </w:tc>
        <w:tc>
          <w:tcPr>
            <w:tcW w:w="6227" w:type="dxa"/>
            <w:shd w:val="clear" w:color="auto" w:fill="D9D9D9" w:themeFill="background1" w:themeFillShade="D9"/>
          </w:tcPr>
          <w:p w:rsidR="000B4EBC" w:rsidRPr="007C612B" w:rsidRDefault="000B4EBC" w:rsidP="000B4EBC">
            <w:r>
              <w:t>Spring Break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10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16/04/2021</w:t>
            </w:r>
          </w:p>
        </w:tc>
        <w:tc>
          <w:tcPr>
            <w:tcW w:w="6227" w:type="dxa"/>
          </w:tcPr>
          <w:p w:rsidR="000B4EBC" w:rsidRPr="007C612B" w:rsidRDefault="000B4EBC" w:rsidP="000B4EBC"/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11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23/04/2021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Portfolio Submission/</w:t>
            </w:r>
            <w:r>
              <w:t xml:space="preserve">Pres &amp; </w:t>
            </w:r>
            <w:r w:rsidRPr="007C612B">
              <w:t>Demo/Diary Submission</w:t>
            </w:r>
            <w:r>
              <w:t xml:space="preserve"> (weeks 7-11)</w:t>
            </w:r>
          </w:p>
        </w:tc>
      </w:tr>
      <w:tr w:rsidR="000B4EBC" w:rsidTr="000B4EBC">
        <w:tc>
          <w:tcPr>
            <w:tcW w:w="743" w:type="dxa"/>
          </w:tcPr>
          <w:p w:rsidR="000B4EBC" w:rsidRDefault="000B4EBC" w:rsidP="000B4EBC">
            <w:pPr>
              <w:jc w:val="center"/>
            </w:pPr>
            <w:r>
              <w:t>12</w:t>
            </w:r>
          </w:p>
        </w:tc>
        <w:tc>
          <w:tcPr>
            <w:tcW w:w="1530" w:type="dxa"/>
          </w:tcPr>
          <w:p w:rsidR="000B4EBC" w:rsidRPr="00640C51" w:rsidRDefault="000B4EBC" w:rsidP="000B4EBC">
            <w:pPr>
              <w:jc w:val="center"/>
            </w:pPr>
            <w:r w:rsidRPr="00640C51">
              <w:t>30/04/2021</w:t>
            </w:r>
          </w:p>
        </w:tc>
        <w:tc>
          <w:tcPr>
            <w:tcW w:w="6227" w:type="dxa"/>
          </w:tcPr>
          <w:p w:rsidR="000B4EBC" w:rsidRPr="007C612B" w:rsidRDefault="000B4EBC" w:rsidP="000B4EBC">
            <w:r w:rsidRPr="007C612B">
              <w:t>Individual exit interview</w:t>
            </w:r>
          </w:p>
        </w:tc>
      </w:tr>
    </w:tbl>
    <w:p w:rsidR="00CC10EB" w:rsidRDefault="00CC10EB">
      <w:bookmarkStart w:id="0" w:name="_GoBack"/>
      <w:bookmarkEnd w:id="0"/>
    </w:p>
    <w:sectPr w:rsidR="00CC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EB"/>
    <w:rsid w:val="000B4EBC"/>
    <w:rsid w:val="00354603"/>
    <w:rsid w:val="00795AAB"/>
    <w:rsid w:val="009326C4"/>
    <w:rsid w:val="00BE0328"/>
    <w:rsid w:val="00C94391"/>
    <w:rsid w:val="00C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2249-D6BF-4A1D-9659-F1D67E0B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Bourke</dc:creator>
  <cp:keywords/>
  <dc:description/>
  <cp:lastModifiedBy>Paul Bourke</cp:lastModifiedBy>
  <cp:revision>2</cp:revision>
  <dcterms:created xsi:type="dcterms:W3CDTF">2020-11-28T10:38:00Z</dcterms:created>
  <dcterms:modified xsi:type="dcterms:W3CDTF">2020-12-02T17:06:00Z</dcterms:modified>
</cp:coreProperties>
</file>