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This document Write to us </w:t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What do you like about the App?</w:t>
        <w:br w:type="textWrapping"/>
        <w:t xml:space="preserve">Example: (salman- I like how the screen look )</w:t>
        <w:br w:type="textWrapping"/>
        <w:br w:type="textWrapping"/>
        <w:t xml:space="preserve">What do you hate about the App?</w:t>
        <w:br w:type="textWrapping"/>
        <w:t xml:space="preserve">Example: (salman- I do not like the screen colours, I like green and silver )</w:t>
        <w:br w:type="textWrapping"/>
        <w:br w:type="textWrapping"/>
        <w:t xml:space="preserve">What would you change about the App?</w:t>
        <w:br w:type="textWrapping"/>
        <w:t xml:space="preserve">Example: (salman- I would have the buttons looks like circles )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Would you use the app to phone emergency services if needed?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Example: (salman- I would rather phone them myself manually )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Have you used a similar help app before?</w:t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Example: (salman- No I haven’t )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Are you familiar with navigating through apps? For example basic tasks such as scrolling, typing and messaging? If not mention what you aren't familiar with below</w:t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Example: (salman- Yes, I’m familiar with most of these tasks )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