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20FA" w14:textId="7F498D32" w:rsidR="00DA6685" w:rsidRDefault="005F2D27">
      <w:pPr>
        <w:rPr>
          <w:rFonts w:ascii="Algerian" w:hAnsi="Algerian"/>
          <w:sz w:val="48"/>
          <w:szCs w:val="48"/>
        </w:rPr>
      </w:pPr>
      <w:r w:rsidRPr="005F2D27">
        <w:rPr>
          <w:rFonts w:ascii="Algerian" w:hAnsi="Algerian"/>
          <w:sz w:val="48"/>
          <w:szCs w:val="48"/>
        </w:rPr>
        <w:t>Working envelope of typing robot</w:t>
      </w:r>
    </w:p>
    <w:p w14:paraId="43BAC574" w14:textId="6B1C56EB" w:rsidR="005F2D27" w:rsidRDefault="005F2D27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noProof/>
          <w:sz w:val="48"/>
          <w:szCs w:val="48"/>
        </w:rPr>
        <w:drawing>
          <wp:inline distT="0" distB="0" distL="0" distR="0" wp14:anchorId="459E67E6" wp14:editId="49DBBE98">
            <wp:extent cx="5731510" cy="3589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48"/>
          <w:szCs w:val="48"/>
        </w:rPr>
        <w:drawing>
          <wp:inline distT="0" distB="0" distL="0" distR="0" wp14:anchorId="393F5641" wp14:editId="4DDCD035">
            <wp:extent cx="5664200" cy="465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48"/>
          <w:szCs w:val="48"/>
        </w:rPr>
        <w:lastRenderedPageBreak/>
        <w:drawing>
          <wp:inline distT="0" distB="0" distL="0" distR="0" wp14:anchorId="6F20F7AA" wp14:editId="405A9D6C">
            <wp:extent cx="4038600" cy="46333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343" cy="465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48"/>
          <w:szCs w:val="48"/>
        </w:rPr>
        <w:drawing>
          <wp:inline distT="0" distB="0" distL="0" distR="0" wp14:anchorId="2FBD4DD9" wp14:editId="67200E0B">
            <wp:extent cx="3387090" cy="5655799"/>
            <wp:effectExtent l="889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10906" cy="569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DEDD" w14:textId="133DD407" w:rsidR="005F2D27" w:rsidRPr="005F2D27" w:rsidRDefault="005F2D27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noProof/>
          <w:sz w:val="48"/>
          <w:szCs w:val="48"/>
        </w:rPr>
        <w:lastRenderedPageBreak/>
        <w:drawing>
          <wp:inline distT="0" distB="0" distL="0" distR="0" wp14:anchorId="3061005D" wp14:editId="7B734430">
            <wp:extent cx="2739220" cy="2266722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07" cy="228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48"/>
          <w:szCs w:val="48"/>
        </w:rPr>
        <w:drawing>
          <wp:inline distT="0" distB="0" distL="0" distR="0" wp14:anchorId="06A83342" wp14:editId="7D2DE7F0">
            <wp:extent cx="2826815" cy="221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857" cy="225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48"/>
          <w:szCs w:val="48"/>
        </w:rPr>
        <w:drawing>
          <wp:inline distT="0" distB="0" distL="0" distR="0" wp14:anchorId="419F37DF" wp14:editId="44B41B70">
            <wp:extent cx="5524500" cy="469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692">
        <w:rPr>
          <w:rFonts w:ascii="Algerian" w:hAnsi="Algerian"/>
          <w:noProof/>
          <w:sz w:val="48"/>
          <w:szCs w:val="48"/>
        </w:rPr>
        <w:lastRenderedPageBreak/>
        <w:drawing>
          <wp:inline distT="0" distB="0" distL="0" distR="0" wp14:anchorId="45FBB9C1" wp14:editId="6F57966C">
            <wp:extent cx="4711700" cy="710534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063" cy="710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D27" w:rsidRPr="005F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27"/>
    <w:rsid w:val="00351692"/>
    <w:rsid w:val="005F2D27"/>
    <w:rsid w:val="00DA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3E5D"/>
  <w15:chartTrackingRefBased/>
  <w15:docId w15:val="{03E4D66F-1EA1-4074-BB7D-96B87897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1</cp:revision>
  <dcterms:created xsi:type="dcterms:W3CDTF">2022-12-22T12:35:00Z</dcterms:created>
  <dcterms:modified xsi:type="dcterms:W3CDTF">2022-12-22T12:55:00Z</dcterms:modified>
</cp:coreProperties>
</file>