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Pr="00E869D5" w:rsidRDefault="00E4270A" w:rsidP="00F030D0">
      <w:pPr>
        <w:pStyle w:val="ListParagraph"/>
        <w:numPr>
          <w:ilvl w:val="0"/>
          <w:numId w:val="1"/>
        </w:numPr>
      </w:pPr>
      <w:r>
        <w:t>Game l</w:t>
      </w:r>
      <w:bookmarkStart w:id="0" w:name="_GoBack"/>
      <w:bookmarkEnd w:id="0"/>
      <w:r w:rsidR="001313C8">
        <w:t>ogic is moved to separated classes.</w:t>
      </w:r>
    </w:p>
    <w:sectPr w:rsidR="001313C8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EAF" w:rsidRDefault="005A1EAF" w:rsidP="009B47D5">
      <w:pPr>
        <w:spacing w:before="0" w:after="0"/>
      </w:pPr>
      <w:r>
        <w:separator/>
      </w:r>
    </w:p>
  </w:endnote>
  <w:endnote w:type="continuationSeparator" w:id="0">
    <w:p w:rsidR="005A1EAF" w:rsidRDefault="005A1EAF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EAF" w:rsidRDefault="005A1EAF" w:rsidP="009B47D5">
      <w:pPr>
        <w:spacing w:before="0" w:after="0"/>
      </w:pPr>
      <w:r>
        <w:separator/>
      </w:r>
    </w:p>
  </w:footnote>
  <w:footnote w:type="continuationSeparator" w:id="0">
    <w:p w:rsidR="005A1EAF" w:rsidRDefault="005A1EAF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1313C8"/>
    <w:rsid w:val="00162EF5"/>
    <w:rsid w:val="00172CC5"/>
    <w:rsid w:val="0023175A"/>
    <w:rsid w:val="002E688F"/>
    <w:rsid w:val="003803B9"/>
    <w:rsid w:val="00410256"/>
    <w:rsid w:val="00433735"/>
    <w:rsid w:val="004D321A"/>
    <w:rsid w:val="0050188D"/>
    <w:rsid w:val="00524F6E"/>
    <w:rsid w:val="005A1EAF"/>
    <w:rsid w:val="006B1F45"/>
    <w:rsid w:val="007246D5"/>
    <w:rsid w:val="008540F2"/>
    <w:rsid w:val="008A7F02"/>
    <w:rsid w:val="009740C0"/>
    <w:rsid w:val="009B47D5"/>
    <w:rsid w:val="00AB57B6"/>
    <w:rsid w:val="00B33ADF"/>
    <w:rsid w:val="00DA1FF1"/>
    <w:rsid w:val="00E4270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23</cp:revision>
  <dcterms:created xsi:type="dcterms:W3CDTF">2013-04-23T16:09:00Z</dcterms:created>
  <dcterms:modified xsi:type="dcterms:W3CDTF">2013-05-03T08:48:00Z</dcterms:modified>
</cp:coreProperties>
</file>