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66F7C4" w:rsidP="4D66F7C4" w:rsidRDefault="4D66F7C4" w14:noSpellErr="1" w14:paraId="1F2A2A75" w14:textId="5E89938A">
      <w:pPr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>What</w:t>
      </w:r>
      <w:r w:rsidRPr="4D66F7C4" w:rsidR="4D66F7C4">
        <w:rPr>
          <w:noProof w:val="0"/>
          <w:lang w:val="en-US"/>
        </w:rPr>
        <w:t>?</w:t>
      </w:r>
    </w:p>
    <w:p w:rsidR="4D66F7C4" w:rsidP="4D66F7C4" w:rsidRDefault="4D66F7C4" w14:noSpellErr="1" w14:paraId="08ACC488" w14:textId="067DC808">
      <w:pPr>
        <w:pStyle w:val="Normal"/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>W</w:t>
      </w:r>
      <w:r w:rsidRPr="4D66F7C4" w:rsidR="4D66F7C4">
        <w:rPr>
          <w:noProof w:val="0"/>
          <w:lang w:val="en-US"/>
        </w:rPr>
        <w:t>hy</w:t>
      </w:r>
      <w:r w:rsidRPr="4D66F7C4" w:rsidR="4D66F7C4">
        <w:rPr>
          <w:noProof w:val="0"/>
          <w:lang w:val="en-US"/>
        </w:rPr>
        <w:t>?</w:t>
      </w:r>
    </w:p>
    <w:p w:rsidR="4D66F7C4" w:rsidP="4D66F7C4" w:rsidRDefault="4D66F7C4" w14:noSpellErr="1" w14:paraId="3B266502" w14:textId="444D3E26">
      <w:pPr>
        <w:pStyle w:val="Normal"/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>How</w:t>
      </w:r>
      <w:r w:rsidRPr="4D66F7C4" w:rsidR="4D66F7C4">
        <w:rPr>
          <w:noProof w:val="0"/>
          <w:lang w:val="en-US"/>
        </w:rPr>
        <w:t>?</w:t>
      </w:r>
    </w:p>
    <w:p w:rsidR="4D66F7C4" w:rsidP="4D66F7C4" w:rsidRDefault="4D66F7C4" w14:noSpellErr="1" w14:paraId="04921FA9" w14:textId="4E13B153">
      <w:pPr>
        <w:pStyle w:val="Normal"/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 xml:space="preserve">Most </w:t>
      </w:r>
      <w:r w:rsidRPr="4D66F7C4" w:rsidR="4D66F7C4">
        <w:rPr>
          <w:noProof w:val="0"/>
          <w:lang w:val="en-US"/>
        </w:rPr>
        <w:t>important</w:t>
      </w:r>
      <w:r w:rsidRPr="4D66F7C4" w:rsidR="4D66F7C4">
        <w:rPr>
          <w:noProof w:val="0"/>
          <w:lang w:val="en-US"/>
        </w:rPr>
        <w:t xml:space="preserve"> to </w:t>
      </w:r>
      <w:r w:rsidRPr="4D66F7C4" w:rsidR="4D66F7C4">
        <w:rPr>
          <w:noProof w:val="0"/>
          <w:lang w:val="en-US"/>
        </w:rPr>
        <w:t>get</w:t>
      </w:r>
      <w:r w:rsidRPr="4D66F7C4" w:rsidR="4D66F7C4">
        <w:rPr>
          <w:noProof w:val="0"/>
          <w:lang w:val="en-US"/>
        </w:rPr>
        <w:t xml:space="preserve"> </w:t>
      </w:r>
      <w:r w:rsidRPr="4D66F7C4" w:rsidR="4D66F7C4">
        <w:rPr>
          <w:noProof w:val="0"/>
          <w:lang w:val="en-US"/>
        </w:rPr>
        <w:t>attention</w:t>
      </w:r>
      <w:r w:rsidRPr="4D66F7C4" w:rsidR="4D66F7C4">
        <w:rPr>
          <w:noProof w:val="0"/>
          <w:lang w:val="en-US"/>
        </w:rPr>
        <w:t xml:space="preserve"> and </w:t>
      </w:r>
      <w:r w:rsidRPr="4D66F7C4" w:rsidR="4D66F7C4">
        <w:rPr>
          <w:noProof w:val="0"/>
          <w:lang w:val="en-US"/>
        </w:rPr>
        <w:t>be</w:t>
      </w:r>
      <w:r w:rsidRPr="4D66F7C4" w:rsidR="4D66F7C4">
        <w:rPr>
          <w:noProof w:val="0"/>
          <w:lang w:val="en-US"/>
        </w:rPr>
        <w:t xml:space="preserve"> </w:t>
      </w:r>
      <w:r w:rsidRPr="4D66F7C4" w:rsidR="4D66F7C4">
        <w:rPr>
          <w:noProof w:val="0"/>
          <w:lang w:val="en-US"/>
        </w:rPr>
        <w:t>interesting</w:t>
      </w:r>
    </w:p>
    <w:p w:rsidR="4D66F7C4" w:rsidP="4D66F7C4" w:rsidRDefault="4D66F7C4" w14:noSpellErr="1" w14:paraId="3C5BB4A2" w14:textId="583274DE">
      <w:pPr>
        <w:pStyle w:val="Normal"/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 xml:space="preserve">Make </w:t>
      </w:r>
      <w:r w:rsidRPr="4D66F7C4" w:rsidR="4D66F7C4">
        <w:rPr>
          <w:noProof w:val="0"/>
          <w:lang w:val="en-US"/>
        </w:rPr>
        <w:t>it</w:t>
      </w:r>
      <w:r w:rsidRPr="4D66F7C4" w:rsidR="4D66F7C4">
        <w:rPr>
          <w:noProof w:val="0"/>
          <w:lang w:val="en-US"/>
        </w:rPr>
        <w:t xml:space="preserve"> </w:t>
      </w:r>
      <w:r w:rsidRPr="4D66F7C4" w:rsidR="4D66F7C4">
        <w:rPr>
          <w:noProof w:val="0"/>
          <w:lang w:val="en-US"/>
        </w:rPr>
        <w:t>easy</w:t>
      </w:r>
      <w:r w:rsidRPr="4D66F7C4" w:rsidR="4D66F7C4">
        <w:rPr>
          <w:noProof w:val="0"/>
          <w:lang w:val="en-US"/>
        </w:rPr>
        <w:t xml:space="preserve"> to </w:t>
      </w:r>
      <w:r w:rsidRPr="4D66F7C4" w:rsidR="4D66F7C4">
        <w:rPr>
          <w:noProof w:val="0"/>
          <w:lang w:val="en-US"/>
        </w:rPr>
        <w:t>understand</w:t>
      </w:r>
    </w:p>
    <w:p w:rsidR="4D66F7C4" w:rsidP="4D66F7C4" w:rsidRDefault="4D66F7C4" w14:noSpellErr="1" w14:paraId="1F6183CA" w14:textId="480609E3">
      <w:pPr>
        <w:pStyle w:val="Normal"/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 xml:space="preserve">Balance </w:t>
      </w:r>
      <w:r w:rsidRPr="4D66F7C4" w:rsidR="4D66F7C4">
        <w:rPr>
          <w:noProof w:val="0"/>
          <w:lang w:val="en-US"/>
        </w:rPr>
        <w:t>finance</w:t>
      </w:r>
    </w:p>
    <w:p w:rsidR="4D66F7C4" w:rsidP="4D66F7C4" w:rsidRDefault="4D66F7C4" w14:paraId="25F43885" w14:textId="2EFC46C2">
      <w:pPr>
        <w:pStyle w:val="Normal"/>
        <w:rPr>
          <w:noProof w:val="0"/>
          <w:lang w:val="en-US"/>
        </w:rPr>
      </w:pPr>
    </w:p>
    <w:p w:rsidR="4D66F7C4" w:rsidP="4D66F7C4" w:rsidRDefault="4D66F7C4" w14:paraId="198A56BF" w14:textId="56A6A07F">
      <w:pPr>
        <w:pStyle w:val="Normal"/>
        <w:rPr>
          <w:noProof w:val="0"/>
          <w:lang w:val="en-US"/>
        </w:rPr>
      </w:pPr>
    </w:p>
    <w:p w:rsidR="4D66F7C4" w:rsidP="4D66F7C4" w:rsidRDefault="4D66F7C4" w14:paraId="45F4A3FA" w14:textId="0780C775">
      <w:pPr>
        <w:pStyle w:val="Normal"/>
        <w:rPr>
          <w:noProof w:val="0"/>
          <w:lang w:val="en-US"/>
        </w:rPr>
      </w:pPr>
      <w:r w:rsidRPr="4D66F7C4" w:rsidR="4D66F7C4">
        <w:rPr>
          <w:noProof w:val="0"/>
          <w:lang w:val="en-US"/>
        </w:rPr>
        <w:t>Your seconds matter!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5E9EEA"/>
  <w15:docId w15:val="{f904760f-a42b-4d8c-86ec-9c5f3f54c76b}"/>
  <w:rsids>
    <w:rsidRoot w:val="4D66F7C4"/>
    <w:rsid w:val="4D66F7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2017-04-07T10:45:27.3992016Z</dcterms:created>
  <dcterms:modified xsi:type="dcterms:W3CDTF">2017-04-07T14:03:31.1924952Z</dcterms:modified>
  <dc:creator>Habiger Vojtech</dc:creator>
  <lastModifiedBy>Habiger Vojtech</lastModifiedBy>
</coreProperties>
</file>