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128A" w:rsidRDefault="00C846DF" w:rsidP="00C846DF">
      <w:pPr>
        <w:pStyle w:val="Nzev"/>
      </w:pPr>
      <w:r>
        <w:t>Project 42</w:t>
      </w:r>
    </w:p>
    <w:p w:rsidR="00AB34D6" w:rsidRDefault="00C846DF" w:rsidP="00C846DF">
      <w:r>
        <w:t>Cílem tohoto projektu bylo jednoduše a levně zjednodušit získávání informací o kulturních památkách a</w:t>
      </w:r>
      <w:r w:rsidR="00AB34D6">
        <w:t xml:space="preserve"> zajímavých místech. K tomu účelu jsme použili beacon případně připojený k arduinu, k jednoduchému zisku informací. Záměrem je arduina používat na místech památek tak, aby tvořili lehce přístupné pointy pro mobilní aplikaci. </w:t>
      </w:r>
      <w:r w:rsidR="00DC17D8">
        <w:t>Naše aplikace by měla v blízkos</w:t>
      </w:r>
      <w:r w:rsidR="00CC32F5">
        <w:t>ti bodu sama upozornit na pří</w:t>
      </w:r>
      <w:r w:rsidR="00DC17D8">
        <w:t>tomnost a poskytnout informace o dané lokalitě či objektu.</w:t>
      </w:r>
      <w:r w:rsidR="001C544B">
        <w:t xml:space="preserve"> </w:t>
      </w:r>
      <w:r w:rsidR="0076203E">
        <w:t>V zájmu správy těchto pointů, bychom dali odpovědnost městům (obcím) v dané lokalitě objektu.</w:t>
      </w:r>
      <w:r w:rsidR="00A061EF">
        <w:t xml:space="preserve"> </w:t>
      </w:r>
    </w:p>
    <w:p w:rsidR="00AB34D6" w:rsidRDefault="00AB34D6" w:rsidP="00C846DF"/>
    <w:p w:rsidR="00C846DF" w:rsidRDefault="00A061EF" w:rsidP="00C846DF">
      <w:r>
        <w:t>Představte si</w:t>
      </w:r>
      <w:r w:rsidR="00CC32F5">
        <w:t>,</w:t>
      </w:r>
      <w:r>
        <w:t xml:space="preserve"> že jste v cizí zemi a chcete navštívit památky, ale zároveň nechcete utrácet peníze za průvodce. </w:t>
      </w:r>
      <w:r w:rsidR="00CC32F5">
        <w:t xml:space="preserve">Náš projekt nabízí řešení. Pomocí beaconů jsme vytvořili síť pointů s informacemi o daných místech (stavbách). Pomocí naší aplikace, která v blízkosti těchto pointů sama uživatele upozorní, dokážeme přečíst informace daného pointu. </w:t>
      </w:r>
      <w:r w:rsidR="00F5399D">
        <w:t>J</w:t>
      </w:r>
      <w:r w:rsidR="00260763">
        <w:t xml:space="preserve">ejich správa přešla pod města či </w:t>
      </w:r>
      <w:r w:rsidR="00A66166">
        <w:t xml:space="preserve">majitele </w:t>
      </w:r>
      <w:r w:rsidR="00260763">
        <w:t>těchto p</w:t>
      </w:r>
      <w:r w:rsidR="00A66166">
        <w:t>amátek</w:t>
      </w:r>
      <w:r w:rsidR="00260763">
        <w:t>. Tím se usnadní správa všech pointů a zároveň jejich aktuálnost.</w:t>
      </w:r>
      <w:r w:rsidR="00356D9E">
        <w:t xml:space="preserve"> Pro ukázku jsme si tady vzali část Brna a teď si představte, že každá malá ikonka může být zastoupena beaconem, který vám podá nějaké informace.</w:t>
      </w:r>
      <w:r w:rsidR="00F5399D">
        <w:t xml:space="preserve"> Není to cool? Podle mě je a teď už k praxi. </w:t>
      </w:r>
      <w:r w:rsidR="00A66166">
        <w:t>Představte si, že teď stojím uprostřed Brna….. Tak a teď se přesunu dál k dalšímu pointu, který leží o kousek dál……</w:t>
      </w:r>
    </w:p>
    <w:p w:rsidR="00A66166" w:rsidRPr="00C846DF" w:rsidRDefault="00A66166" w:rsidP="00C846DF">
      <w:bookmarkStart w:id="0" w:name="_GoBack"/>
      <w:bookmarkEnd w:id="0"/>
    </w:p>
    <w:sectPr w:rsidR="00A66166" w:rsidRPr="00C846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579A" w:rsidRDefault="0072579A" w:rsidP="0047128A">
      <w:pPr>
        <w:spacing w:after="0" w:line="240" w:lineRule="auto"/>
      </w:pPr>
      <w:r>
        <w:separator/>
      </w:r>
    </w:p>
  </w:endnote>
  <w:endnote w:type="continuationSeparator" w:id="0">
    <w:p w:rsidR="0072579A" w:rsidRDefault="0072579A" w:rsidP="004712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579A" w:rsidRDefault="0072579A" w:rsidP="0047128A">
      <w:pPr>
        <w:spacing w:after="0" w:line="240" w:lineRule="auto"/>
      </w:pPr>
      <w:r>
        <w:separator/>
      </w:r>
    </w:p>
  </w:footnote>
  <w:footnote w:type="continuationSeparator" w:id="0">
    <w:p w:rsidR="0072579A" w:rsidRDefault="0072579A" w:rsidP="004712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28A"/>
    <w:rsid w:val="001C544B"/>
    <w:rsid w:val="0021228B"/>
    <w:rsid w:val="00260763"/>
    <w:rsid w:val="00356D9E"/>
    <w:rsid w:val="0047128A"/>
    <w:rsid w:val="00510DB2"/>
    <w:rsid w:val="00515DC7"/>
    <w:rsid w:val="0072579A"/>
    <w:rsid w:val="0076203E"/>
    <w:rsid w:val="009032EA"/>
    <w:rsid w:val="00A061EF"/>
    <w:rsid w:val="00A66166"/>
    <w:rsid w:val="00AB34D6"/>
    <w:rsid w:val="00C37A57"/>
    <w:rsid w:val="00C846DF"/>
    <w:rsid w:val="00CC32F5"/>
    <w:rsid w:val="00D92312"/>
    <w:rsid w:val="00DC17D8"/>
    <w:rsid w:val="00F5399D"/>
    <w:rsid w:val="00F84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4D2AAC-3B3E-428E-9856-FA56A1A1A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4712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47128A"/>
  </w:style>
  <w:style w:type="paragraph" w:styleId="Zpat">
    <w:name w:val="footer"/>
    <w:basedOn w:val="Normln"/>
    <w:link w:val="ZpatChar"/>
    <w:uiPriority w:val="99"/>
    <w:unhideWhenUsed/>
    <w:rsid w:val="004712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47128A"/>
  </w:style>
  <w:style w:type="paragraph" w:styleId="Nzev">
    <w:name w:val="Title"/>
    <w:basedOn w:val="Normln"/>
    <w:next w:val="Normln"/>
    <w:link w:val="NzevChar"/>
    <w:uiPriority w:val="10"/>
    <w:qFormat/>
    <w:rsid w:val="00C846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C846D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192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Habiger Vojtech</dc:creator>
  <cp:keywords/>
  <dc:description/>
  <cp:lastModifiedBy>Habiger Vojtech</cp:lastModifiedBy>
  <cp:revision>7</cp:revision>
  <dcterms:created xsi:type="dcterms:W3CDTF">2016-12-02T13:56:00Z</dcterms:created>
  <dcterms:modified xsi:type="dcterms:W3CDTF">2016-12-02T17:53:00Z</dcterms:modified>
</cp:coreProperties>
</file>