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0EF" w:rsidRPr="00B93A1E" w:rsidRDefault="00367C1F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A42F23" w:rsidRPr="00B93A1E">
        <w:rPr>
          <w:b/>
          <w:sz w:val="28"/>
          <w:szCs w:val="28"/>
        </w:rPr>
        <w:t>Rozpis zápasů</w:t>
      </w:r>
    </w:p>
    <w:p w:rsidR="00A42F23" w:rsidRPr="00B93A1E" w:rsidRDefault="00A42F23"/>
    <w:p w:rsidR="00404937" w:rsidRPr="00B93A1E" w:rsidRDefault="00A42F23" w:rsidP="00404937">
      <w:pPr>
        <w:ind w:left="1410" w:hanging="1410"/>
      </w:pPr>
      <w:r w:rsidRPr="00B93A1E">
        <w:t xml:space="preserve">Nastavení: </w:t>
      </w:r>
      <w:r w:rsidR="00224785" w:rsidRPr="00B93A1E">
        <w:tab/>
      </w:r>
      <w:r w:rsidR="00CB57AC" w:rsidRPr="00B93A1E">
        <w:t>- P</w:t>
      </w:r>
      <w:r w:rsidRPr="00B93A1E">
        <w:t xml:space="preserve">očet týmů 5 </w:t>
      </w:r>
      <w:r w:rsidR="00224785" w:rsidRPr="00B93A1E">
        <w:t>–</w:t>
      </w:r>
      <w:r w:rsidRPr="00B93A1E">
        <w:t xml:space="preserve"> 15</w:t>
      </w:r>
      <w:r w:rsidR="00404937" w:rsidRPr="00B93A1E">
        <w:br/>
      </w:r>
      <w:r w:rsidR="00CB57AC" w:rsidRPr="00B93A1E">
        <w:tab/>
        <w:t>- P</w:t>
      </w:r>
      <w:r w:rsidR="00224785" w:rsidRPr="00B93A1E">
        <w:t>očet hracích termínů 2 – 15</w:t>
      </w:r>
      <w:r w:rsidR="00224785" w:rsidRPr="00B93A1E">
        <w:br/>
      </w:r>
      <w:r w:rsidR="00224785" w:rsidRPr="00B93A1E">
        <w:tab/>
      </w:r>
      <w:r w:rsidR="00CB57AC" w:rsidRPr="00B93A1E">
        <w:t>- P</w:t>
      </w:r>
      <w:r w:rsidR="00224785" w:rsidRPr="00B93A1E">
        <w:t>očet zápasů v jednom termínu maximálně 5 – 12</w:t>
      </w:r>
      <w:r w:rsidR="00224785" w:rsidRPr="00B93A1E">
        <w:br/>
      </w:r>
      <w:r w:rsidR="00224785" w:rsidRPr="00B93A1E">
        <w:tab/>
      </w:r>
      <w:r w:rsidR="00CB57AC" w:rsidRPr="00B93A1E">
        <w:t>- P</w:t>
      </w:r>
      <w:r w:rsidR="00224785" w:rsidRPr="00B93A1E">
        <w:t>očet zápasů jednoho týmu v jednom termínu maximálně 2-6</w:t>
      </w:r>
      <w:r w:rsidR="00224785" w:rsidRPr="00B93A1E">
        <w:br/>
        <w:t xml:space="preserve"> - </w:t>
      </w:r>
      <w:r w:rsidR="00CB57AC" w:rsidRPr="00B93A1E">
        <w:t>Omezení týmů</w:t>
      </w:r>
      <w:r w:rsidR="00320C07" w:rsidRPr="00B93A1E">
        <w:t xml:space="preserve"> A/N, když ANO</w:t>
      </w:r>
      <w:r w:rsidR="00CB57AC" w:rsidRPr="00B93A1E">
        <w:t xml:space="preserve"> max. 3 omezená na tým</w:t>
      </w:r>
      <w:r w:rsidR="00CB57AC" w:rsidRPr="00B93A1E">
        <w:br/>
        <w:t xml:space="preserve"> </w:t>
      </w:r>
      <w:r w:rsidR="00CB57AC" w:rsidRPr="00B93A1E">
        <w:tab/>
      </w:r>
      <w:r w:rsidR="00CB57AC" w:rsidRPr="00B93A1E">
        <w:tab/>
        <w:t xml:space="preserve">   </w:t>
      </w:r>
      <w:r w:rsidR="00CB57AC" w:rsidRPr="00B93A1E">
        <w:tab/>
        <w:t xml:space="preserve">příklad:   tým 1 </w:t>
      </w:r>
      <w:r w:rsidR="00404937" w:rsidRPr="00B93A1E">
        <w:t xml:space="preserve">- </w:t>
      </w:r>
      <w:r w:rsidR="00CB57AC" w:rsidRPr="00B93A1E">
        <w:t>nehraje 2 termín</w:t>
      </w:r>
      <w:r w:rsidR="00CB57AC" w:rsidRPr="00B93A1E">
        <w:br/>
        <w:t xml:space="preserve"> </w:t>
      </w:r>
      <w:r w:rsidR="00CB57AC" w:rsidRPr="00B93A1E">
        <w:tab/>
      </w:r>
      <w:r w:rsidR="00CB57AC" w:rsidRPr="00B93A1E">
        <w:tab/>
      </w:r>
      <w:r w:rsidR="00CB57AC" w:rsidRPr="00B93A1E">
        <w:tab/>
      </w:r>
      <w:r w:rsidR="00CB57AC" w:rsidRPr="00B93A1E">
        <w:tab/>
        <w:t xml:space="preserve">  tým 4 </w:t>
      </w:r>
      <w:r w:rsidR="00404937" w:rsidRPr="00B93A1E">
        <w:t>-</w:t>
      </w:r>
      <w:r w:rsidR="00CB57AC" w:rsidRPr="00B93A1E">
        <w:t xml:space="preserve"> nehraje 1, 4,</w:t>
      </w:r>
      <w:r w:rsidR="00404937" w:rsidRPr="00B93A1E">
        <w:t xml:space="preserve"> 6 termín</w:t>
      </w:r>
      <w:r w:rsidR="00404937" w:rsidRPr="00B93A1E">
        <w:br/>
      </w:r>
      <w:r w:rsidR="00CB57AC" w:rsidRPr="00B93A1E">
        <w:t xml:space="preserve"> </w:t>
      </w:r>
      <w:r w:rsidR="00404937" w:rsidRPr="00B93A1E">
        <w:t xml:space="preserve"> </w:t>
      </w:r>
      <w:r w:rsidR="00404937" w:rsidRPr="00B93A1E">
        <w:tab/>
      </w:r>
      <w:r w:rsidR="00404937" w:rsidRPr="00B93A1E">
        <w:tab/>
      </w:r>
      <w:r w:rsidR="00404937" w:rsidRPr="00B93A1E">
        <w:tab/>
      </w:r>
      <w:r w:rsidR="00404937" w:rsidRPr="00B93A1E">
        <w:tab/>
        <w:t xml:space="preserve">  tým 5 - nehraje 1, 3 termín  atd.</w:t>
      </w:r>
      <w:r w:rsidR="00D96C58" w:rsidRPr="00B93A1E">
        <w:br/>
        <w:t>- Zad</w:t>
      </w:r>
      <w:r w:rsidR="00367C1F" w:rsidRPr="00B93A1E">
        <w:t xml:space="preserve">ání </w:t>
      </w:r>
      <w:proofErr w:type="spellStart"/>
      <w:r w:rsidR="00367C1F" w:rsidRPr="00B93A1E">
        <w:t>datumu</w:t>
      </w:r>
      <w:proofErr w:type="spellEnd"/>
      <w:r w:rsidR="00367C1F" w:rsidRPr="00B93A1E">
        <w:t xml:space="preserve"> k jednotlivým termínů</w:t>
      </w:r>
      <w:r w:rsidR="00D96C58" w:rsidRPr="00B93A1E">
        <w:t>m</w:t>
      </w:r>
      <w:r w:rsidR="00D96C58" w:rsidRPr="00B93A1E">
        <w:br/>
        <w:t xml:space="preserve">- Zadání názvu týmů </w:t>
      </w:r>
    </w:p>
    <w:p w:rsidR="00224785" w:rsidRPr="00B93A1E" w:rsidRDefault="00404937" w:rsidP="00CC3BC7">
      <w:pPr>
        <w:ind w:left="1410" w:hanging="1410"/>
      </w:pPr>
      <w:r w:rsidRPr="00B93A1E">
        <w:t xml:space="preserve">Další omezení: </w:t>
      </w:r>
      <w:r w:rsidR="00CC3BC7" w:rsidRPr="00B93A1E">
        <w:t xml:space="preserve"> - Jeden tým v jednom termínu může hrát maximálně jednou  dva zápasy za sebou</w:t>
      </w:r>
      <w:r w:rsidR="00CC3BC7" w:rsidRPr="00B93A1E">
        <w:br/>
        <w:t>- maximální dvě pauzy mezi zápasy během jednoho termínu</w:t>
      </w:r>
      <w:r w:rsidR="00CB57AC" w:rsidRPr="00B93A1E">
        <w:t xml:space="preserve"> </w:t>
      </w:r>
    </w:p>
    <w:p w:rsidR="00CC3BC7" w:rsidRPr="00B93A1E" w:rsidRDefault="00CC3BC7" w:rsidP="00CC3BC7">
      <w:pPr>
        <w:ind w:left="1410" w:hanging="1410"/>
      </w:pPr>
    </w:p>
    <w:p w:rsidR="00CC3BC7" w:rsidRPr="00B93A1E" w:rsidRDefault="00367C1F" w:rsidP="00CC3BC7">
      <w:pPr>
        <w:ind w:left="1410" w:hanging="1410"/>
      </w:pPr>
      <w:r w:rsidRPr="00B93A1E">
        <w:t>Výstup rozpisu by měla být nějaká tabulka</w:t>
      </w:r>
    </w:p>
    <w:p w:rsidR="00CC3BC7" w:rsidRPr="00B93A1E" w:rsidRDefault="00CC3BC7" w:rsidP="00CC3BC7">
      <w:pPr>
        <w:ind w:left="1410" w:hanging="1410"/>
      </w:pPr>
    </w:p>
    <w:tbl>
      <w:tblPr>
        <w:tblStyle w:val="Mkatabulky"/>
        <w:tblW w:w="0" w:type="auto"/>
        <w:tblInd w:w="602" w:type="dxa"/>
        <w:tblLook w:val="04A0"/>
      </w:tblPr>
      <w:tblGrid>
        <w:gridCol w:w="874"/>
        <w:gridCol w:w="875"/>
        <w:gridCol w:w="875"/>
        <w:gridCol w:w="876"/>
        <w:gridCol w:w="876"/>
        <w:gridCol w:w="876"/>
        <w:gridCol w:w="876"/>
        <w:gridCol w:w="876"/>
      </w:tblGrid>
      <w:tr w:rsidR="00320C07" w:rsidRPr="00B93A1E" w:rsidTr="00320C07">
        <w:tc>
          <w:tcPr>
            <w:tcW w:w="874" w:type="dxa"/>
            <w:vMerge w:val="restart"/>
            <w:vAlign w:val="center"/>
          </w:tcPr>
          <w:p w:rsidR="00320C07" w:rsidRPr="00B93A1E" w:rsidRDefault="00320C07" w:rsidP="00320C07">
            <w:pPr>
              <w:jc w:val="center"/>
            </w:pPr>
            <w:r w:rsidRPr="00B93A1E">
              <w:t>zápasy</w:t>
            </w:r>
          </w:p>
        </w:tc>
        <w:tc>
          <w:tcPr>
            <w:tcW w:w="6130" w:type="dxa"/>
            <w:gridSpan w:val="7"/>
          </w:tcPr>
          <w:p w:rsidR="00320C07" w:rsidRPr="00B93A1E" w:rsidRDefault="00320C07" w:rsidP="00320C07">
            <w:pPr>
              <w:jc w:val="center"/>
            </w:pPr>
            <w:r w:rsidRPr="00B93A1E">
              <w:t>termíny</w:t>
            </w:r>
          </w:p>
        </w:tc>
      </w:tr>
      <w:tr w:rsidR="00320C07" w:rsidRPr="00B93A1E" w:rsidTr="00320C07">
        <w:tc>
          <w:tcPr>
            <w:tcW w:w="874" w:type="dxa"/>
            <w:vMerge/>
          </w:tcPr>
          <w:p w:rsidR="00320C07" w:rsidRPr="00B93A1E" w:rsidRDefault="00320C07" w:rsidP="00CC3BC7"/>
        </w:tc>
        <w:tc>
          <w:tcPr>
            <w:tcW w:w="875" w:type="dxa"/>
          </w:tcPr>
          <w:p w:rsidR="00320C07" w:rsidRPr="00B93A1E" w:rsidRDefault="00320C07" w:rsidP="00320C07">
            <w:pPr>
              <w:jc w:val="center"/>
            </w:pPr>
            <w:r w:rsidRPr="00B93A1E">
              <w:t>1</w:t>
            </w:r>
          </w:p>
        </w:tc>
        <w:tc>
          <w:tcPr>
            <w:tcW w:w="875" w:type="dxa"/>
          </w:tcPr>
          <w:p w:rsidR="00320C07" w:rsidRPr="00B93A1E" w:rsidRDefault="00320C07" w:rsidP="00320C07">
            <w:pPr>
              <w:jc w:val="center"/>
            </w:pPr>
            <w:r w:rsidRPr="00B93A1E">
              <w:t>2</w:t>
            </w: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  <w:r w:rsidRPr="00B93A1E">
              <w:t>3</w:t>
            </w: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  <w:r w:rsidRPr="00B93A1E">
              <w:t>4</w:t>
            </w: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  <w:r w:rsidRPr="00B93A1E">
              <w:t>5</w:t>
            </w: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  <w:r w:rsidRPr="00B93A1E">
              <w:t>6</w:t>
            </w: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  <w:r w:rsidRPr="00B93A1E">
              <w:t>7</w:t>
            </w:r>
          </w:p>
        </w:tc>
      </w:tr>
      <w:tr w:rsidR="00320C07" w:rsidRPr="00B93A1E" w:rsidTr="00320C07">
        <w:tc>
          <w:tcPr>
            <w:tcW w:w="874" w:type="dxa"/>
          </w:tcPr>
          <w:p w:rsidR="00320C07" w:rsidRPr="00B93A1E" w:rsidRDefault="00320C07" w:rsidP="00320C07">
            <w:pPr>
              <w:jc w:val="center"/>
            </w:pPr>
            <w:r w:rsidRPr="00B93A1E">
              <w:t>1</w:t>
            </w:r>
          </w:p>
        </w:tc>
        <w:tc>
          <w:tcPr>
            <w:tcW w:w="875" w:type="dxa"/>
          </w:tcPr>
          <w:p w:rsidR="00320C07" w:rsidRPr="00B93A1E" w:rsidRDefault="00320C07" w:rsidP="00320C07">
            <w:pPr>
              <w:jc w:val="center"/>
            </w:pPr>
            <w:r w:rsidRPr="00B93A1E">
              <w:t>1-2</w:t>
            </w:r>
          </w:p>
        </w:tc>
        <w:tc>
          <w:tcPr>
            <w:tcW w:w="875" w:type="dxa"/>
          </w:tcPr>
          <w:p w:rsidR="00320C07" w:rsidRPr="00B93A1E" w:rsidRDefault="00320C07" w:rsidP="00320C07">
            <w:pPr>
              <w:jc w:val="center"/>
            </w:pPr>
            <w:r w:rsidRPr="00B93A1E">
              <w:t>7-8</w:t>
            </w: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</w:tr>
      <w:tr w:rsidR="00320C07" w:rsidRPr="00B93A1E" w:rsidTr="00320C07">
        <w:tc>
          <w:tcPr>
            <w:tcW w:w="874" w:type="dxa"/>
          </w:tcPr>
          <w:p w:rsidR="00320C07" w:rsidRPr="00B93A1E" w:rsidRDefault="00320C07" w:rsidP="00320C07">
            <w:pPr>
              <w:jc w:val="center"/>
            </w:pPr>
            <w:r w:rsidRPr="00B93A1E">
              <w:t>2</w:t>
            </w:r>
          </w:p>
        </w:tc>
        <w:tc>
          <w:tcPr>
            <w:tcW w:w="875" w:type="dxa"/>
          </w:tcPr>
          <w:p w:rsidR="00320C07" w:rsidRPr="00B93A1E" w:rsidRDefault="00320C07" w:rsidP="00320C07">
            <w:pPr>
              <w:jc w:val="center"/>
            </w:pPr>
            <w:r w:rsidRPr="00B93A1E">
              <w:t>2-3</w:t>
            </w:r>
          </w:p>
        </w:tc>
        <w:tc>
          <w:tcPr>
            <w:tcW w:w="875" w:type="dxa"/>
          </w:tcPr>
          <w:p w:rsidR="00320C07" w:rsidRPr="00B93A1E" w:rsidRDefault="00320C07" w:rsidP="00320C07">
            <w:pPr>
              <w:jc w:val="center"/>
            </w:pPr>
            <w:r w:rsidRPr="00B93A1E">
              <w:t>8-9</w:t>
            </w: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</w:tr>
      <w:tr w:rsidR="00320C07" w:rsidRPr="00B93A1E" w:rsidTr="00320C07">
        <w:tc>
          <w:tcPr>
            <w:tcW w:w="874" w:type="dxa"/>
          </w:tcPr>
          <w:p w:rsidR="00320C07" w:rsidRPr="00B93A1E" w:rsidRDefault="00320C07" w:rsidP="00320C07">
            <w:pPr>
              <w:jc w:val="center"/>
            </w:pPr>
            <w:r w:rsidRPr="00B93A1E">
              <w:t>3</w:t>
            </w:r>
          </w:p>
        </w:tc>
        <w:tc>
          <w:tcPr>
            <w:tcW w:w="875" w:type="dxa"/>
          </w:tcPr>
          <w:p w:rsidR="00320C07" w:rsidRPr="00B93A1E" w:rsidRDefault="00320C07" w:rsidP="00320C07">
            <w:pPr>
              <w:jc w:val="center"/>
            </w:pPr>
            <w:r w:rsidRPr="00B93A1E">
              <w:t>1-3</w:t>
            </w:r>
          </w:p>
        </w:tc>
        <w:tc>
          <w:tcPr>
            <w:tcW w:w="875" w:type="dxa"/>
          </w:tcPr>
          <w:p w:rsidR="00320C07" w:rsidRPr="00B93A1E" w:rsidRDefault="00320C07" w:rsidP="00320C07">
            <w:pPr>
              <w:jc w:val="center"/>
            </w:pPr>
            <w:r w:rsidRPr="00B93A1E">
              <w:t>7-9</w:t>
            </w: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</w:tr>
      <w:tr w:rsidR="00320C07" w:rsidRPr="00B93A1E" w:rsidTr="00320C07">
        <w:tc>
          <w:tcPr>
            <w:tcW w:w="874" w:type="dxa"/>
          </w:tcPr>
          <w:p w:rsidR="00320C07" w:rsidRPr="00B93A1E" w:rsidRDefault="00320C07" w:rsidP="00320C07">
            <w:pPr>
              <w:jc w:val="center"/>
            </w:pPr>
            <w:r w:rsidRPr="00B93A1E">
              <w:t>4</w:t>
            </w:r>
          </w:p>
        </w:tc>
        <w:tc>
          <w:tcPr>
            <w:tcW w:w="875" w:type="dxa"/>
          </w:tcPr>
          <w:p w:rsidR="00320C07" w:rsidRPr="00B93A1E" w:rsidRDefault="00320C07" w:rsidP="00320C07">
            <w:pPr>
              <w:jc w:val="center"/>
            </w:pPr>
            <w:r w:rsidRPr="00B93A1E">
              <w:t>4-5</w:t>
            </w:r>
          </w:p>
        </w:tc>
        <w:tc>
          <w:tcPr>
            <w:tcW w:w="875" w:type="dxa"/>
          </w:tcPr>
          <w:p w:rsidR="00320C07" w:rsidRPr="00B93A1E" w:rsidRDefault="00320C07" w:rsidP="00320C07">
            <w:pPr>
              <w:jc w:val="center"/>
            </w:pPr>
            <w:r w:rsidRPr="00B93A1E">
              <w:t>7-1</w:t>
            </w: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</w:tr>
      <w:tr w:rsidR="00320C07" w:rsidRPr="00B93A1E" w:rsidTr="00320C07">
        <w:tc>
          <w:tcPr>
            <w:tcW w:w="874" w:type="dxa"/>
          </w:tcPr>
          <w:p w:rsidR="00320C07" w:rsidRPr="00B93A1E" w:rsidRDefault="00320C07" w:rsidP="00320C07">
            <w:pPr>
              <w:jc w:val="center"/>
            </w:pPr>
            <w:r w:rsidRPr="00B93A1E">
              <w:t>5</w:t>
            </w:r>
          </w:p>
        </w:tc>
        <w:tc>
          <w:tcPr>
            <w:tcW w:w="875" w:type="dxa"/>
          </w:tcPr>
          <w:p w:rsidR="00320C07" w:rsidRPr="00B93A1E" w:rsidRDefault="00320C07" w:rsidP="00320C07">
            <w:pPr>
              <w:jc w:val="center"/>
            </w:pPr>
            <w:r w:rsidRPr="00B93A1E">
              <w:t>5-6</w:t>
            </w:r>
          </w:p>
        </w:tc>
        <w:tc>
          <w:tcPr>
            <w:tcW w:w="875" w:type="dxa"/>
          </w:tcPr>
          <w:p w:rsidR="00320C07" w:rsidRPr="00B93A1E" w:rsidRDefault="00320C07" w:rsidP="00320C07">
            <w:pPr>
              <w:jc w:val="center"/>
            </w:pPr>
            <w:r w:rsidRPr="00B93A1E">
              <w:t>8-4</w:t>
            </w: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</w:tr>
      <w:tr w:rsidR="00320C07" w:rsidRPr="00B93A1E" w:rsidTr="00320C07">
        <w:tc>
          <w:tcPr>
            <w:tcW w:w="874" w:type="dxa"/>
          </w:tcPr>
          <w:p w:rsidR="00320C07" w:rsidRPr="00B93A1E" w:rsidRDefault="00320C07" w:rsidP="00320C07">
            <w:pPr>
              <w:jc w:val="center"/>
            </w:pPr>
            <w:r w:rsidRPr="00B93A1E">
              <w:t>6</w:t>
            </w:r>
          </w:p>
        </w:tc>
        <w:tc>
          <w:tcPr>
            <w:tcW w:w="875" w:type="dxa"/>
          </w:tcPr>
          <w:p w:rsidR="00320C07" w:rsidRPr="00B93A1E" w:rsidRDefault="00320C07" w:rsidP="00320C07">
            <w:pPr>
              <w:jc w:val="center"/>
            </w:pPr>
            <w:r w:rsidRPr="00B93A1E">
              <w:t>4-6</w:t>
            </w:r>
          </w:p>
        </w:tc>
        <w:tc>
          <w:tcPr>
            <w:tcW w:w="875" w:type="dxa"/>
          </w:tcPr>
          <w:p w:rsidR="00320C07" w:rsidRPr="00B93A1E" w:rsidRDefault="00320C07" w:rsidP="00320C07">
            <w:pPr>
              <w:jc w:val="center"/>
            </w:pPr>
            <w:r w:rsidRPr="00B93A1E">
              <w:t>1-4</w:t>
            </w: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  <w:tc>
          <w:tcPr>
            <w:tcW w:w="876" w:type="dxa"/>
          </w:tcPr>
          <w:p w:rsidR="00320C07" w:rsidRPr="00B93A1E" w:rsidRDefault="00320C07" w:rsidP="00320C07">
            <w:pPr>
              <w:jc w:val="center"/>
            </w:pPr>
          </w:p>
        </w:tc>
      </w:tr>
    </w:tbl>
    <w:p w:rsidR="00CC3BC7" w:rsidRPr="00B93A1E" w:rsidRDefault="00CC3BC7" w:rsidP="00CC3BC7">
      <w:pPr>
        <w:ind w:left="1410" w:hanging="1410"/>
      </w:pPr>
    </w:p>
    <w:p w:rsidR="006D25D2" w:rsidRPr="00B93A1E" w:rsidRDefault="006D25D2" w:rsidP="00CC3BC7">
      <w:pPr>
        <w:ind w:left="1410" w:hanging="1410"/>
      </w:pPr>
    </w:p>
    <w:p w:rsidR="006D25D2" w:rsidRPr="00B93A1E" w:rsidRDefault="006D25D2" w:rsidP="00CC3BC7">
      <w:pPr>
        <w:ind w:left="1410" w:hanging="1410"/>
      </w:pPr>
    </w:p>
    <w:p w:rsidR="006D25D2" w:rsidRPr="00B93A1E" w:rsidRDefault="006D25D2" w:rsidP="00CC3BC7">
      <w:pPr>
        <w:ind w:left="1410" w:hanging="1410"/>
      </w:pPr>
    </w:p>
    <w:p w:rsidR="006D25D2" w:rsidRPr="00B93A1E" w:rsidRDefault="006D25D2" w:rsidP="00CC3BC7">
      <w:pPr>
        <w:ind w:left="1410" w:hanging="1410"/>
      </w:pPr>
    </w:p>
    <w:p w:rsidR="006D25D2" w:rsidRPr="00B93A1E" w:rsidRDefault="006D25D2" w:rsidP="00CC3BC7">
      <w:pPr>
        <w:ind w:left="1410" w:hanging="1410"/>
      </w:pPr>
    </w:p>
    <w:p w:rsidR="006D25D2" w:rsidRPr="00B93A1E" w:rsidRDefault="006D25D2" w:rsidP="00CC3BC7">
      <w:pPr>
        <w:ind w:left="1410" w:hanging="1410"/>
      </w:pPr>
    </w:p>
    <w:p w:rsidR="006D25D2" w:rsidRPr="00B93A1E" w:rsidRDefault="006D25D2" w:rsidP="00CC3BC7">
      <w:pPr>
        <w:ind w:left="1410" w:hanging="1410"/>
      </w:pPr>
    </w:p>
    <w:p w:rsidR="006D25D2" w:rsidRPr="00B93A1E" w:rsidRDefault="006D25D2" w:rsidP="00CC3BC7">
      <w:pPr>
        <w:ind w:left="1410" w:hanging="1410"/>
      </w:pPr>
    </w:p>
    <w:p w:rsidR="006D25D2" w:rsidRPr="00B93A1E" w:rsidRDefault="006D25D2" w:rsidP="00D96C58"/>
    <w:p w:rsidR="006D25D2" w:rsidRPr="00B93A1E" w:rsidRDefault="006D25D2" w:rsidP="006D25D2">
      <w:pPr>
        <w:ind w:left="1410" w:hanging="1410"/>
        <w:jc w:val="center"/>
        <w:rPr>
          <w:b/>
          <w:sz w:val="28"/>
          <w:szCs w:val="28"/>
        </w:rPr>
      </w:pPr>
      <w:r w:rsidRPr="00B93A1E">
        <w:rPr>
          <w:b/>
          <w:sz w:val="28"/>
          <w:szCs w:val="28"/>
        </w:rPr>
        <w:t>Sčítání výsledků v sportovní soutěži (turnaji)</w:t>
      </w:r>
    </w:p>
    <w:p w:rsidR="006D25D2" w:rsidRPr="00B93A1E" w:rsidRDefault="00D96C58" w:rsidP="00CC3BC7">
      <w:pPr>
        <w:ind w:left="1410" w:hanging="1410"/>
      </w:pPr>
      <w:r w:rsidRPr="00B93A1E">
        <w:t>Součástí sčítání výsledků je rozpis</w:t>
      </w:r>
    </w:p>
    <w:p w:rsidR="006D25D2" w:rsidRPr="00B93A1E" w:rsidRDefault="006D25D2" w:rsidP="00CC3BC7">
      <w:pPr>
        <w:ind w:left="1410" w:hanging="1410"/>
      </w:pPr>
      <w:r w:rsidRPr="00B93A1E">
        <w:t xml:space="preserve"> </w:t>
      </w:r>
      <w:r w:rsidR="00074687" w:rsidRPr="00B93A1E">
        <w:t>Nastavení</w:t>
      </w:r>
      <w:r w:rsidR="000C51FB" w:rsidRPr="00B93A1E">
        <w:t xml:space="preserve"> vstupních parametrů</w:t>
      </w:r>
      <w:r w:rsidR="00074687" w:rsidRPr="00B93A1E">
        <w:t xml:space="preserve">: </w:t>
      </w:r>
      <w:r w:rsidR="000C51FB" w:rsidRPr="00B93A1E">
        <w:t xml:space="preserve"> </w:t>
      </w:r>
    </w:p>
    <w:p w:rsidR="000C51FB" w:rsidRPr="00B93A1E" w:rsidRDefault="000C51FB" w:rsidP="000C51FB">
      <w:pPr>
        <w:pStyle w:val="Odstavecseseznamem"/>
        <w:numPr>
          <w:ilvl w:val="0"/>
          <w:numId w:val="4"/>
        </w:numPr>
      </w:pPr>
      <w:r w:rsidRPr="00B93A1E">
        <w:t xml:space="preserve">Herní systém : </w:t>
      </w:r>
      <w:r w:rsidRPr="00B93A1E">
        <w:tab/>
        <w:t>- Pavouk</w:t>
      </w:r>
      <w:r w:rsidRPr="00B93A1E">
        <w:br/>
        <w:t xml:space="preserve"> </w:t>
      </w:r>
      <w:r w:rsidRPr="00B93A1E">
        <w:tab/>
      </w:r>
      <w:r w:rsidRPr="00B93A1E">
        <w:tab/>
      </w:r>
      <w:r w:rsidRPr="00B93A1E">
        <w:tab/>
        <w:t xml:space="preserve">- Každý s každým : </w:t>
      </w:r>
      <w:r w:rsidRPr="00B93A1E">
        <w:tab/>
        <w:t xml:space="preserve">- </w:t>
      </w:r>
      <w:proofErr w:type="spellStart"/>
      <w:r w:rsidRPr="00B93A1E">
        <w:t>jednokolově</w:t>
      </w:r>
      <w:proofErr w:type="spellEnd"/>
      <w:r w:rsidRPr="00B93A1E">
        <w:t xml:space="preserve"> (</w:t>
      </w:r>
      <w:proofErr w:type="spellStart"/>
      <w:r w:rsidRPr="00B93A1E">
        <w:t>jednozápasový</w:t>
      </w:r>
      <w:proofErr w:type="spellEnd"/>
      <w:r w:rsidRPr="00B93A1E">
        <w:t>)</w:t>
      </w:r>
      <w:r w:rsidRPr="00B93A1E">
        <w:br/>
        <w:t xml:space="preserve"> </w:t>
      </w:r>
      <w:r w:rsidRPr="00B93A1E">
        <w:tab/>
      </w:r>
      <w:r w:rsidRPr="00B93A1E">
        <w:tab/>
      </w:r>
      <w:r w:rsidRPr="00B93A1E">
        <w:tab/>
      </w:r>
      <w:r w:rsidRPr="00B93A1E">
        <w:tab/>
      </w:r>
      <w:r w:rsidRPr="00B93A1E">
        <w:tab/>
      </w:r>
      <w:r w:rsidRPr="00B93A1E">
        <w:tab/>
        <w:t xml:space="preserve">- </w:t>
      </w:r>
      <w:proofErr w:type="spellStart"/>
      <w:r w:rsidRPr="00B93A1E">
        <w:t>dvoukolově</w:t>
      </w:r>
      <w:proofErr w:type="spellEnd"/>
      <w:r w:rsidRPr="00B93A1E">
        <w:t xml:space="preserve"> (</w:t>
      </w:r>
      <w:proofErr w:type="spellStart"/>
      <w:r w:rsidRPr="00B93A1E">
        <w:t>dvouzápasový</w:t>
      </w:r>
      <w:proofErr w:type="spellEnd"/>
      <w:r w:rsidRPr="00B93A1E">
        <w:t>)</w:t>
      </w:r>
    </w:p>
    <w:p w:rsidR="00452528" w:rsidRPr="00B93A1E" w:rsidRDefault="000C51FB" w:rsidP="00A15113">
      <w:pPr>
        <w:pStyle w:val="Odstavecseseznamem"/>
        <w:numPr>
          <w:ilvl w:val="0"/>
          <w:numId w:val="4"/>
        </w:numPr>
      </w:pPr>
      <w:r w:rsidRPr="00B93A1E">
        <w:t xml:space="preserve"> </w:t>
      </w:r>
      <w:r w:rsidR="00A15113" w:rsidRPr="00B93A1E">
        <w:t xml:space="preserve">Způsob zadávaní výsledků (za celý zápas, poločas, třetina, sety) : </w:t>
      </w:r>
      <w:r w:rsidR="00452528" w:rsidRPr="00B93A1E">
        <w:br/>
      </w:r>
      <w:r w:rsidR="00A15113" w:rsidRPr="00B93A1E">
        <w:t xml:space="preserve"> </w:t>
      </w:r>
      <w:r w:rsidR="00A15113" w:rsidRPr="00B93A1E">
        <w:tab/>
        <w:t>- P</w:t>
      </w:r>
      <w:r w:rsidR="00452528" w:rsidRPr="00B93A1E">
        <w:t>očet 1-5</w:t>
      </w:r>
      <w:r w:rsidR="00452528" w:rsidRPr="00B93A1E">
        <w:br/>
        <w:t xml:space="preserve"> </w:t>
      </w:r>
      <w:r w:rsidR="00452528" w:rsidRPr="00B93A1E">
        <w:tab/>
      </w:r>
      <w:r w:rsidR="00A15113" w:rsidRPr="00B93A1E">
        <w:t xml:space="preserve">- Druh  POLOČAS, TŘETINA / </w:t>
      </w:r>
      <w:r w:rsidR="00452528" w:rsidRPr="00B93A1E">
        <w:t>SET</w:t>
      </w:r>
      <w:r w:rsidR="00A15113" w:rsidRPr="00B93A1E">
        <w:t xml:space="preserve">  </w:t>
      </w:r>
    </w:p>
    <w:p w:rsidR="00452528" w:rsidRPr="00B93A1E" w:rsidRDefault="00452528" w:rsidP="00A15113">
      <w:pPr>
        <w:pStyle w:val="Odstavecseseznamem"/>
        <w:numPr>
          <w:ilvl w:val="0"/>
          <w:numId w:val="4"/>
        </w:numPr>
      </w:pPr>
      <w:r w:rsidRPr="00B93A1E">
        <w:t>Počet bodů za vítězství: -  2 nebo 3</w:t>
      </w:r>
      <w:r w:rsidR="00A15113" w:rsidRPr="00B93A1E">
        <w:tab/>
      </w:r>
    </w:p>
    <w:p w:rsidR="00452528" w:rsidRPr="00B93A1E" w:rsidRDefault="00452528" w:rsidP="00A15113">
      <w:pPr>
        <w:pStyle w:val="Odstavecseseznamem"/>
        <w:numPr>
          <w:ilvl w:val="0"/>
          <w:numId w:val="4"/>
        </w:numPr>
      </w:pPr>
      <w:r w:rsidRPr="00B93A1E">
        <w:t>Počet bodů za remízu:    - 2 nebo 1 nebo 0</w:t>
      </w:r>
    </w:p>
    <w:p w:rsidR="00964E29" w:rsidRPr="00B93A1E" w:rsidRDefault="00452528" w:rsidP="00A15113">
      <w:pPr>
        <w:pStyle w:val="Odstavecseseznamem"/>
        <w:numPr>
          <w:ilvl w:val="0"/>
          <w:numId w:val="4"/>
        </w:numPr>
      </w:pPr>
      <w:r w:rsidRPr="00B93A1E">
        <w:t>Počet bodů za pro</w:t>
      </w:r>
      <w:r w:rsidR="00964E29" w:rsidRPr="00B93A1E">
        <w:t>hru</w:t>
      </w:r>
      <w:r w:rsidRPr="00B93A1E">
        <w:t>:</w:t>
      </w:r>
      <w:r w:rsidR="00964E29" w:rsidRPr="00B93A1E">
        <w:t xml:space="preserve">    - 1</w:t>
      </w:r>
      <w:r w:rsidRPr="00B93A1E">
        <w:t xml:space="preserve"> </w:t>
      </w:r>
      <w:r w:rsidR="00964E29" w:rsidRPr="00B93A1E">
        <w:t xml:space="preserve">(v případě prohry 2:3)  </w:t>
      </w:r>
      <w:r w:rsidRPr="00B93A1E">
        <w:t>nebo</w:t>
      </w:r>
      <w:r w:rsidR="00964E29" w:rsidRPr="00B93A1E">
        <w:t xml:space="preserve"> </w:t>
      </w:r>
      <w:r w:rsidRPr="00B93A1E">
        <w:t xml:space="preserve"> </w:t>
      </w:r>
      <w:r w:rsidR="00964E29" w:rsidRPr="00B93A1E">
        <w:t>0</w:t>
      </w:r>
      <w:r w:rsidR="00A15113" w:rsidRPr="00B93A1E">
        <w:t xml:space="preserve"> </w:t>
      </w:r>
    </w:p>
    <w:p w:rsidR="007811F0" w:rsidRPr="00B93A1E" w:rsidRDefault="00964E29" w:rsidP="00A15113">
      <w:pPr>
        <w:pStyle w:val="Odstavecseseznamem"/>
        <w:numPr>
          <w:ilvl w:val="0"/>
          <w:numId w:val="4"/>
        </w:numPr>
      </w:pPr>
      <w:r w:rsidRPr="00B93A1E">
        <w:t xml:space="preserve">Počet bodů </w:t>
      </w:r>
      <w:r w:rsidR="007811F0" w:rsidRPr="00B93A1E">
        <w:t>při prodloužení:  - 2 výhra 1 prohra  nebo prodloužení se nehraje</w:t>
      </w:r>
    </w:p>
    <w:p w:rsidR="007811F0" w:rsidRPr="00B93A1E" w:rsidRDefault="007811F0" w:rsidP="007811F0">
      <w:pPr>
        <w:pStyle w:val="Odstavecseseznamem"/>
        <w:ind w:left="360"/>
      </w:pPr>
    </w:p>
    <w:p w:rsidR="000C51FB" w:rsidRPr="00B93A1E" w:rsidRDefault="00964E29" w:rsidP="007811F0">
      <w:pPr>
        <w:pStyle w:val="Odstavecseseznamem"/>
        <w:ind w:left="360"/>
      </w:pPr>
      <w:r w:rsidRPr="00B93A1E">
        <w:t xml:space="preserve">  </w:t>
      </w:r>
      <w:r w:rsidR="000C51FB" w:rsidRPr="00B93A1E">
        <w:br/>
      </w:r>
      <w:r w:rsidR="009C1FCF" w:rsidRPr="00B93A1E">
        <w:t>Tabulka výsledků jednotlivých zápasů</w:t>
      </w:r>
    </w:p>
    <w:tbl>
      <w:tblPr>
        <w:tblStyle w:val="Mkatabulky"/>
        <w:tblW w:w="10065" w:type="dxa"/>
        <w:tblInd w:w="-318" w:type="dxa"/>
        <w:tblLook w:val="04A0"/>
      </w:tblPr>
      <w:tblGrid>
        <w:gridCol w:w="422"/>
        <w:gridCol w:w="1133"/>
        <w:gridCol w:w="2069"/>
        <w:gridCol w:w="919"/>
        <w:gridCol w:w="920"/>
        <w:gridCol w:w="920"/>
        <w:gridCol w:w="920"/>
        <w:gridCol w:w="920"/>
        <w:gridCol w:w="1141"/>
        <w:gridCol w:w="701"/>
      </w:tblGrid>
      <w:tr w:rsidR="0075092E" w:rsidRPr="00B93A1E" w:rsidTr="0075092E">
        <w:tc>
          <w:tcPr>
            <w:tcW w:w="422" w:type="dxa"/>
          </w:tcPr>
          <w:p w:rsidR="009C1FCF" w:rsidRPr="00B93A1E" w:rsidRDefault="009C1FCF" w:rsidP="007811F0">
            <w:pPr>
              <w:pStyle w:val="Odstavecseseznamem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</w:tcPr>
          <w:p w:rsidR="009C1FCF" w:rsidRPr="00B93A1E" w:rsidRDefault="00D31E88" w:rsidP="007811F0">
            <w:pPr>
              <w:pStyle w:val="Odstavecseseznamem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Datum</w:t>
            </w:r>
          </w:p>
        </w:tc>
        <w:tc>
          <w:tcPr>
            <w:tcW w:w="2069" w:type="dxa"/>
          </w:tcPr>
          <w:p w:rsidR="009C1FCF" w:rsidRPr="00B93A1E" w:rsidRDefault="00D31E88" w:rsidP="007811F0">
            <w:pPr>
              <w:pStyle w:val="Odstavecseseznamem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Tým  A : B</w:t>
            </w:r>
          </w:p>
        </w:tc>
        <w:tc>
          <w:tcPr>
            <w:tcW w:w="919" w:type="dxa"/>
          </w:tcPr>
          <w:p w:rsidR="009C1FCF" w:rsidRPr="00B93A1E" w:rsidRDefault="0075092E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20" w:type="dxa"/>
          </w:tcPr>
          <w:p w:rsidR="009C1FCF" w:rsidRPr="00B93A1E" w:rsidRDefault="0075092E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20" w:type="dxa"/>
          </w:tcPr>
          <w:p w:rsidR="009C1FCF" w:rsidRPr="00B93A1E" w:rsidRDefault="0075092E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20" w:type="dxa"/>
          </w:tcPr>
          <w:p w:rsidR="009C1FCF" w:rsidRPr="00B93A1E" w:rsidRDefault="0075092E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20" w:type="dxa"/>
          </w:tcPr>
          <w:p w:rsidR="009C1FCF" w:rsidRPr="00B93A1E" w:rsidRDefault="0075092E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41" w:type="dxa"/>
          </w:tcPr>
          <w:p w:rsidR="009C1FCF" w:rsidRPr="00B93A1E" w:rsidRDefault="0075092E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celkem</w:t>
            </w:r>
          </w:p>
        </w:tc>
        <w:tc>
          <w:tcPr>
            <w:tcW w:w="701" w:type="dxa"/>
          </w:tcPr>
          <w:p w:rsidR="009C1FCF" w:rsidRPr="00B93A1E" w:rsidRDefault="0075092E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sety</w:t>
            </w:r>
          </w:p>
        </w:tc>
      </w:tr>
      <w:tr w:rsidR="0075092E" w:rsidRPr="00B93A1E" w:rsidTr="0075092E">
        <w:tc>
          <w:tcPr>
            <w:tcW w:w="422" w:type="dxa"/>
          </w:tcPr>
          <w:p w:rsidR="009C1FCF" w:rsidRPr="00B93A1E" w:rsidRDefault="00D31E88" w:rsidP="002B3744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3" w:type="dxa"/>
          </w:tcPr>
          <w:p w:rsidR="009C1FCF" w:rsidRPr="00B93A1E" w:rsidRDefault="00D31E88" w:rsidP="007811F0">
            <w:pPr>
              <w:pStyle w:val="Odstavecseseznamem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10.10.2014</w:t>
            </w:r>
          </w:p>
        </w:tc>
        <w:tc>
          <w:tcPr>
            <w:tcW w:w="2069" w:type="dxa"/>
          </w:tcPr>
          <w:p w:rsidR="009C1FCF" w:rsidRPr="00B93A1E" w:rsidRDefault="00D31E88" w:rsidP="007811F0">
            <w:pPr>
              <w:pStyle w:val="Odstavecseseznamem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Kometa : Litvínov</w:t>
            </w:r>
          </w:p>
        </w:tc>
        <w:tc>
          <w:tcPr>
            <w:tcW w:w="919" w:type="dxa"/>
          </w:tcPr>
          <w:p w:rsidR="009C1FCF" w:rsidRPr="00B93A1E" w:rsidRDefault="0075092E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25 : 10</w:t>
            </w:r>
          </w:p>
        </w:tc>
        <w:tc>
          <w:tcPr>
            <w:tcW w:w="920" w:type="dxa"/>
          </w:tcPr>
          <w:p w:rsidR="009C1FCF" w:rsidRPr="00B93A1E" w:rsidRDefault="0075092E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10 : 25</w:t>
            </w:r>
          </w:p>
        </w:tc>
        <w:tc>
          <w:tcPr>
            <w:tcW w:w="920" w:type="dxa"/>
          </w:tcPr>
          <w:p w:rsidR="009C1FCF" w:rsidRPr="00B93A1E" w:rsidRDefault="0075092E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10 : 25</w:t>
            </w:r>
          </w:p>
        </w:tc>
        <w:tc>
          <w:tcPr>
            <w:tcW w:w="920" w:type="dxa"/>
          </w:tcPr>
          <w:p w:rsidR="009C1FCF" w:rsidRPr="00B93A1E" w:rsidRDefault="0075092E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25 : 10</w:t>
            </w:r>
          </w:p>
        </w:tc>
        <w:tc>
          <w:tcPr>
            <w:tcW w:w="920" w:type="dxa"/>
          </w:tcPr>
          <w:p w:rsidR="009C1FCF" w:rsidRPr="00B93A1E" w:rsidRDefault="0075092E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15 : 10</w:t>
            </w:r>
          </w:p>
        </w:tc>
        <w:tc>
          <w:tcPr>
            <w:tcW w:w="1141" w:type="dxa"/>
          </w:tcPr>
          <w:p w:rsidR="009C1FCF" w:rsidRPr="00B93A1E" w:rsidRDefault="0075092E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85 : 80</w:t>
            </w:r>
          </w:p>
        </w:tc>
        <w:tc>
          <w:tcPr>
            <w:tcW w:w="701" w:type="dxa"/>
          </w:tcPr>
          <w:p w:rsidR="009C1FCF" w:rsidRPr="00B93A1E" w:rsidRDefault="0075092E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3:2</w:t>
            </w:r>
          </w:p>
        </w:tc>
      </w:tr>
      <w:tr w:rsidR="0075092E" w:rsidRPr="00B93A1E" w:rsidTr="0075092E">
        <w:tc>
          <w:tcPr>
            <w:tcW w:w="422" w:type="dxa"/>
          </w:tcPr>
          <w:p w:rsidR="009C1FCF" w:rsidRPr="00B93A1E" w:rsidRDefault="00D31E88" w:rsidP="002B3744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3" w:type="dxa"/>
          </w:tcPr>
          <w:p w:rsidR="009C1FCF" w:rsidRPr="00B93A1E" w:rsidRDefault="00D31E88" w:rsidP="007811F0">
            <w:pPr>
              <w:pStyle w:val="Odstavecseseznamem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10.10.2014</w:t>
            </w:r>
          </w:p>
        </w:tc>
        <w:tc>
          <w:tcPr>
            <w:tcW w:w="2069" w:type="dxa"/>
          </w:tcPr>
          <w:p w:rsidR="009C1FCF" w:rsidRPr="00B93A1E" w:rsidRDefault="00555971" w:rsidP="007811F0">
            <w:pPr>
              <w:pStyle w:val="Odstavecseseznamem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Pardubice : Zlín</w:t>
            </w:r>
          </w:p>
        </w:tc>
        <w:tc>
          <w:tcPr>
            <w:tcW w:w="919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1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092E" w:rsidRPr="00B93A1E" w:rsidTr="0075092E">
        <w:tc>
          <w:tcPr>
            <w:tcW w:w="422" w:type="dxa"/>
          </w:tcPr>
          <w:p w:rsidR="009C1FCF" w:rsidRPr="00B93A1E" w:rsidRDefault="00D31E88" w:rsidP="002B3744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3" w:type="dxa"/>
          </w:tcPr>
          <w:p w:rsidR="009C1FCF" w:rsidRPr="00B93A1E" w:rsidRDefault="00D31E88" w:rsidP="007811F0">
            <w:pPr>
              <w:pStyle w:val="Odstavecseseznamem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10.10.2014</w:t>
            </w:r>
          </w:p>
        </w:tc>
        <w:tc>
          <w:tcPr>
            <w:tcW w:w="2069" w:type="dxa"/>
          </w:tcPr>
          <w:p w:rsidR="009C1FCF" w:rsidRPr="00B93A1E" w:rsidRDefault="009C1FCF" w:rsidP="007811F0">
            <w:pPr>
              <w:pStyle w:val="Odstavecseseznamem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9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1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092E" w:rsidRPr="00B93A1E" w:rsidTr="0075092E">
        <w:tc>
          <w:tcPr>
            <w:tcW w:w="422" w:type="dxa"/>
          </w:tcPr>
          <w:p w:rsidR="009C1FCF" w:rsidRPr="00B93A1E" w:rsidRDefault="00D31E88" w:rsidP="002B3744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33" w:type="dxa"/>
          </w:tcPr>
          <w:p w:rsidR="009C1FCF" w:rsidRPr="00B93A1E" w:rsidRDefault="00D31E88" w:rsidP="007811F0">
            <w:pPr>
              <w:pStyle w:val="Odstavecseseznamem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10.10.2014</w:t>
            </w:r>
          </w:p>
        </w:tc>
        <w:tc>
          <w:tcPr>
            <w:tcW w:w="2069" w:type="dxa"/>
          </w:tcPr>
          <w:p w:rsidR="009C1FCF" w:rsidRPr="00B93A1E" w:rsidRDefault="009C1FCF" w:rsidP="007811F0">
            <w:pPr>
              <w:pStyle w:val="Odstavecseseznamem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9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1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092E" w:rsidRPr="00B93A1E" w:rsidTr="0075092E">
        <w:tc>
          <w:tcPr>
            <w:tcW w:w="422" w:type="dxa"/>
          </w:tcPr>
          <w:p w:rsidR="009C1FCF" w:rsidRPr="00B93A1E" w:rsidRDefault="00D31E88" w:rsidP="002B3744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3" w:type="dxa"/>
          </w:tcPr>
          <w:p w:rsidR="009C1FCF" w:rsidRPr="00B93A1E" w:rsidRDefault="00D31E88" w:rsidP="007811F0">
            <w:pPr>
              <w:pStyle w:val="Odstavecseseznamem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10.10.2014</w:t>
            </w:r>
          </w:p>
        </w:tc>
        <w:tc>
          <w:tcPr>
            <w:tcW w:w="2069" w:type="dxa"/>
          </w:tcPr>
          <w:p w:rsidR="009C1FCF" w:rsidRPr="00B93A1E" w:rsidRDefault="009C1FCF" w:rsidP="007811F0">
            <w:pPr>
              <w:pStyle w:val="Odstavecseseznamem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9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1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" w:type="dxa"/>
          </w:tcPr>
          <w:p w:rsidR="009C1FCF" w:rsidRPr="00B93A1E" w:rsidRDefault="009C1FCF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092E" w:rsidRPr="00B93A1E" w:rsidTr="0075092E">
        <w:tc>
          <w:tcPr>
            <w:tcW w:w="422" w:type="dxa"/>
          </w:tcPr>
          <w:p w:rsidR="00D31E88" w:rsidRPr="00B93A1E" w:rsidRDefault="00D31E88" w:rsidP="002B3744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133" w:type="dxa"/>
          </w:tcPr>
          <w:p w:rsidR="00D31E88" w:rsidRPr="00B93A1E" w:rsidRDefault="00D31E88" w:rsidP="007811F0">
            <w:pPr>
              <w:pStyle w:val="Odstavecseseznamem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17.10.2014</w:t>
            </w:r>
          </w:p>
        </w:tc>
        <w:tc>
          <w:tcPr>
            <w:tcW w:w="2069" w:type="dxa"/>
          </w:tcPr>
          <w:p w:rsidR="00D31E88" w:rsidRPr="00B93A1E" w:rsidRDefault="00D31E88" w:rsidP="007811F0">
            <w:pPr>
              <w:pStyle w:val="Odstavecseseznamem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9" w:type="dxa"/>
          </w:tcPr>
          <w:p w:rsidR="00D31E88" w:rsidRPr="00B93A1E" w:rsidRDefault="00D31E88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D31E88" w:rsidRPr="00B93A1E" w:rsidRDefault="00D31E88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D31E88" w:rsidRPr="00B93A1E" w:rsidRDefault="00D31E88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D31E88" w:rsidRPr="00B93A1E" w:rsidRDefault="00D31E88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D31E88" w:rsidRPr="00B93A1E" w:rsidRDefault="00D31E88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1" w:type="dxa"/>
          </w:tcPr>
          <w:p w:rsidR="00D31E88" w:rsidRPr="00B93A1E" w:rsidRDefault="00D31E88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" w:type="dxa"/>
          </w:tcPr>
          <w:p w:rsidR="00D31E88" w:rsidRPr="00B93A1E" w:rsidRDefault="00D31E88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092E" w:rsidRPr="00B93A1E" w:rsidTr="0075092E">
        <w:tc>
          <w:tcPr>
            <w:tcW w:w="422" w:type="dxa"/>
          </w:tcPr>
          <w:p w:rsidR="00D31E88" w:rsidRPr="00B93A1E" w:rsidRDefault="00D31E88" w:rsidP="002B3744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133" w:type="dxa"/>
          </w:tcPr>
          <w:p w:rsidR="00D31E88" w:rsidRPr="00B93A1E" w:rsidRDefault="00D31E88" w:rsidP="007811F0">
            <w:pPr>
              <w:pStyle w:val="Odstavecseseznamem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17.10.2014</w:t>
            </w:r>
          </w:p>
        </w:tc>
        <w:tc>
          <w:tcPr>
            <w:tcW w:w="2069" w:type="dxa"/>
          </w:tcPr>
          <w:p w:rsidR="00D31E88" w:rsidRPr="00B93A1E" w:rsidRDefault="00D31E88" w:rsidP="007811F0">
            <w:pPr>
              <w:pStyle w:val="Odstavecseseznamem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9" w:type="dxa"/>
          </w:tcPr>
          <w:p w:rsidR="00D31E88" w:rsidRPr="00B93A1E" w:rsidRDefault="00D31E88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D31E88" w:rsidRPr="00B93A1E" w:rsidRDefault="00D31E88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D31E88" w:rsidRPr="00B93A1E" w:rsidRDefault="00D31E88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D31E88" w:rsidRPr="00B93A1E" w:rsidRDefault="00D31E88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D31E88" w:rsidRPr="00B93A1E" w:rsidRDefault="00D31E88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1" w:type="dxa"/>
          </w:tcPr>
          <w:p w:rsidR="00D31E88" w:rsidRPr="00B93A1E" w:rsidRDefault="00D31E88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" w:type="dxa"/>
          </w:tcPr>
          <w:p w:rsidR="00D31E88" w:rsidRPr="00B93A1E" w:rsidRDefault="00D31E88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3744" w:rsidRPr="00B93A1E" w:rsidTr="0075092E">
        <w:tc>
          <w:tcPr>
            <w:tcW w:w="422" w:type="dxa"/>
          </w:tcPr>
          <w:p w:rsidR="002B3744" w:rsidRPr="00B93A1E" w:rsidRDefault="002B3744" w:rsidP="002B3744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133" w:type="dxa"/>
          </w:tcPr>
          <w:p w:rsidR="002B3744" w:rsidRPr="00B93A1E" w:rsidRDefault="002B3744" w:rsidP="007811F0">
            <w:pPr>
              <w:pStyle w:val="Odstavecseseznamem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9" w:type="dxa"/>
          </w:tcPr>
          <w:p w:rsidR="002B3744" w:rsidRPr="00B93A1E" w:rsidRDefault="002B3744" w:rsidP="007811F0">
            <w:pPr>
              <w:pStyle w:val="Odstavecseseznamem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9" w:type="dxa"/>
          </w:tcPr>
          <w:p w:rsidR="002B3744" w:rsidRPr="00B93A1E" w:rsidRDefault="002B3744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2B3744" w:rsidRPr="00B93A1E" w:rsidRDefault="002B3744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2B3744" w:rsidRPr="00B93A1E" w:rsidRDefault="002B3744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2B3744" w:rsidRPr="00B93A1E" w:rsidRDefault="002B3744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2B3744" w:rsidRPr="00B93A1E" w:rsidRDefault="002B3744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1" w:type="dxa"/>
          </w:tcPr>
          <w:p w:rsidR="002B3744" w:rsidRPr="00B93A1E" w:rsidRDefault="002B3744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" w:type="dxa"/>
          </w:tcPr>
          <w:p w:rsidR="002B3744" w:rsidRPr="00B93A1E" w:rsidRDefault="002B3744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3744" w:rsidRPr="00B93A1E" w:rsidTr="0075092E">
        <w:tc>
          <w:tcPr>
            <w:tcW w:w="422" w:type="dxa"/>
          </w:tcPr>
          <w:p w:rsidR="002B3744" w:rsidRPr="00B93A1E" w:rsidRDefault="002B3744" w:rsidP="002B3744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133" w:type="dxa"/>
          </w:tcPr>
          <w:p w:rsidR="002B3744" w:rsidRPr="00B93A1E" w:rsidRDefault="002B3744" w:rsidP="007811F0">
            <w:pPr>
              <w:pStyle w:val="Odstavecseseznamem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9" w:type="dxa"/>
          </w:tcPr>
          <w:p w:rsidR="002B3744" w:rsidRPr="00B93A1E" w:rsidRDefault="002B3744" w:rsidP="007811F0">
            <w:pPr>
              <w:pStyle w:val="Odstavecseseznamem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9" w:type="dxa"/>
          </w:tcPr>
          <w:p w:rsidR="002B3744" w:rsidRPr="00B93A1E" w:rsidRDefault="002B3744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2B3744" w:rsidRPr="00B93A1E" w:rsidRDefault="002B3744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2B3744" w:rsidRPr="00B93A1E" w:rsidRDefault="002B3744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2B3744" w:rsidRPr="00B93A1E" w:rsidRDefault="002B3744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" w:type="dxa"/>
          </w:tcPr>
          <w:p w:rsidR="002B3744" w:rsidRPr="00B93A1E" w:rsidRDefault="002B3744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1" w:type="dxa"/>
          </w:tcPr>
          <w:p w:rsidR="002B3744" w:rsidRPr="00B93A1E" w:rsidRDefault="002B3744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" w:type="dxa"/>
          </w:tcPr>
          <w:p w:rsidR="002B3744" w:rsidRPr="00B93A1E" w:rsidRDefault="002B3744" w:rsidP="0075092E">
            <w:pPr>
              <w:pStyle w:val="Odstavecseseznamem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C1FCF" w:rsidRPr="00B93A1E" w:rsidRDefault="009C1FCF" w:rsidP="002B3744"/>
    <w:p w:rsidR="009C1FCF" w:rsidRPr="00B93A1E" w:rsidRDefault="009C1FCF" w:rsidP="007811F0">
      <w:pPr>
        <w:pStyle w:val="Odstavecseseznamem"/>
        <w:ind w:left="360"/>
      </w:pPr>
      <w:r w:rsidRPr="00B93A1E">
        <w:t>Tabulka pořadí</w:t>
      </w:r>
      <w:r w:rsidR="00555971" w:rsidRPr="00B93A1E">
        <w:t xml:space="preserve"> (volejbal, badminton)</w:t>
      </w:r>
    </w:p>
    <w:tbl>
      <w:tblPr>
        <w:tblStyle w:val="Mkatabulky"/>
        <w:tblW w:w="9478" w:type="dxa"/>
        <w:tblLook w:val="04A0"/>
      </w:tblPr>
      <w:tblGrid>
        <w:gridCol w:w="747"/>
        <w:gridCol w:w="2075"/>
        <w:gridCol w:w="827"/>
        <w:gridCol w:w="827"/>
        <w:gridCol w:w="827"/>
        <w:gridCol w:w="828"/>
        <w:gridCol w:w="827"/>
        <w:gridCol w:w="827"/>
        <w:gridCol w:w="828"/>
        <w:gridCol w:w="865"/>
      </w:tblGrid>
      <w:tr w:rsidR="00555971" w:rsidRPr="00B93A1E" w:rsidTr="00555971">
        <w:tc>
          <w:tcPr>
            <w:tcW w:w="747" w:type="dxa"/>
            <w:vMerge w:val="restart"/>
            <w:vAlign w:val="center"/>
          </w:tcPr>
          <w:p w:rsidR="00555971" w:rsidRPr="00B93A1E" w:rsidRDefault="00555971" w:rsidP="005559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Pořadí</w:t>
            </w:r>
          </w:p>
        </w:tc>
        <w:tc>
          <w:tcPr>
            <w:tcW w:w="2075" w:type="dxa"/>
            <w:vMerge w:val="restart"/>
            <w:vAlign w:val="center"/>
          </w:tcPr>
          <w:p w:rsidR="00555971" w:rsidRPr="00B93A1E" w:rsidRDefault="00555971" w:rsidP="005559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Tým</w:t>
            </w:r>
          </w:p>
        </w:tc>
        <w:tc>
          <w:tcPr>
            <w:tcW w:w="827" w:type="dxa"/>
            <w:vMerge w:val="restart"/>
            <w:vAlign w:val="center"/>
          </w:tcPr>
          <w:p w:rsidR="00555971" w:rsidRPr="00B93A1E" w:rsidRDefault="00555971" w:rsidP="005559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zápasy</w:t>
            </w:r>
          </w:p>
        </w:tc>
        <w:tc>
          <w:tcPr>
            <w:tcW w:w="1654" w:type="dxa"/>
            <w:gridSpan w:val="2"/>
          </w:tcPr>
          <w:p w:rsidR="00555971" w:rsidRPr="00B93A1E" w:rsidRDefault="00555971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zápasy</w:t>
            </w:r>
          </w:p>
        </w:tc>
        <w:tc>
          <w:tcPr>
            <w:tcW w:w="1655" w:type="dxa"/>
            <w:gridSpan w:val="2"/>
          </w:tcPr>
          <w:p w:rsidR="00555971" w:rsidRPr="00B93A1E" w:rsidRDefault="00555971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sety</w:t>
            </w:r>
          </w:p>
        </w:tc>
        <w:tc>
          <w:tcPr>
            <w:tcW w:w="1655" w:type="dxa"/>
            <w:gridSpan w:val="2"/>
          </w:tcPr>
          <w:p w:rsidR="00555971" w:rsidRPr="00B93A1E" w:rsidRDefault="00555971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míče</w:t>
            </w:r>
          </w:p>
        </w:tc>
        <w:tc>
          <w:tcPr>
            <w:tcW w:w="865" w:type="dxa"/>
            <w:vMerge w:val="restart"/>
            <w:vAlign w:val="center"/>
          </w:tcPr>
          <w:p w:rsidR="00555971" w:rsidRPr="00B93A1E" w:rsidRDefault="00555971" w:rsidP="005559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body</w:t>
            </w:r>
          </w:p>
        </w:tc>
      </w:tr>
      <w:tr w:rsidR="00555971" w:rsidRPr="00B93A1E" w:rsidTr="002B3744">
        <w:tc>
          <w:tcPr>
            <w:tcW w:w="747" w:type="dxa"/>
            <w:vMerge/>
          </w:tcPr>
          <w:p w:rsidR="00555971" w:rsidRPr="00B93A1E" w:rsidRDefault="00555971" w:rsidP="009B40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5" w:type="dxa"/>
            <w:vMerge/>
          </w:tcPr>
          <w:p w:rsidR="00555971" w:rsidRPr="00B93A1E" w:rsidRDefault="00555971" w:rsidP="009B40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  <w:vMerge/>
          </w:tcPr>
          <w:p w:rsidR="00555971" w:rsidRPr="00B93A1E" w:rsidRDefault="00555971" w:rsidP="009B40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555971" w:rsidRPr="00B93A1E" w:rsidRDefault="00555971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827" w:type="dxa"/>
          </w:tcPr>
          <w:p w:rsidR="00555971" w:rsidRPr="00B93A1E" w:rsidRDefault="00555971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28" w:type="dxa"/>
          </w:tcPr>
          <w:p w:rsidR="00555971" w:rsidRPr="00B93A1E" w:rsidRDefault="00555971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827" w:type="dxa"/>
          </w:tcPr>
          <w:p w:rsidR="00555971" w:rsidRPr="00B93A1E" w:rsidRDefault="00555971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27" w:type="dxa"/>
          </w:tcPr>
          <w:p w:rsidR="00555971" w:rsidRPr="00B93A1E" w:rsidRDefault="00555971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828" w:type="dxa"/>
          </w:tcPr>
          <w:p w:rsidR="00555971" w:rsidRPr="00B93A1E" w:rsidRDefault="00555971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65" w:type="dxa"/>
            <w:vMerge/>
          </w:tcPr>
          <w:p w:rsidR="00555971" w:rsidRPr="00B93A1E" w:rsidRDefault="00555971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3744" w:rsidRPr="00B93A1E" w:rsidTr="002B3744">
        <w:tc>
          <w:tcPr>
            <w:tcW w:w="74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075" w:type="dxa"/>
          </w:tcPr>
          <w:p w:rsidR="002B3744" w:rsidRPr="00B93A1E" w:rsidRDefault="002B3744" w:rsidP="00CC3BC7">
            <w:pPr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Kometa</w:t>
            </w: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27" w:type="dxa"/>
          </w:tcPr>
          <w:p w:rsidR="002B3744" w:rsidRPr="00B93A1E" w:rsidRDefault="00555971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561</w:t>
            </w:r>
          </w:p>
        </w:tc>
        <w:tc>
          <w:tcPr>
            <w:tcW w:w="828" w:type="dxa"/>
          </w:tcPr>
          <w:p w:rsidR="002B3744" w:rsidRPr="00B93A1E" w:rsidRDefault="00555971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213</w:t>
            </w:r>
          </w:p>
        </w:tc>
        <w:tc>
          <w:tcPr>
            <w:tcW w:w="865" w:type="dxa"/>
          </w:tcPr>
          <w:p w:rsidR="002B3744" w:rsidRPr="00B93A1E" w:rsidRDefault="00555971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9</w:t>
            </w:r>
          </w:p>
        </w:tc>
      </w:tr>
      <w:tr w:rsidR="002B3744" w:rsidRPr="00B93A1E" w:rsidTr="002B3744">
        <w:tc>
          <w:tcPr>
            <w:tcW w:w="74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75" w:type="dxa"/>
          </w:tcPr>
          <w:p w:rsidR="002B3744" w:rsidRPr="00B93A1E" w:rsidRDefault="002B3744" w:rsidP="00CC3BC7">
            <w:pPr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Litvínov</w:t>
            </w:r>
          </w:p>
        </w:tc>
        <w:tc>
          <w:tcPr>
            <w:tcW w:w="827" w:type="dxa"/>
          </w:tcPr>
          <w:p w:rsidR="002B3744" w:rsidRPr="00B93A1E" w:rsidRDefault="00555971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27" w:type="dxa"/>
          </w:tcPr>
          <w:p w:rsidR="002B3744" w:rsidRPr="00B93A1E" w:rsidRDefault="00555971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27" w:type="dxa"/>
          </w:tcPr>
          <w:p w:rsidR="002B3744" w:rsidRPr="00B93A1E" w:rsidRDefault="00555971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8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5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3744" w:rsidRPr="00B93A1E" w:rsidTr="002B3744">
        <w:tc>
          <w:tcPr>
            <w:tcW w:w="74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075" w:type="dxa"/>
          </w:tcPr>
          <w:p w:rsidR="002B3744" w:rsidRPr="00B93A1E" w:rsidRDefault="002B3744" w:rsidP="00CC3B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8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8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5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3744" w:rsidRPr="00B93A1E" w:rsidTr="002B3744">
        <w:tc>
          <w:tcPr>
            <w:tcW w:w="74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75" w:type="dxa"/>
          </w:tcPr>
          <w:p w:rsidR="002B3744" w:rsidRPr="00B93A1E" w:rsidRDefault="002B3744" w:rsidP="00CC3B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8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8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5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3744" w:rsidRPr="00B93A1E" w:rsidTr="002B3744">
        <w:tc>
          <w:tcPr>
            <w:tcW w:w="74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075" w:type="dxa"/>
          </w:tcPr>
          <w:p w:rsidR="002B3744" w:rsidRPr="00B93A1E" w:rsidRDefault="002B3744" w:rsidP="00CC3B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8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8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5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3744" w:rsidRPr="00B93A1E" w:rsidTr="002B3744">
        <w:tc>
          <w:tcPr>
            <w:tcW w:w="74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075" w:type="dxa"/>
          </w:tcPr>
          <w:p w:rsidR="002B3744" w:rsidRPr="00B93A1E" w:rsidRDefault="002B3744" w:rsidP="00CC3B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8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8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5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3744" w:rsidRPr="00B93A1E" w:rsidTr="002B3744">
        <w:tc>
          <w:tcPr>
            <w:tcW w:w="74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075" w:type="dxa"/>
          </w:tcPr>
          <w:p w:rsidR="002B3744" w:rsidRPr="00B93A1E" w:rsidRDefault="002B3744" w:rsidP="00CC3B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8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8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5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3744" w:rsidRPr="00B93A1E" w:rsidTr="002B3744">
        <w:tc>
          <w:tcPr>
            <w:tcW w:w="74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075" w:type="dxa"/>
          </w:tcPr>
          <w:p w:rsidR="002B3744" w:rsidRPr="00B93A1E" w:rsidRDefault="002B3744" w:rsidP="00CC3B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8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8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5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3744" w:rsidRPr="00B93A1E" w:rsidTr="002B3744">
        <w:tc>
          <w:tcPr>
            <w:tcW w:w="74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075" w:type="dxa"/>
          </w:tcPr>
          <w:p w:rsidR="002B3744" w:rsidRPr="00B93A1E" w:rsidRDefault="002B3744" w:rsidP="00CC3B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8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8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5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3744" w:rsidRPr="00B93A1E" w:rsidTr="002B3744">
        <w:tc>
          <w:tcPr>
            <w:tcW w:w="74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3A1E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075" w:type="dxa"/>
          </w:tcPr>
          <w:p w:rsidR="002B3744" w:rsidRPr="00B93A1E" w:rsidRDefault="002B3744" w:rsidP="00CC3B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8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8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5" w:type="dxa"/>
          </w:tcPr>
          <w:p w:rsidR="002B3744" w:rsidRPr="00B93A1E" w:rsidRDefault="002B3744" w:rsidP="002B37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C51FB" w:rsidRPr="00B93A1E" w:rsidRDefault="000C51FB" w:rsidP="00CC3BC7">
      <w:pPr>
        <w:ind w:left="1410" w:hanging="1410"/>
      </w:pPr>
    </w:p>
    <w:p w:rsidR="000C51FB" w:rsidRPr="00B93A1E" w:rsidRDefault="008B3905" w:rsidP="00CC3BC7">
      <w:pPr>
        <w:ind w:left="1410" w:hanging="1410"/>
      </w:pPr>
      <w:r w:rsidRPr="00B93A1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</w:p>
    <w:p w:rsidR="000C51FB" w:rsidRPr="00B93A1E" w:rsidRDefault="008B3905" w:rsidP="00CC3BC7">
      <w:pPr>
        <w:ind w:left="1410" w:hanging="1410"/>
      </w:pPr>
      <w:r w:rsidRPr="00B93A1E">
        <w:pict>
          <v:shape id="_x0000_i1026" type="#_x0000_t75" alt="" style="width:24.2pt;height:24.2pt"/>
        </w:pict>
      </w:r>
    </w:p>
    <w:sectPr w:rsidR="000C51FB" w:rsidRPr="00B93A1E" w:rsidSect="00511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46D77"/>
    <w:multiLevelType w:val="hybridMultilevel"/>
    <w:tmpl w:val="58507BC2"/>
    <w:lvl w:ilvl="0" w:tplc="06F41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53DB"/>
    <w:multiLevelType w:val="hybridMultilevel"/>
    <w:tmpl w:val="DA6E4D00"/>
    <w:lvl w:ilvl="0" w:tplc="6BB8126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556615F"/>
    <w:multiLevelType w:val="hybridMultilevel"/>
    <w:tmpl w:val="2D185726"/>
    <w:lvl w:ilvl="0" w:tplc="E9700F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77348A"/>
    <w:multiLevelType w:val="hybridMultilevel"/>
    <w:tmpl w:val="14AC5096"/>
    <w:lvl w:ilvl="0" w:tplc="13B6A706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A42F23"/>
    <w:rsid w:val="00074687"/>
    <w:rsid w:val="000C51FB"/>
    <w:rsid w:val="001012E8"/>
    <w:rsid w:val="00162D3A"/>
    <w:rsid w:val="00224785"/>
    <w:rsid w:val="002B3744"/>
    <w:rsid w:val="00320C07"/>
    <w:rsid w:val="00367C1F"/>
    <w:rsid w:val="003F110F"/>
    <w:rsid w:val="00404937"/>
    <w:rsid w:val="00452528"/>
    <w:rsid w:val="005110EF"/>
    <w:rsid w:val="00555971"/>
    <w:rsid w:val="006D25D2"/>
    <w:rsid w:val="00703751"/>
    <w:rsid w:val="0075092E"/>
    <w:rsid w:val="007811F0"/>
    <w:rsid w:val="008B3905"/>
    <w:rsid w:val="00964E29"/>
    <w:rsid w:val="009C1FCF"/>
    <w:rsid w:val="00A15113"/>
    <w:rsid w:val="00A42F23"/>
    <w:rsid w:val="00A64864"/>
    <w:rsid w:val="00B93A1E"/>
    <w:rsid w:val="00CB57AC"/>
    <w:rsid w:val="00CC3BC7"/>
    <w:rsid w:val="00D31E88"/>
    <w:rsid w:val="00D96C58"/>
    <w:rsid w:val="00FB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110E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24785"/>
    <w:pPr>
      <w:ind w:left="720"/>
      <w:contextualSpacing/>
    </w:pPr>
  </w:style>
  <w:style w:type="table" w:styleId="Mkatabulky">
    <w:name w:val="Table Grid"/>
    <w:basedOn w:val="Normlntabulka"/>
    <w:uiPriority w:val="59"/>
    <w:rsid w:val="00CC3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C5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C51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zbynek.lecian</dc:creator>
  <cp:lastModifiedBy>zbynek.lecian</cp:lastModifiedBy>
  <cp:revision>4</cp:revision>
  <cp:lastPrinted>2015-05-07T06:57:00Z</cp:lastPrinted>
  <dcterms:created xsi:type="dcterms:W3CDTF">2015-05-07T12:31:00Z</dcterms:created>
  <dcterms:modified xsi:type="dcterms:W3CDTF">2017-03-01T08:56:00Z</dcterms:modified>
</cp:coreProperties>
</file>