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C7D879" w14:textId="77777777" w:rsidR="00304A6D" w:rsidRDefault="00304A6D">
      <w:pPr>
        <w:pStyle w:val="Standaard1"/>
      </w:pPr>
    </w:p>
    <w:p w14:paraId="67C865EF" w14:textId="77777777" w:rsidR="00304A6D" w:rsidRDefault="00304A6D">
      <w:pPr>
        <w:pStyle w:val="Standaard1"/>
        <w:jc w:val="center"/>
      </w:pPr>
    </w:p>
    <w:tbl>
      <w:tblPr>
        <w:tblStyle w:val="a"/>
        <w:tblW w:w="9020" w:type="dxa"/>
        <w:jc w:val="center"/>
        <w:tblInd w:w="0" w:type="dxa"/>
        <w:tblLayout w:type="fixed"/>
        <w:tblLook w:val="0400" w:firstRow="0" w:lastRow="0" w:firstColumn="0" w:lastColumn="0" w:noHBand="0" w:noVBand="1"/>
      </w:tblPr>
      <w:tblGrid>
        <w:gridCol w:w="9020"/>
      </w:tblGrid>
      <w:tr w:rsidR="00304A6D" w14:paraId="168CE913" w14:textId="77777777" w:rsidTr="00304A6D">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0DFB62B6" w14:textId="77777777" w:rsidR="00304A6D" w:rsidRDefault="00304A6D">
            <w:pPr>
              <w:pStyle w:val="Standaard1"/>
              <w:contextualSpacing w:val="0"/>
            </w:pPr>
          </w:p>
          <w:p w14:paraId="00068E47" w14:textId="77777777" w:rsidR="00304A6D" w:rsidRDefault="00633EBA">
            <w:pPr>
              <w:pStyle w:val="Standaard1"/>
              <w:contextualSpacing w:val="0"/>
              <w:jc w:val="center"/>
            </w:pPr>
            <w:r>
              <w:rPr>
                <w:sz w:val="76"/>
                <w:szCs w:val="76"/>
              </w:rPr>
              <w:t>Project Begroting</w:t>
            </w:r>
          </w:p>
        </w:tc>
      </w:tr>
      <w:tr w:rsidR="00304A6D" w14:paraId="55BAACD4" w14:textId="77777777" w:rsidTr="00304A6D">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48FC" w14:textId="77777777" w:rsidR="00304A6D" w:rsidRDefault="00633EBA">
            <w:pPr>
              <w:pStyle w:val="Standaard1"/>
              <w:spacing w:line="240" w:lineRule="auto"/>
              <w:contextualSpacing w:val="0"/>
              <w:jc w:val="center"/>
            </w:pPr>
            <w:r>
              <w:rPr>
                <w:i/>
                <w:sz w:val="44"/>
                <w:szCs w:val="44"/>
              </w:rPr>
              <w:t>PAD</w:t>
            </w:r>
          </w:p>
        </w:tc>
      </w:tr>
    </w:tbl>
    <w:p w14:paraId="75851B00" w14:textId="77777777" w:rsidR="00304A6D" w:rsidRDefault="00304A6D">
      <w:pPr>
        <w:pStyle w:val="Standaard1"/>
      </w:pPr>
    </w:p>
    <w:p w14:paraId="0E69D4FA" w14:textId="77777777" w:rsidR="00304A6D" w:rsidRDefault="00304A6D">
      <w:pPr>
        <w:pStyle w:val="Standaard1"/>
      </w:pPr>
    </w:p>
    <w:p w14:paraId="0D1C259C" w14:textId="77777777" w:rsidR="00304A6D" w:rsidRDefault="00304A6D">
      <w:pPr>
        <w:pStyle w:val="Standaard1"/>
      </w:pPr>
    </w:p>
    <w:p w14:paraId="0BDB7A49" w14:textId="77777777" w:rsidR="00304A6D" w:rsidRDefault="00633EBA">
      <w:pPr>
        <w:pStyle w:val="Standaard1"/>
        <w:jc w:val="center"/>
      </w:pPr>
      <w:r>
        <w:rPr>
          <w:noProof/>
        </w:rPr>
        <w:drawing>
          <wp:inline distT="114300" distB="114300" distL="114300" distR="114300" wp14:anchorId="00DC870B" wp14:editId="273556C3">
            <wp:extent cx="2011200" cy="1751451"/>
            <wp:effectExtent l="0" t="0" r="0" b="0"/>
            <wp:docPr id="1" name="image01.jpg" descr="Zak-geld-230x200.jpg"/>
            <wp:cNvGraphicFramePr/>
            <a:graphic xmlns:a="http://schemas.openxmlformats.org/drawingml/2006/main">
              <a:graphicData uri="http://schemas.openxmlformats.org/drawingml/2006/picture">
                <pic:pic xmlns:pic="http://schemas.openxmlformats.org/drawingml/2006/picture">
                  <pic:nvPicPr>
                    <pic:cNvPr id="0" name="image01.jpg" descr="Zak-geld-230x200.jpg"/>
                    <pic:cNvPicPr preferRelativeResize="0"/>
                  </pic:nvPicPr>
                  <pic:blipFill>
                    <a:blip r:embed="rId4"/>
                    <a:srcRect/>
                    <a:stretch>
                      <a:fillRect/>
                    </a:stretch>
                  </pic:blipFill>
                  <pic:spPr>
                    <a:xfrm>
                      <a:off x="0" y="0"/>
                      <a:ext cx="2011200" cy="1751451"/>
                    </a:xfrm>
                    <a:prstGeom prst="rect">
                      <a:avLst/>
                    </a:prstGeom>
                    <a:ln/>
                  </pic:spPr>
                </pic:pic>
              </a:graphicData>
            </a:graphic>
          </wp:inline>
        </w:drawing>
      </w:r>
    </w:p>
    <w:p w14:paraId="7DEF073A" w14:textId="77777777" w:rsidR="00304A6D" w:rsidRDefault="00304A6D">
      <w:pPr>
        <w:pStyle w:val="Standaard1"/>
      </w:pPr>
    </w:p>
    <w:p w14:paraId="55F52B90" w14:textId="77777777" w:rsidR="00304A6D" w:rsidRDefault="00304A6D">
      <w:pPr>
        <w:pStyle w:val="Standaard1"/>
      </w:pPr>
    </w:p>
    <w:p w14:paraId="399517F1" w14:textId="77777777" w:rsidR="00304A6D" w:rsidRDefault="00304A6D">
      <w:pPr>
        <w:pStyle w:val="Standaard1"/>
      </w:pPr>
    </w:p>
    <w:p w14:paraId="27C45038" w14:textId="77777777" w:rsidR="00304A6D" w:rsidRDefault="00304A6D">
      <w:pPr>
        <w:pStyle w:val="Standaard1"/>
      </w:pPr>
    </w:p>
    <w:p w14:paraId="31463BC0" w14:textId="77777777" w:rsidR="00304A6D" w:rsidRDefault="00304A6D">
      <w:pPr>
        <w:pStyle w:val="Standaard1"/>
      </w:pPr>
    </w:p>
    <w:p w14:paraId="6E6F128F" w14:textId="77777777" w:rsidR="00304A6D" w:rsidRDefault="00633EBA">
      <w:pPr>
        <w:pStyle w:val="Standaard1"/>
      </w:pPr>
      <w:r>
        <w:rPr>
          <w:b/>
        </w:rPr>
        <w:t>Team Secure</w:t>
      </w:r>
    </w:p>
    <w:p w14:paraId="3627E1AD" w14:textId="77777777" w:rsidR="00304A6D" w:rsidRDefault="00304A6D">
      <w:pPr>
        <w:pStyle w:val="Standaard1"/>
      </w:pPr>
    </w:p>
    <w:p w14:paraId="330968B7" w14:textId="77777777" w:rsidR="00304A6D" w:rsidRDefault="00633EBA">
      <w:pPr>
        <w:pStyle w:val="Standaard1"/>
      </w:pPr>
      <w:r>
        <w:t>Noah Jagtman 500730053</w:t>
      </w:r>
    </w:p>
    <w:p w14:paraId="0B02F72C" w14:textId="77777777" w:rsidR="00304A6D" w:rsidRDefault="00633EBA">
      <w:pPr>
        <w:pStyle w:val="Standaard1"/>
      </w:pPr>
      <w:r>
        <w:t>Joël Kabeya Kalunga 500723230</w:t>
      </w:r>
    </w:p>
    <w:p w14:paraId="0BD0F96D" w14:textId="77777777" w:rsidR="00304A6D" w:rsidRDefault="00633EBA">
      <w:pPr>
        <w:pStyle w:val="Standaard1"/>
      </w:pPr>
      <w:r>
        <w:t>Rik Langeveld 500730015</w:t>
      </w:r>
    </w:p>
    <w:p w14:paraId="6AFD850A" w14:textId="77777777" w:rsidR="00304A6D" w:rsidRDefault="00633EBA">
      <w:pPr>
        <w:pStyle w:val="Standaard1"/>
      </w:pPr>
      <w:r>
        <w:t>Gijs Sickenga 500727522</w:t>
      </w:r>
    </w:p>
    <w:p w14:paraId="1AE5C48D" w14:textId="77777777" w:rsidR="00304A6D" w:rsidRDefault="00633EBA">
      <w:pPr>
        <w:pStyle w:val="Standaard1"/>
      </w:pPr>
      <w:r>
        <w:t>Hussein Swadi 500714904</w:t>
      </w:r>
    </w:p>
    <w:p w14:paraId="7BB208B2" w14:textId="77777777" w:rsidR="00304A6D" w:rsidRDefault="00304A6D">
      <w:pPr>
        <w:pStyle w:val="Standaard1"/>
      </w:pPr>
    </w:p>
    <w:p w14:paraId="78048CB2" w14:textId="77777777" w:rsidR="00304A6D" w:rsidRDefault="00304A6D">
      <w:pPr>
        <w:pStyle w:val="Standaard1"/>
      </w:pPr>
    </w:p>
    <w:p w14:paraId="61968891" w14:textId="77777777" w:rsidR="00304A6D" w:rsidRDefault="00304A6D">
      <w:pPr>
        <w:pStyle w:val="Standaard1"/>
      </w:pPr>
    </w:p>
    <w:p w14:paraId="6701FEE9" w14:textId="77777777" w:rsidR="00304A6D" w:rsidRDefault="00304A6D">
      <w:pPr>
        <w:pStyle w:val="Standaard1"/>
      </w:pPr>
    </w:p>
    <w:p w14:paraId="529D217C" w14:textId="77777777" w:rsidR="00304A6D" w:rsidRDefault="00304A6D">
      <w:pPr>
        <w:pStyle w:val="Standaard1"/>
      </w:pPr>
    </w:p>
    <w:p w14:paraId="711A8103" w14:textId="77777777" w:rsidR="00304A6D" w:rsidRDefault="00304A6D">
      <w:pPr>
        <w:pStyle w:val="Standaard1"/>
      </w:pPr>
    </w:p>
    <w:p w14:paraId="20D450AB" w14:textId="77777777" w:rsidR="00304A6D" w:rsidRDefault="00304A6D">
      <w:pPr>
        <w:pStyle w:val="Standaard1"/>
      </w:pPr>
    </w:p>
    <w:p w14:paraId="0C277E46" w14:textId="77777777" w:rsidR="00304A6D" w:rsidRDefault="00304A6D">
      <w:pPr>
        <w:pStyle w:val="Standaard1"/>
      </w:pPr>
    </w:p>
    <w:p w14:paraId="62240836" w14:textId="77777777" w:rsidR="00304A6D" w:rsidRDefault="00304A6D">
      <w:pPr>
        <w:pStyle w:val="Standaard1"/>
      </w:pPr>
    </w:p>
    <w:p w14:paraId="1B5BF615" w14:textId="77777777" w:rsidR="00304A6D" w:rsidRDefault="00304A6D">
      <w:pPr>
        <w:pStyle w:val="Standaard1"/>
      </w:pPr>
    </w:p>
    <w:p w14:paraId="31FC3DC6" w14:textId="77777777" w:rsidR="00633EBA" w:rsidRDefault="00633EBA">
      <w:pPr>
        <w:pStyle w:val="Standaard1"/>
      </w:pPr>
    </w:p>
    <w:p w14:paraId="34DAACF9" w14:textId="77777777" w:rsidR="00633EBA" w:rsidRDefault="00633EBA">
      <w:pPr>
        <w:pStyle w:val="Standaard1"/>
      </w:pPr>
    </w:p>
    <w:p w14:paraId="442A9058" w14:textId="77777777" w:rsidR="00633EBA" w:rsidRDefault="00633EBA">
      <w:pPr>
        <w:pStyle w:val="Standaard1"/>
      </w:pPr>
    </w:p>
    <w:p w14:paraId="2FF0492D" w14:textId="77777777" w:rsidR="00304A6D" w:rsidRDefault="00304A6D">
      <w:pPr>
        <w:pStyle w:val="Standaard1"/>
      </w:pPr>
    </w:p>
    <w:p w14:paraId="30340895" w14:textId="77777777" w:rsidR="00304A6D" w:rsidRDefault="00633EBA">
      <w:pPr>
        <w:pStyle w:val="Standaard1"/>
      </w:pPr>
      <w:r>
        <w:rPr>
          <w:b/>
        </w:rPr>
        <w:lastRenderedPageBreak/>
        <w:t>Inleiding</w:t>
      </w:r>
    </w:p>
    <w:p w14:paraId="573A0FAC" w14:textId="77777777" w:rsidR="00304A6D" w:rsidRDefault="00304A6D">
      <w:pPr>
        <w:pStyle w:val="Standaard1"/>
      </w:pPr>
    </w:p>
    <w:p w14:paraId="697827A0" w14:textId="1A2E255A" w:rsidR="00304A6D" w:rsidRDefault="00633EBA">
      <w:pPr>
        <w:pStyle w:val="Standaard1"/>
      </w:pPr>
      <w:r>
        <w:t>In dit document gaan wij een schatting maken van de kosten die komen kijken bij het Project PAD. Hierbij worden de middel</w:t>
      </w:r>
      <w:r w:rsidR="000068BF">
        <w:t xml:space="preserve">en om ons product te realiseren. </w:t>
      </w:r>
      <w:r>
        <w:t>Verders heeft applicatie die wij willen maken ook onderhoudswerk nodig. Die worden niet meegerekend omdat wij niet zeker zijn van de mogelijke arbeid die moet worden verricht als het product klaar is. Wij zullen ook alleen de kosten in rekening brengen wanneer wij kunnen aantonen dat we de middelen daadwerkelijk hebben gebruikt. De spreadsheet die wij hebben gemaakt met alle kosten worden in een andere document verstuurd.</w:t>
      </w:r>
    </w:p>
    <w:p w14:paraId="419525C7" w14:textId="77777777" w:rsidR="00304A6D" w:rsidRDefault="00304A6D">
      <w:pPr>
        <w:pStyle w:val="Standaard1"/>
      </w:pPr>
    </w:p>
    <w:p w14:paraId="11D7186A" w14:textId="77777777" w:rsidR="00304A6D" w:rsidRDefault="00633EBA">
      <w:pPr>
        <w:pStyle w:val="Standaard1"/>
      </w:pPr>
      <w:r>
        <w:rPr>
          <w:b/>
        </w:rPr>
        <w:t>Over de begroting</w:t>
      </w:r>
    </w:p>
    <w:p w14:paraId="03D05B2D" w14:textId="77777777" w:rsidR="00304A6D" w:rsidRDefault="00304A6D">
      <w:pPr>
        <w:pStyle w:val="Standaard1"/>
      </w:pPr>
    </w:p>
    <w:p w14:paraId="6B467774" w14:textId="77777777" w:rsidR="00304A6D" w:rsidRDefault="00633EBA">
      <w:pPr>
        <w:pStyle w:val="Standaard1"/>
      </w:pPr>
      <w:r>
        <w:t xml:space="preserve">De begroting is op basis van de middelen en de eenmalige aanschafkosten die we nodig hebben om zo het product te realiseren. </w:t>
      </w:r>
    </w:p>
    <w:p w14:paraId="0961A07E" w14:textId="77777777" w:rsidR="00304A6D" w:rsidRDefault="00304A6D">
      <w:pPr>
        <w:pStyle w:val="Standaard1"/>
      </w:pPr>
    </w:p>
    <w:p w14:paraId="0156C54A" w14:textId="77777777" w:rsidR="00304A6D" w:rsidRDefault="00633EBA">
      <w:pPr>
        <w:pStyle w:val="Standaard1"/>
      </w:pPr>
      <w:r>
        <w:rPr>
          <w:i/>
        </w:rPr>
        <w:t>We hebben nodig:</w:t>
      </w:r>
    </w:p>
    <w:p w14:paraId="6F3C9CDD" w14:textId="31478416" w:rsidR="00304A6D" w:rsidRDefault="000068BF">
      <w:pPr>
        <w:pStyle w:val="Standaard1"/>
      </w:pPr>
      <w:r>
        <w:t>Post-its</w:t>
      </w:r>
    </w:p>
    <w:p w14:paraId="4F5CAC36" w14:textId="1FA30C1F" w:rsidR="000068BF" w:rsidRDefault="000068BF">
      <w:pPr>
        <w:pStyle w:val="Standaard1"/>
      </w:pPr>
      <w:r>
        <w:t>Github Pro</w:t>
      </w:r>
    </w:p>
    <w:p w14:paraId="035ACC4A" w14:textId="77777777" w:rsidR="00304A6D" w:rsidRDefault="00304A6D">
      <w:pPr>
        <w:pStyle w:val="Standaard1"/>
      </w:pPr>
    </w:p>
    <w:p w14:paraId="4D5BEC0D" w14:textId="77777777" w:rsidR="00304A6D" w:rsidRDefault="00633EBA">
      <w:pPr>
        <w:pStyle w:val="Standaard1"/>
      </w:pPr>
      <w:r>
        <w:rPr>
          <w:i/>
        </w:rPr>
        <w:t>Alle kosten die wij hier rekenen zijn per maand.</w:t>
      </w:r>
    </w:p>
    <w:p w14:paraId="4D14C9B8" w14:textId="4B8CCFA7" w:rsidR="000068BF" w:rsidRDefault="000068BF">
      <w:pPr>
        <w:pStyle w:val="Standaard1"/>
      </w:pPr>
      <w:r>
        <w:t xml:space="preserve"> </w:t>
      </w:r>
    </w:p>
    <w:p w14:paraId="3C111063" w14:textId="77777777" w:rsidR="000068BF" w:rsidRDefault="000068BF">
      <w:pPr>
        <w:pStyle w:val="Standaard1"/>
      </w:pPr>
      <w:r>
        <w:t xml:space="preserve">Het gebruik van de post-its is vooral belangrijk bij de vergaderingen en de stand ups. Hiervoor vragen wij een vergoeding van €2,- per maand. </w:t>
      </w:r>
    </w:p>
    <w:p w14:paraId="43D9C2F4" w14:textId="77777777" w:rsidR="000068BF" w:rsidRDefault="000068BF">
      <w:pPr>
        <w:pStyle w:val="Standaard1"/>
      </w:pPr>
    </w:p>
    <w:p w14:paraId="175CA5E0" w14:textId="77777777" w:rsidR="00EE5B80" w:rsidRDefault="00EE5B80">
      <w:pPr>
        <w:pStyle w:val="Standaard1"/>
      </w:pPr>
      <w:r>
        <w:t>Github Pro is van belang bij ons om onze code secure en veilig te houden.</w:t>
      </w:r>
    </w:p>
    <w:p w14:paraId="31D95B69" w14:textId="77777777" w:rsidR="00EE5B80" w:rsidRDefault="00EE5B80">
      <w:pPr>
        <w:pStyle w:val="Standaard1"/>
      </w:pPr>
    </w:p>
    <w:p w14:paraId="318B641F" w14:textId="58543746" w:rsidR="000068BF" w:rsidRDefault="000068BF">
      <w:pPr>
        <w:pStyle w:val="Standaard1"/>
      </w:pPr>
      <w:bookmarkStart w:id="0" w:name="_GoBack"/>
      <w:bookmarkEnd w:id="0"/>
      <w:r>
        <w:t xml:space="preserve"> </w:t>
      </w:r>
    </w:p>
    <w:sectPr w:rsidR="000068BF">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304A6D"/>
    <w:rsid w:val="000068BF"/>
    <w:rsid w:val="00304A6D"/>
    <w:rsid w:val="00633EBA"/>
    <w:rsid w:val="00EE5B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F1E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1"/>
    <w:next w:val="Standaard1"/>
    <w:pPr>
      <w:keepNext/>
      <w:keepLines/>
      <w:spacing w:before="400" w:after="120"/>
      <w:contextualSpacing/>
      <w:outlineLvl w:val="0"/>
    </w:pPr>
    <w:rPr>
      <w:sz w:val="40"/>
      <w:szCs w:val="40"/>
    </w:rPr>
  </w:style>
  <w:style w:type="paragraph" w:styleId="Kop2">
    <w:name w:val="heading 2"/>
    <w:basedOn w:val="Standaard1"/>
    <w:next w:val="Standaard1"/>
    <w:pPr>
      <w:keepNext/>
      <w:keepLines/>
      <w:spacing w:before="360" w:after="120"/>
      <w:contextualSpacing/>
      <w:outlineLvl w:val="1"/>
    </w:pPr>
    <w:rPr>
      <w:sz w:val="32"/>
      <w:szCs w:val="32"/>
    </w:rPr>
  </w:style>
  <w:style w:type="paragraph" w:styleId="Kop3">
    <w:name w:val="heading 3"/>
    <w:basedOn w:val="Standaard1"/>
    <w:next w:val="Standaard1"/>
    <w:pPr>
      <w:keepNext/>
      <w:keepLines/>
      <w:spacing w:before="320" w:after="80"/>
      <w:contextualSpacing/>
      <w:outlineLvl w:val="2"/>
    </w:pPr>
    <w:rPr>
      <w:color w:val="434343"/>
      <w:sz w:val="28"/>
      <w:szCs w:val="28"/>
    </w:rPr>
  </w:style>
  <w:style w:type="paragraph" w:styleId="Kop4">
    <w:name w:val="heading 4"/>
    <w:basedOn w:val="Standaard1"/>
    <w:next w:val="Standaard1"/>
    <w:pPr>
      <w:keepNext/>
      <w:keepLines/>
      <w:spacing w:before="280" w:after="80"/>
      <w:contextualSpacing/>
      <w:outlineLvl w:val="3"/>
    </w:pPr>
    <w:rPr>
      <w:color w:val="666666"/>
      <w:sz w:val="24"/>
      <w:szCs w:val="24"/>
    </w:rPr>
  </w:style>
  <w:style w:type="paragraph" w:styleId="Kop5">
    <w:name w:val="heading 5"/>
    <w:basedOn w:val="Standaard1"/>
    <w:next w:val="Standaard1"/>
    <w:pPr>
      <w:keepNext/>
      <w:keepLines/>
      <w:spacing w:before="240" w:after="80"/>
      <w:contextualSpacing/>
      <w:outlineLvl w:val="4"/>
    </w:pPr>
    <w:rPr>
      <w:color w:val="666666"/>
    </w:rPr>
  </w:style>
  <w:style w:type="paragraph" w:styleId="Kop6">
    <w:name w:val="heading 6"/>
    <w:basedOn w:val="Standaard1"/>
    <w:next w:val="Standaard1"/>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1"/>
    <w:next w:val="Standaard1"/>
    <w:pPr>
      <w:keepNext/>
      <w:keepLines/>
      <w:spacing w:after="60"/>
      <w:contextualSpacing/>
    </w:pPr>
    <w:rPr>
      <w:sz w:val="52"/>
      <w:szCs w:val="52"/>
    </w:rPr>
  </w:style>
  <w:style w:type="paragraph" w:styleId="Ondertitel">
    <w:name w:val="Subtitle"/>
    <w:basedOn w:val="Standaard1"/>
    <w:next w:val="Standaard1"/>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ntekst">
    <w:name w:val="Balloon Text"/>
    <w:basedOn w:val="Standaard"/>
    <w:link w:val="BallontekstTeken"/>
    <w:uiPriority w:val="99"/>
    <w:semiHidden/>
    <w:unhideWhenUsed/>
    <w:rsid w:val="00633EBA"/>
    <w:pPr>
      <w:spacing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33E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190</Words>
  <Characters>1047</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Swadi</cp:lastModifiedBy>
  <cp:revision>3</cp:revision>
  <dcterms:created xsi:type="dcterms:W3CDTF">2016-03-14T12:03:00Z</dcterms:created>
  <dcterms:modified xsi:type="dcterms:W3CDTF">2016-03-21T16:56:00Z</dcterms:modified>
</cp:coreProperties>
</file>