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328B" w:rsidRDefault="0082328B" w:rsidP="0082328B">
      <w:pPr>
        <w:spacing w:line="240" w:lineRule="auto"/>
        <w:rPr>
          <w:rFonts w:eastAsia="Times New Roman"/>
          <w:b/>
          <w:bCs/>
        </w:rPr>
      </w:pPr>
    </w:p>
    <w:p w:rsidR="0082328B" w:rsidRPr="0082328B" w:rsidRDefault="0082328B" w:rsidP="008232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82328B">
        <w:rPr>
          <w:rFonts w:eastAsia="Times New Roman"/>
          <w:b/>
          <w:bCs/>
        </w:rPr>
        <w:t>Use</w:t>
      </w:r>
      <w:proofErr w:type="spellEnd"/>
      <w:r w:rsidRPr="0082328B">
        <w:rPr>
          <w:rFonts w:eastAsia="Times New Roman"/>
          <w:b/>
          <w:bCs/>
        </w:rPr>
        <w:t xml:space="preserve"> cases Boot </w:t>
      </w:r>
      <w:proofErr w:type="spellStart"/>
      <w:r w:rsidRPr="0082328B">
        <w:rPr>
          <w:rFonts w:eastAsia="Times New Roman"/>
          <w:b/>
          <w:bCs/>
        </w:rPr>
        <w:t>app</w:t>
      </w:r>
      <w:proofErr w:type="spellEnd"/>
    </w:p>
    <w:p w:rsidR="0082328B" w:rsidRPr="0082328B" w:rsidRDefault="0082328B" w:rsidP="0082328B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328B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7101"/>
      </w:tblGrid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Use</w:t>
            </w:r>
            <w:proofErr w:type="spellEnd"/>
            <w:r w:rsidRPr="0082328B">
              <w:rPr>
                <w:rFonts w:eastAsia="Times New Roman"/>
              </w:rPr>
              <w:t xml:space="preserve">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Aanmaken van account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Primary</w:t>
            </w:r>
            <w:proofErr w:type="spellEnd"/>
            <w:r w:rsidRPr="0082328B">
              <w:rPr>
                <w:rFonts w:eastAsia="Times New Roman"/>
              </w:rPr>
              <w:t xml:space="preserve">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Klant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De gebruiker kan zich registreren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 xml:space="preserve">Succes </w:t>
            </w:r>
            <w:proofErr w:type="spellStart"/>
            <w:r w:rsidRPr="0082328B">
              <w:rPr>
                <w:rFonts w:eastAsia="Times New Roman"/>
              </w:rPr>
              <w:t>guarantee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De Cliënt heeft een account aangemaakt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Main</w:t>
            </w:r>
            <w:proofErr w:type="spellEnd"/>
            <w:r w:rsidRPr="0082328B">
              <w:rPr>
                <w:rFonts w:eastAsia="Times New Roman"/>
              </w:rPr>
              <w:t xml:space="preserve"> succes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Gebruiker klikt op “registreren”</w:t>
            </w:r>
          </w:p>
          <w:p w:rsidR="0082328B" w:rsidRPr="0082328B" w:rsidRDefault="0082328B" w:rsidP="0082328B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Systeem biedt een registratie scherm aan</w:t>
            </w:r>
          </w:p>
          <w:p w:rsidR="0082328B" w:rsidRPr="0082328B" w:rsidRDefault="0082328B" w:rsidP="0082328B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Gebruiker vult zijn/haar gegevens in</w:t>
            </w:r>
          </w:p>
          <w:p w:rsidR="0082328B" w:rsidRPr="0082328B" w:rsidRDefault="0082328B" w:rsidP="0082328B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 xml:space="preserve">Gebruiker geeft door middel van icoontjes aan wat zijn/haar kwaliteiten zijn. </w:t>
            </w:r>
          </w:p>
          <w:p w:rsidR="0082328B" w:rsidRPr="0082328B" w:rsidRDefault="0082328B" w:rsidP="0082328B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 xml:space="preserve">Gebruiker klikt op “klaar” om het account aanmaken te voltooien. </w:t>
            </w:r>
          </w:p>
          <w:p w:rsidR="0082328B" w:rsidRPr="0082328B" w:rsidRDefault="0082328B" w:rsidP="0082328B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Account is succesvol aangemaakt</w:t>
            </w:r>
          </w:p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3. De gebruiker kan zijn gegevens niet invullen</w:t>
            </w:r>
          </w:p>
        </w:tc>
      </w:tr>
    </w:tbl>
    <w:p w:rsidR="0082328B" w:rsidRPr="0082328B" w:rsidRDefault="0082328B" w:rsidP="0082328B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328B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2328B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2328B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7020"/>
      </w:tblGrid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Use</w:t>
            </w:r>
            <w:proofErr w:type="spellEnd"/>
            <w:r w:rsidRPr="0082328B">
              <w:rPr>
                <w:rFonts w:eastAsia="Times New Roman"/>
              </w:rPr>
              <w:t xml:space="preserve">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Toevoegen nieuwe dienst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Primary</w:t>
            </w:r>
            <w:proofErr w:type="spellEnd"/>
            <w:r w:rsidRPr="0082328B">
              <w:rPr>
                <w:rFonts w:eastAsia="Times New Roman"/>
              </w:rPr>
              <w:t xml:space="preserve">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Klant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De gebruiker is ingelogd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 xml:space="preserve">Succes </w:t>
            </w:r>
            <w:proofErr w:type="spellStart"/>
            <w:r w:rsidRPr="0082328B">
              <w:rPr>
                <w:rFonts w:eastAsia="Times New Roman"/>
              </w:rPr>
              <w:t>guarantee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De gebruiker heeft een nieuwe dienst aangeboden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Main</w:t>
            </w:r>
            <w:proofErr w:type="spellEnd"/>
            <w:r w:rsidRPr="0082328B">
              <w:rPr>
                <w:rFonts w:eastAsia="Times New Roman"/>
              </w:rPr>
              <w:t xml:space="preserve"> succes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Gebruiker klikt op “aanbieden dienst”</w:t>
            </w:r>
          </w:p>
          <w:p w:rsidR="0082328B" w:rsidRPr="0082328B" w:rsidRDefault="0082328B" w:rsidP="0082328B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Systeem biedt een lijst met categorieën van diensten</w:t>
            </w:r>
          </w:p>
          <w:p w:rsidR="0082328B" w:rsidRPr="0082328B" w:rsidRDefault="0082328B" w:rsidP="0082328B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Gebruiker selecteert een categorie</w:t>
            </w:r>
          </w:p>
          <w:p w:rsidR="0082328B" w:rsidRPr="0082328B" w:rsidRDefault="0082328B" w:rsidP="0082328B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Systeem biedt een lijst met aanbevolen diensten om aan te bieden</w:t>
            </w:r>
          </w:p>
          <w:p w:rsidR="0082328B" w:rsidRPr="0082328B" w:rsidRDefault="0082328B" w:rsidP="0082328B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Gebruiker klikt op een dienst</w:t>
            </w:r>
          </w:p>
          <w:p w:rsidR="0082328B" w:rsidRPr="0082328B" w:rsidRDefault="0082328B" w:rsidP="0082328B">
            <w:pPr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Dienst is toegevoegd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4. De gebruiker is niet tevreden met de diensten en creëert een eigen dienst</w:t>
            </w:r>
          </w:p>
        </w:tc>
      </w:tr>
    </w:tbl>
    <w:p w:rsidR="0082328B" w:rsidRDefault="0082328B" w:rsidP="0082328B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328B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2328B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2328B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2328B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82328B" w:rsidRDefault="0082328B" w:rsidP="0082328B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2328B" w:rsidRPr="0082328B" w:rsidRDefault="0082328B" w:rsidP="0082328B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7302"/>
      </w:tblGrid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Use</w:t>
            </w:r>
            <w:proofErr w:type="spellEnd"/>
            <w:r w:rsidRPr="0082328B">
              <w:rPr>
                <w:rFonts w:eastAsia="Times New Roman"/>
              </w:rPr>
              <w:t xml:space="preserve">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Zoeken van dienst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Primary</w:t>
            </w:r>
            <w:proofErr w:type="spellEnd"/>
            <w:r w:rsidRPr="0082328B">
              <w:rPr>
                <w:rFonts w:eastAsia="Times New Roman"/>
              </w:rPr>
              <w:t xml:space="preserve">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Klant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De gebruiker moet ingelogd zijn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 xml:space="preserve">Succes </w:t>
            </w:r>
            <w:proofErr w:type="spellStart"/>
            <w:r w:rsidRPr="0082328B">
              <w:rPr>
                <w:rFonts w:eastAsia="Times New Roman"/>
              </w:rPr>
              <w:t>guarantee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De gebruiker heeft de contact gegevens van de persoon die de dienst aanbied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Main</w:t>
            </w:r>
            <w:proofErr w:type="spellEnd"/>
            <w:r w:rsidRPr="0082328B">
              <w:rPr>
                <w:rFonts w:eastAsia="Times New Roman"/>
              </w:rPr>
              <w:t xml:space="preserve"> succes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Gebruiker klikt op “dienst zoeken”</w:t>
            </w:r>
          </w:p>
          <w:p w:rsidR="0082328B" w:rsidRPr="0082328B" w:rsidRDefault="0082328B" w:rsidP="0082328B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Systeem biedt een lijst met categorieën van diensten</w:t>
            </w:r>
          </w:p>
          <w:p w:rsidR="0082328B" w:rsidRPr="0082328B" w:rsidRDefault="0082328B" w:rsidP="0082328B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Gebruiker kiest een categorie</w:t>
            </w:r>
          </w:p>
          <w:p w:rsidR="0082328B" w:rsidRPr="0082328B" w:rsidRDefault="0082328B" w:rsidP="0082328B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Systeem biedt een lijst te zien met aanbevolen diensten. Deze zijn gebaseerd op de eerder ingevulde vragenlijst.</w:t>
            </w:r>
          </w:p>
          <w:p w:rsidR="0082328B" w:rsidRPr="0082328B" w:rsidRDefault="0082328B" w:rsidP="0082328B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 xml:space="preserve">Gebruiker kan eventueel filters gebruiken als de gewenste dienst niet getoond wordt. </w:t>
            </w:r>
          </w:p>
          <w:p w:rsidR="0082328B" w:rsidRPr="0082328B" w:rsidRDefault="0082328B" w:rsidP="0082328B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Gebruiker klikt op een dienst en ziet de contact gegevens van de aanbieder.</w:t>
            </w:r>
          </w:p>
          <w:p w:rsidR="0082328B" w:rsidRPr="0082328B" w:rsidRDefault="0082328B" w:rsidP="0082328B">
            <w:pPr>
              <w:numPr>
                <w:ilvl w:val="0"/>
                <w:numId w:val="7"/>
              </w:numPr>
              <w:spacing w:line="0" w:lineRule="atLeast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Gebruiker kiest de aangeboden dienst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4-5 De gebruiker vindt de gezochte dienst niet</w:t>
            </w:r>
          </w:p>
        </w:tc>
      </w:tr>
    </w:tbl>
    <w:p w:rsidR="0082328B" w:rsidRPr="0082328B" w:rsidRDefault="0082328B" w:rsidP="0082328B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328B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82328B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6777"/>
      </w:tblGrid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Use</w:t>
            </w:r>
            <w:proofErr w:type="spellEnd"/>
            <w:r w:rsidRPr="0082328B">
              <w:rPr>
                <w:rFonts w:eastAsia="Times New Roman"/>
              </w:rPr>
              <w:t xml:space="preserve">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Maken van matches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Primary</w:t>
            </w:r>
            <w:proofErr w:type="spellEnd"/>
            <w:r w:rsidRPr="0082328B">
              <w:rPr>
                <w:rFonts w:eastAsia="Times New Roman"/>
              </w:rPr>
              <w:t xml:space="preserve">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Klant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-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 xml:space="preserve">Succes </w:t>
            </w:r>
            <w:proofErr w:type="spellStart"/>
            <w:r w:rsidRPr="0082328B">
              <w:rPr>
                <w:rFonts w:eastAsia="Times New Roman"/>
              </w:rPr>
              <w:t>guarantee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Er zijn er meerdere matches waardoor de gebruiker een kan kiezen</w:t>
            </w: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328B">
              <w:rPr>
                <w:rFonts w:eastAsia="Times New Roman"/>
              </w:rPr>
              <w:t>Main</w:t>
            </w:r>
            <w:proofErr w:type="spellEnd"/>
            <w:r w:rsidRPr="0082328B">
              <w:rPr>
                <w:rFonts w:eastAsia="Times New Roman"/>
              </w:rPr>
              <w:t xml:space="preserve"> succes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Gebruiker vult zijn/haar gegevens in</w:t>
            </w:r>
          </w:p>
          <w:p w:rsidR="0082328B" w:rsidRPr="0082328B" w:rsidRDefault="0082328B" w:rsidP="0082328B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Gebruiker beschrijft zijn probleem</w:t>
            </w:r>
          </w:p>
          <w:p w:rsidR="0082328B" w:rsidRPr="0082328B" w:rsidRDefault="0082328B" w:rsidP="0082328B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>Systeem zoekt naar matches</w:t>
            </w:r>
          </w:p>
          <w:p w:rsidR="0082328B" w:rsidRPr="0082328B" w:rsidRDefault="0082328B" w:rsidP="0082328B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 xml:space="preserve">Systeem biedt beschikbare matches aan </w:t>
            </w:r>
          </w:p>
          <w:p w:rsidR="0082328B" w:rsidRPr="0082328B" w:rsidRDefault="0082328B" w:rsidP="0082328B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/>
              </w:rPr>
            </w:pPr>
            <w:r w:rsidRPr="0082328B">
              <w:rPr>
                <w:rFonts w:eastAsia="Times New Roman"/>
              </w:rPr>
              <w:t xml:space="preserve">Gebruiker kiest een match </w:t>
            </w:r>
          </w:p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2328B" w:rsidRPr="0082328B" w:rsidTr="008232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328B" w:rsidRPr="0082328B" w:rsidRDefault="0082328B" w:rsidP="0082328B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328B">
              <w:rPr>
                <w:rFonts w:eastAsia="Times New Roman"/>
              </w:rPr>
              <w:t>3. Er is geen match gevonden</w:t>
            </w:r>
          </w:p>
        </w:tc>
      </w:tr>
    </w:tbl>
    <w:p w:rsidR="00D66771" w:rsidRPr="0082328B" w:rsidRDefault="00D66771" w:rsidP="0082328B"/>
    <w:sectPr w:rsidR="00D66771" w:rsidRPr="0082328B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1A5"/>
    <w:multiLevelType w:val="multilevel"/>
    <w:tmpl w:val="69C630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2C0034C"/>
    <w:multiLevelType w:val="multilevel"/>
    <w:tmpl w:val="42D099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39B455D"/>
    <w:multiLevelType w:val="multilevel"/>
    <w:tmpl w:val="6352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C334C"/>
    <w:multiLevelType w:val="multilevel"/>
    <w:tmpl w:val="4D8EB4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7E819C7"/>
    <w:multiLevelType w:val="multilevel"/>
    <w:tmpl w:val="5056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A6982"/>
    <w:multiLevelType w:val="multilevel"/>
    <w:tmpl w:val="E1DE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3C3BC5"/>
    <w:multiLevelType w:val="multilevel"/>
    <w:tmpl w:val="5386A4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70A546F3"/>
    <w:multiLevelType w:val="multilevel"/>
    <w:tmpl w:val="4274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6771"/>
    <w:rsid w:val="0082328B"/>
    <w:rsid w:val="00D6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alweb">
    <w:name w:val="Normal (Web)"/>
    <w:basedOn w:val="Standaard"/>
    <w:uiPriority w:val="99"/>
    <w:unhideWhenUsed/>
    <w:rsid w:val="0082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alweb">
    <w:name w:val="Normal (Web)"/>
    <w:basedOn w:val="Standaard"/>
    <w:uiPriority w:val="99"/>
    <w:unhideWhenUsed/>
    <w:rsid w:val="0082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3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1844</Characters>
  <Application>Microsoft Office Word</Application>
  <DocSecurity>0</DocSecurity>
  <Lines>15</Lines>
  <Paragraphs>4</Paragraphs>
  <ScaleCrop>false</ScaleCrop>
  <Company>Hewlett-Packard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Joël Kalunga</cp:lastModifiedBy>
  <cp:revision>2</cp:revision>
  <dcterms:created xsi:type="dcterms:W3CDTF">2016-05-22T14:06:00Z</dcterms:created>
  <dcterms:modified xsi:type="dcterms:W3CDTF">2016-05-22T14:07:00Z</dcterms:modified>
</cp:coreProperties>
</file>