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2A" w:rsidRDefault="00FF402A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  <w:r w:rsidRPr="00A9207F">
        <w:rPr>
          <w:rFonts w:ascii="Times New Roman" w:hAnsi="Times New Roman"/>
          <w:b/>
          <w:color w:val="000000"/>
          <w:sz w:val="36"/>
        </w:rPr>
        <w:t>TSPi Plan Summary: Form SUMP</w:t>
      </w:r>
    </w:p>
    <w:p w:rsidR="00D20838" w:rsidRDefault="00D20838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</w:p>
    <w:p w:rsidR="00D20838" w:rsidRPr="00C332AB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D20838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D20838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FF402A" w:rsidRPr="00FF402A" w:rsidRDefault="00FF402A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DQAPCM+Helvetica-Bold" w:eastAsiaTheme="minorEastAsia"/>
          <w:b/>
          <w:color w:val="000000"/>
          <w:sz w:val="36"/>
          <w:lang w:eastAsia="zh-CN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2041"/>
        <w:gridCol w:w="2041"/>
      </w:tblGrid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Product Size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Requirements pages (SRS)</w:t>
            </w:r>
          </w:p>
        </w:tc>
        <w:tc>
          <w:tcPr>
            <w:tcW w:w="2041" w:type="dxa"/>
          </w:tcPr>
          <w:p w:rsidR="00FF402A" w:rsidRPr="000E2CB3" w:rsidRDefault="002B5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41" w:type="dxa"/>
          </w:tcPr>
          <w:p w:rsidR="00FF402A" w:rsidRPr="000E2CB3" w:rsidRDefault="00255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Other text pages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</w:t>
            </w:r>
          </w:p>
        </w:tc>
        <w:tc>
          <w:tcPr>
            <w:tcW w:w="2041" w:type="dxa"/>
          </w:tcPr>
          <w:p w:rsidR="00FF402A" w:rsidRPr="000E2CB3" w:rsidRDefault="001D0B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45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High-level design pages (SDS)</w:t>
            </w:r>
          </w:p>
        </w:tc>
        <w:tc>
          <w:tcPr>
            <w:tcW w:w="2041" w:type="dxa"/>
          </w:tcPr>
          <w:p w:rsidR="00FF402A" w:rsidRPr="000E2CB3" w:rsidRDefault="002B59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41" w:type="dxa"/>
          </w:tcPr>
          <w:p w:rsidR="00FF402A" w:rsidRPr="000E2CB3" w:rsidRDefault="005F0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Base LOC (B) (measured)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Modified LOC (M)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250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Added LOC (A)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Reused LOC (R)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New and Changed LOC (N)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1250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LOC (T)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1300</w:t>
            </w:r>
          </w:p>
        </w:tc>
        <w:tc>
          <w:tcPr>
            <w:tcW w:w="2041" w:type="dxa"/>
          </w:tcPr>
          <w:p w:rsidR="00FF402A" w:rsidRPr="000E2CB3" w:rsidRDefault="00497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3200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new Reuse LOC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300</w:t>
            </w:r>
          </w:p>
        </w:tc>
        <w:tc>
          <w:tcPr>
            <w:tcW w:w="2041" w:type="dxa"/>
          </w:tcPr>
          <w:p w:rsidR="00FF402A" w:rsidRPr="000E2CB3" w:rsidRDefault="00433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Estimated Object LOC (E)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4000</w:t>
            </w: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Upper Prediction Interval (70%)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Lower Prediction Interval (70%)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</w:tbl>
    <w:p w:rsidR="00E7266B" w:rsidRDefault="00E7266B"/>
    <w:p w:rsidR="00DC30E5" w:rsidRDefault="00DC30E5"/>
    <w:tbl>
      <w:tblPr>
        <w:tblStyle w:val="a7"/>
        <w:tblW w:w="8619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Time in Phase (hours)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Management and miscellaneous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086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3.43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Launch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086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1.71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7.73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3.00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Implementation Planning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26</w:t>
            </w:r>
          </w:p>
        </w:tc>
        <w:tc>
          <w:tcPr>
            <w:tcW w:w="1361" w:type="dxa"/>
          </w:tcPr>
          <w:p w:rsidR="00ED73F2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11.16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FF1D1A" w:rsidRPr="0077217D" w:rsidRDefault="00FF1D1A">
            <w:pPr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4.29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A9207F" w:rsidRPr="0077217D" w:rsidRDefault="002B1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25.75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0.86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4.29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System test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Documentation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Postmortem</w:t>
            </w:r>
          </w:p>
        </w:tc>
        <w:tc>
          <w:tcPr>
            <w:tcW w:w="1361" w:type="dxa"/>
          </w:tcPr>
          <w:p w:rsidR="00A9207F" w:rsidRPr="0077217D" w:rsidRDefault="002B1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086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FF1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4.29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Total</w:t>
            </w:r>
          </w:p>
        </w:tc>
        <w:tc>
          <w:tcPr>
            <w:tcW w:w="1361" w:type="dxa"/>
          </w:tcPr>
          <w:p w:rsidR="00A9207F" w:rsidRPr="0077217D" w:rsidRDefault="00086C45" w:rsidP="002B1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 w:rsidR="00FF1D1A">
              <w:rPr>
                <w:rFonts w:ascii="Times New Roman" w:hAnsi="Times New Roman" w:cs="Times New Roman" w:hint="eastAsia"/>
                <w:sz w:val="28"/>
                <w:szCs w:val="28"/>
              </w:rPr>
              <w:t>33</w:t>
            </w:r>
          </w:p>
        </w:tc>
        <w:tc>
          <w:tcPr>
            <w:tcW w:w="1361" w:type="dxa"/>
          </w:tcPr>
          <w:p w:rsidR="00ED73F2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100.00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Total Time UPI (70%)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Total Time LPI (70%)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207F" w:rsidRDefault="00A9207F"/>
    <w:tbl>
      <w:tblPr>
        <w:tblStyle w:val="a7"/>
        <w:tblW w:w="8619" w:type="dxa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DC30E5" w:rsidRPr="00952E1A" w:rsidTr="00DC30E5">
        <w:tc>
          <w:tcPr>
            <w:tcW w:w="4536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Defects Injected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E45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DC30E5" w:rsidRPr="00952E1A" w:rsidRDefault="00E45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  <w:r w:rsidR="00ED73F2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ED73F2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="00ED73F2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9A0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="00ED73F2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28.00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Total Development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100.00</w:t>
            </w:r>
          </w:p>
        </w:tc>
      </w:tr>
    </w:tbl>
    <w:p w:rsidR="00DC30E5" w:rsidRDefault="00DC30E5"/>
    <w:p w:rsidR="00952E1A" w:rsidRDefault="00952E1A"/>
    <w:p w:rsidR="00952E1A" w:rsidRDefault="00952E1A"/>
    <w:tbl>
      <w:tblPr>
        <w:tblStyle w:val="a7"/>
        <w:tblW w:w="8619" w:type="dxa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952E1A" w:rsidRPr="00952E1A" w:rsidTr="007315D1">
        <w:tc>
          <w:tcPr>
            <w:tcW w:w="4536" w:type="dxa"/>
          </w:tcPr>
          <w:p w:rsidR="00952E1A" w:rsidRPr="00952E1A" w:rsidRDefault="00952E1A" w:rsidP="00952E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Defects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Removed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24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8A5B77" w:rsidRPr="00952E1A" w:rsidRDefault="009A074A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  <w:r w:rsidR="00493B27">
              <w:rPr>
                <w:rFonts w:ascii="Times New Roman" w:hAnsi="Times New Roman" w:cs="Times New Roman" w:hint="eastAsia"/>
                <w:sz w:val="28"/>
                <w:szCs w:val="28"/>
              </w:rPr>
              <w:t>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Total Development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</w:t>
            </w:r>
          </w:p>
        </w:tc>
        <w:tc>
          <w:tcPr>
            <w:tcW w:w="1361" w:type="dxa"/>
          </w:tcPr>
          <w:p w:rsidR="008A5B77" w:rsidRPr="00952E1A" w:rsidRDefault="00ED73F2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100.00</w:t>
            </w:r>
          </w:p>
        </w:tc>
      </w:tr>
    </w:tbl>
    <w:p w:rsidR="00952E1A" w:rsidRDefault="00952E1A"/>
    <w:sectPr w:rsidR="0095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436" w:rsidRDefault="00367436" w:rsidP="00FF402A">
      <w:r>
        <w:separator/>
      </w:r>
    </w:p>
  </w:endnote>
  <w:endnote w:type="continuationSeparator" w:id="0">
    <w:p w:rsidR="00367436" w:rsidRDefault="00367436" w:rsidP="00FF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QAPCM+Helvetica-Bold">
    <w:altName w:val="Arial"/>
    <w:charset w:val="01"/>
    <w:family w:val="swiss"/>
    <w:pitch w:val="variable"/>
    <w:sig w:usb0="00000000" w:usb1="01010101" w:usb2="00000009" w:usb3="00000000" w:csb0="4000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436" w:rsidRDefault="00367436" w:rsidP="00FF402A">
      <w:r>
        <w:separator/>
      </w:r>
    </w:p>
  </w:footnote>
  <w:footnote w:type="continuationSeparator" w:id="0">
    <w:p w:rsidR="00367436" w:rsidRDefault="00367436" w:rsidP="00FF4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99"/>
    <w:rsid w:val="00086C45"/>
    <w:rsid w:val="000E2CB3"/>
    <w:rsid w:val="00174FD7"/>
    <w:rsid w:val="001D0BE8"/>
    <w:rsid w:val="00222BE4"/>
    <w:rsid w:val="002555E2"/>
    <w:rsid w:val="0027330B"/>
    <w:rsid w:val="0027380F"/>
    <w:rsid w:val="002B1E34"/>
    <w:rsid w:val="002B59C2"/>
    <w:rsid w:val="00367436"/>
    <w:rsid w:val="00433153"/>
    <w:rsid w:val="00434E0D"/>
    <w:rsid w:val="00493B27"/>
    <w:rsid w:val="00497FC2"/>
    <w:rsid w:val="005F00C7"/>
    <w:rsid w:val="00607451"/>
    <w:rsid w:val="0077217D"/>
    <w:rsid w:val="00783973"/>
    <w:rsid w:val="00852619"/>
    <w:rsid w:val="008A5B77"/>
    <w:rsid w:val="00952E1A"/>
    <w:rsid w:val="009A074A"/>
    <w:rsid w:val="009D7220"/>
    <w:rsid w:val="00A60B76"/>
    <w:rsid w:val="00A9207F"/>
    <w:rsid w:val="00B31429"/>
    <w:rsid w:val="00B80499"/>
    <w:rsid w:val="00C15093"/>
    <w:rsid w:val="00C2124E"/>
    <w:rsid w:val="00CC177E"/>
    <w:rsid w:val="00D20838"/>
    <w:rsid w:val="00D353DA"/>
    <w:rsid w:val="00D45099"/>
    <w:rsid w:val="00DC30E5"/>
    <w:rsid w:val="00E45F53"/>
    <w:rsid w:val="00E7266B"/>
    <w:rsid w:val="00ED73F2"/>
    <w:rsid w:val="00F738FA"/>
    <w:rsid w:val="00FB2B39"/>
    <w:rsid w:val="00FF1D1A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5912"/>
  <w15:docId w15:val="{AD1B9A16-50D5-4478-B28A-EA48CBEE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02A"/>
    <w:rPr>
      <w:sz w:val="18"/>
      <w:szCs w:val="18"/>
    </w:rPr>
  </w:style>
  <w:style w:type="paragraph" w:customStyle="1" w:styleId="Normal0">
    <w:name w:val="Normal_0"/>
    <w:qFormat/>
    <w:rsid w:val="00FF402A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table" w:styleId="a7">
    <w:name w:val="Table Grid"/>
    <w:basedOn w:val="a1"/>
    <w:uiPriority w:val="59"/>
    <w:rsid w:val="00FF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9935F-7AFE-4E04-8946-C6C856CF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382</Words>
  <Characters>2181</Characters>
  <Application>Microsoft Office Word</Application>
  <DocSecurity>0</DocSecurity>
  <Lines>18</Lines>
  <Paragraphs>5</Paragraphs>
  <ScaleCrop>false</ScaleCrop>
  <Company>Microsoft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CyanFalcon</cp:lastModifiedBy>
  <cp:revision>20</cp:revision>
  <dcterms:created xsi:type="dcterms:W3CDTF">2016-05-21T09:39:00Z</dcterms:created>
  <dcterms:modified xsi:type="dcterms:W3CDTF">2016-06-13T08:17:00Z</dcterms:modified>
</cp:coreProperties>
</file>