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7E" w:rsidRPr="001E29A9" w:rsidRDefault="0012686C" w:rsidP="0012686C">
      <w:pPr>
        <w:jc w:val="center"/>
      </w:pPr>
      <w:r w:rsidRPr="001E29A9">
        <w:t>Android Application Process Checklist for the Team Superion</w:t>
      </w:r>
    </w:p>
    <w:p w:rsidR="0012686C" w:rsidRDefault="0012686C" w:rsidP="0012686C"/>
    <w:p w:rsidR="00A464AB" w:rsidRPr="001E29A9" w:rsidRDefault="00A464AB" w:rsidP="0012686C"/>
    <w:p w:rsidR="0012686C" w:rsidRPr="001E29A9" w:rsidRDefault="0012686C" w:rsidP="0012686C">
      <w:r w:rsidRPr="001E29A9">
        <w:t xml:space="preserve">Plan: </w:t>
      </w:r>
    </w:p>
    <w:p w:rsidR="0012686C" w:rsidRPr="001E29A9" w:rsidRDefault="0012686C" w:rsidP="0012686C">
      <w:r w:rsidRPr="001E29A9">
        <w:tab/>
        <w:t>Team name: Superion</w:t>
      </w:r>
    </w:p>
    <w:p w:rsidR="0012686C" w:rsidRPr="001E29A9" w:rsidRDefault="0012686C" w:rsidP="0012686C">
      <w:r w:rsidRPr="001E29A9">
        <w:tab/>
        <w:t xml:space="preserve">Team members: </w:t>
      </w:r>
      <w:r w:rsidR="00752AAA" w:rsidRPr="001E29A9">
        <w:tab/>
      </w:r>
      <w:r w:rsidRPr="001E29A9">
        <w:t>Adam Bachmeier</w:t>
      </w:r>
    </w:p>
    <w:p w:rsidR="0012686C" w:rsidRPr="001E29A9" w:rsidRDefault="0012686C" w:rsidP="0012686C">
      <w:r w:rsidRPr="001E29A9">
        <w:tab/>
      </w:r>
      <w:r w:rsidRPr="001E29A9">
        <w:tab/>
      </w:r>
      <w:r w:rsidRPr="001E29A9">
        <w:tab/>
      </w:r>
      <w:r w:rsidR="00752AAA" w:rsidRPr="001E29A9">
        <w:tab/>
      </w:r>
      <w:r w:rsidRPr="001E29A9">
        <w:t>Johnny Ly</w:t>
      </w:r>
    </w:p>
    <w:p w:rsidR="0012686C" w:rsidRPr="001E29A9" w:rsidRDefault="0012686C" w:rsidP="0012686C">
      <w:r w:rsidRPr="001E29A9">
        <w:tab/>
      </w:r>
      <w:r w:rsidRPr="001E29A9">
        <w:tab/>
      </w:r>
      <w:r w:rsidRPr="001E29A9">
        <w:tab/>
      </w:r>
      <w:r w:rsidR="00752AAA" w:rsidRPr="001E29A9">
        <w:tab/>
      </w:r>
      <w:r w:rsidRPr="001E29A9">
        <w:t>Tsuehue Xiong</w:t>
      </w:r>
    </w:p>
    <w:p w:rsidR="0012686C" w:rsidRPr="001E29A9" w:rsidRDefault="0012686C" w:rsidP="0012686C">
      <w:r w:rsidRPr="001E29A9">
        <w:tab/>
      </w:r>
      <w:r w:rsidRPr="001E29A9">
        <w:tab/>
      </w:r>
      <w:r w:rsidRPr="001E29A9">
        <w:tab/>
      </w:r>
      <w:r w:rsidR="00752AAA" w:rsidRPr="001E29A9">
        <w:tab/>
      </w:r>
      <w:r w:rsidRPr="001E29A9">
        <w:t>Justin Springer</w:t>
      </w:r>
    </w:p>
    <w:p w:rsidR="0012686C" w:rsidRPr="001E29A9" w:rsidRDefault="0012686C" w:rsidP="0012686C">
      <w:r w:rsidRPr="001E29A9">
        <w:tab/>
        <w:t>Date Initiated: Sept 17</w:t>
      </w:r>
      <w:r w:rsidRPr="001E29A9">
        <w:rPr>
          <w:vertAlign w:val="superscript"/>
        </w:rPr>
        <w:t>th</w:t>
      </w:r>
    </w:p>
    <w:p w:rsidR="0012686C" w:rsidRPr="001E29A9" w:rsidRDefault="0012686C" w:rsidP="0012686C">
      <w:r w:rsidRPr="001E29A9">
        <w:tab/>
        <w:t>Estimated Completion Date: Dec 13</w:t>
      </w:r>
      <w:r w:rsidRPr="001E29A9">
        <w:rPr>
          <w:vertAlign w:val="superscript"/>
        </w:rPr>
        <w:t>th</w:t>
      </w:r>
    </w:p>
    <w:p w:rsidR="0012686C" w:rsidRPr="001E29A9" w:rsidRDefault="0012686C" w:rsidP="0012686C"/>
    <w:p w:rsidR="0012686C" w:rsidRPr="001E29A9" w:rsidRDefault="0012686C" w:rsidP="0012686C">
      <w:r w:rsidRPr="001E29A9">
        <w:t>Do (Project, Capability, or Package Leader will check required items)</w:t>
      </w:r>
    </w:p>
    <w:p w:rsidR="0012686C" w:rsidRPr="001E29A9" w:rsidRDefault="0012686C" w:rsidP="0012686C"/>
    <w:p w:rsidR="0012686C" w:rsidRPr="001E29A9" w:rsidRDefault="0012686C" w:rsidP="0012686C">
      <w:r w:rsidRPr="001E29A9">
        <w:t xml:space="preserve">  _x</w:t>
      </w:r>
      <w:r w:rsidR="00230DEB" w:rsidRPr="001E29A9">
        <w:t>_ Verify</w:t>
      </w:r>
      <w:r w:rsidRPr="001E29A9">
        <w:t xml:space="preserve"> familiarity with necessary programming language(s) and operating         </w:t>
      </w:r>
      <w:r w:rsidRPr="001E29A9">
        <w:tab/>
        <w:t xml:space="preserve">system(s).       </w:t>
      </w:r>
    </w:p>
    <w:p w:rsidR="0012686C" w:rsidRPr="001E29A9" w:rsidRDefault="0012686C" w:rsidP="0012686C">
      <w:r w:rsidRPr="001E29A9">
        <w:tab/>
        <w:t xml:space="preserve">Languages verified: Java       </w:t>
      </w:r>
    </w:p>
    <w:p w:rsidR="0012686C" w:rsidRPr="001E29A9" w:rsidRDefault="0012686C" w:rsidP="0012686C">
      <w:r w:rsidRPr="001E29A9">
        <w:tab/>
        <w:t xml:space="preserve">OS's verified: Linux, Macintosh, Windows      </w:t>
      </w:r>
    </w:p>
    <w:p w:rsidR="00752AAA" w:rsidRPr="001E29A9" w:rsidRDefault="0012686C" w:rsidP="0012686C">
      <w:r w:rsidRPr="001E29A9">
        <w:tab/>
        <w:t>Date completed: Sept 19</w:t>
      </w:r>
      <w:r w:rsidRPr="001E29A9">
        <w:rPr>
          <w:vertAlign w:val="superscript"/>
        </w:rPr>
        <w:t>th</w:t>
      </w:r>
    </w:p>
    <w:p w:rsidR="00752AAA" w:rsidRPr="001E29A9" w:rsidRDefault="00752AAA" w:rsidP="00752AAA"/>
    <w:p w:rsidR="00752AAA" w:rsidRPr="001E29A9" w:rsidRDefault="00752AAA" w:rsidP="00752AAA">
      <w:r w:rsidRPr="001E29A9">
        <w:t xml:space="preserve">  _x</w:t>
      </w:r>
      <w:r w:rsidR="00230DEB" w:rsidRPr="001E29A9">
        <w:t>_ Complete</w:t>
      </w:r>
      <w:r w:rsidRPr="001E29A9">
        <w:t xml:space="preserve"> the exercise Building Your First App available at </w:t>
      </w:r>
      <w:r w:rsidRPr="001E29A9">
        <w:tab/>
      </w:r>
      <w:hyperlink r:id="rId5" w:history="1">
        <w:r w:rsidRPr="001E29A9">
          <w:t>http://developer.android.com/training/index.html</w:t>
        </w:r>
      </w:hyperlink>
      <w:r w:rsidRPr="001E29A9">
        <w:t>.</w:t>
      </w:r>
    </w:p>
    <w:p w:rsidR="00752AAA" w:rsidRPr="001E29A9" w:rsidRDefault="00752AAA" w:rsidP="0012686C">
      <w:r w:rsidRPr="001E29A9">
        <w:tab/>
        <w:t>Date completed: Sept 19th</w:t>
      </w:r>
    </w:p>
    <w:p w:rsidR="0012686C" w:rsidRPr="001E29A9" w:rsidRDefault="0012686C" w:rsidP="0012686C"/>
    <w:p w:rsidR="0012686C" w:rsidRPr="001E29A9" w:rsidRDefault="0012686C" w:rsidP="0012686C">
      <w:r w:rsidRPr="001E29A9">
        <w:t xml:space="preserve">  _x</w:t>
      </w:r>
      <w:r w:rsidR="00230DEB" w:rsidRPr="001E29A9">
        <w:t>_ Verify</w:t>
      </w:r>
      <w:r w:rsidRPr="001E29A9">
        <w:t xml:space="preserve"> familiarity with </w:t>
      </w:r>
      <w:proofErr w:type="spellStart"/>
      <w:r w:rsidRPr="001E29A9">
        <w:t>git</w:t>
      </w:r>
      <w:proofErr w:type="spellEnd"/>
      <w:r w:rsidRPr="001E29A9">
        <w:t xml:space="preserve"> and/or </w:t>
      </w:r>
      <w:proofErr w:type="spellStart"/>
      <w:r w:rsidRPr="001E29A9">
        <w:t>eg</w:t>
      </w:r>
      <w:proofErr w:type="spellEnd"/>
      <w:r w:rsidRPr="001E29A9">
        <w:t xml:space="preserve">.  Introductory material available at: </w:t>
      </w:r>
      <w:r w:rsidRPr="001E29A9">
        <w:tab/>
        <w:t xml:space="preserve">https://software.sandia.gov/trilinos/developer/git.html       </w:t>
      </w:r>
    </w:p>
    <w:p w:rsidR="00752AAA" w:rsidRPr="001E29A9" w:rsidRDefault="00752AAA" w:rsidP="0012686C">
      <w:r w:rsidRPr="001E29A9">
        <w:tab/>
        <w:t>Determine a project name.</w:t>
      </w:r>
    </w:p>
    <w:p w:rsidR="00752AAA" w:rsidRPr="001E29A9" w:rsidRDefault="00752AAA" w:rsidP="0012686C">
      <w:r w:rsidRPr="001E29A9">
        <w:tab/>
        <w:t xml:space="preserve">Create a </w:t>
      </w:r>
      <w:proofErr w:type="spellStart"/>
      <w:r w:rsidRPr="001E29A9">
        <w:t>github</w:t>
      </w:r>
      <w:proofErr w:type="spellEnd"/>
      <w:r w:rsidRPr="001E29A9">
        <w:t xml:space="preserve"> project with your name.</w:t>
      </w:r>
    </w:p>
    <w:p w:rsidR="00752AAA" w:rsidRPr="001E29A9" w:rsidRDefault="00752AAA" w:rsidP="0012686C">
      <w:r w:rsidRPr="001E29A9">
        <w:tab/>
        <w:t xml:space="preserve">Create a </w:t>
      </w:r>
      <w:proofErr w:type="spellStart"/>
      <w:r w:rsidRPr="001E29A9">
        <w:t>git</w:t>
      </w:r>
      <w:proofErr w:type="spellEnd"/>
      <w:r w:rsidRPr="001E29A9">
        <w:t xml:space="preserve"> (</w:t>
      </w:r>
      <w:proofErr w:type="spellStart"/>
      <w:r w:rsidRPr="001E29A9">
        <w:t>github</w:t>
      </w:r>
      <w:proofErr w:type="spellEnd"/>
      <w:r w:rsidRPr="001E29A9">
        <w:t xml:space="preserve">) project with your name with a single README file a as a </w:t>
      </w:r>
    </w:p>
    <w:p w:rsidR="00752AAA" w:rsidRPr="001E29A9" w:rsidRDefault="00752AAA" w:rsidP="0012686C">
      <w:r w:rsidRPr="001E29A9">
        <w:tab/>
      </w:r>
      <w:r w:rsidRPr="001E29A9">
        <w:tab/>
      </w:r>
      <w:proofErr w:type="gramStart"/>
      <w:r w:rsidRPr="001E29A9">
        <w:t>single</w:t>
      </w:r>
      <w:proofErr w:type="gramEnd"/>
      <w:r w:rsidRPr="001E29A9">
        <w:t xml:space="preserve"> line.</w:t>
      </w:r>
    </w:p>
    <w:p w:rsidR="00752AAA" w:rsidRPr="001E29A9" w:rsidRDefault="00752AAA" w:rsidP="0012686C">
      <w:r w:rsidRPr="001E29A9">
        <w:tab/>
        <w:t xml:space="preserve">Have each member pull, modify, commit and push their name in the README </w:t>
      </w:r>
      <w:r w:rsidRPr="001E29A9">
        <w:tab/>
      </w:r>
      <w:r w:rsidRPr="001E29A9">
        <w:tab/>
        <w:t>file.</w:t>
      </w:r>
    </w:p>
    <w:p w:rsidR="00752AAA" w:rsidRPr="001E29A9" w:rsidRDefault="00752AAA" w:rsidP="0012686C">
      <w:r w:rsidRPr="001E29A9">
        <w:tab/>
        <w:t xml:space="preserve">Use </w:t>
      </w:r>
      <w:proofErr w:type="spellStart"/>
      <w:r w:rsidRPr="001E29A9">
        <w:t>git</w:t>
      </w:r>
      <w:proofErr w:type="spellEnd"/>
      <w:r w:rsidRPr="001E29A9">
        <w:t xml:space="preserve"> blame to show that each user has done their push.</w:t>
      </w:r>
    </w:p>
    <w:p w:rsidR="00752AAA" w:rsidRPr="001E29A9" w:rsidRDefault="0012686C" w:rsidP="0012686C">
      <w:pPr>
        <w:rPr>
          <w:vertAlign w:val="superscript"/>
        </w:rPr>
      </w:pPr>
      <w:r w:rsidRPr="001E29A9">
        <w:tab/>
      </w:r>
      <w:r w:rsidR="00752AAA" w:rsidRPr="001E29A9">
        <w:t>Date completed: Sept 25</w:t>
      </w:r>
      <w:r w:rsidR="00752AAA" w:rsidRPr="001E29A9">
        <w:rPr>
          <w:vertAlign w:val="superscript"/>
        </w:rPr>
        <w:t>th</w:t>
      </w:r>
    </w:p>
    <w:p w:rsidR="00752AAA" w:rsidRPr="001E29A9" w:rsidRDefault="00752AAA" w:rsidP="0012686C">
      <w:pPr>
        <w:rPr>
          <w:vertAlign w:val="superscript"/>
        </w:rPr>
      </w:pPr>
    </w:p>
    <w:p w:rsidR="00752AAA" w:rsidRPr="001E29A9" w:rsidRDefault="003C2926" w:rsidP="0012686C">
      <w:r w:rsidRPr="001E29A9">
        <w:t xml:space="preserve">  _x</w:t>
      </w:r>
      <w:r w:rsidR="00230DEB" w:rsidRPr="001E29A9">
        <w:t>_ Define</w:t>
      </w:r>
      <w:r w:rsidR="00752AAA" w:rsidRPr="001E29A9">
        <w:t xml:space="preserve"> project.</w:t>
      </w:r>
    </w:p>
    <w:p w:rsidR="003C2926" w:rsidRPr="001E29A9" w:rsidRDefault="003C2926" w:rsidP="0012686C">
      <w:r w:rsidRPr="001E29A9">
        <w:tab/>
        <w:t>Write project description in client terminology.</w:t>
      </w:r>
    </w:p>
    <w:p w:rsidR="003C2926" w:rsidRPr="001E29A9" w:rsidRDefault="003C2926" w:rsidP="0012686C">
      <w:r w:rsidRPr="001E29A9">
        <w:tab/>
        <w:t>List high level project requirements in client terminology.</w:t>
      </w:r>
    </w:p>
    <w:p w:rsidR="003C2926" w:rsidRPr="001E29A9" w:rsidRDefault="003C2926" w:rsidP="0012686C">
      <w:r w:rsidRPr="001E29A9">
        <w:tab/>
        <w:t>Date Completed: Sept 27</w:t>
      </w:r>
      <w:r w:rsidRPr="001E29A9">
        <w:rPr>
          <w:vertAlign w:val="superscript"/>
        </w:rPr>
        <w:t>th</w:t>
      </w:r>
    </w:p>
    <w:p w:rsidR="003C2926" w:rsidRPr="001E29A9" w:rsidRDefault="003C2926" w:rsidP="0012686C"/>
    <w:p w:rsidR="003C2926" w:rsidRPr="001E29A9" w:rsidRDefault="003C2926" w:rsidP="003C2926">
      <w:r w:rsidRPr="001E29A9">
        <w:t xml:space="preserve">  _x</w:t>
      </w:r>
      <w:r w:rsidR="00230DEB" w:rsidRPr="001E29A9">
        <w:t>_ Create</w:t>
      </w:r>
      <w:r w:rsidRPr="001E29A9">
        <w:t xml:space="preserve"> a new developer checklist for your team.</w:t>
      </w:r>
    </w:p>
    <w:p w:rsidR="003C2926" w:rsidRPr="001E29A9" w:rsidRDefault="003C2926" w:rsidP="003C2926">
      <w:r w:rsidRPr="001E29A9">
        <w:tab/>
        <w:t>Use the </w:t>
      </w:r>
      <w:proofErr w:type="spellStart"/>
      <w:r w:rsidR="00230DEB">
        <w:fldChar w:fldCharType="begin"/>
      </w:r>
      <w:r w:rsidR="00230DEB">
        <w:instrText xml:space="preserve"> HYPERLINK "https://software.sandia.gov/trilinos/developer/sqp/checklists/newTrilinosDeveloper201003.txt" </w:instrText>
      </w:r>
      <w:r w:rsidR="00230DEB">
        <w:fldChar w:fldCharType="separate"/>
      </w:r>
      <w:r w:rsidRPr="001E29A9">
        <w:t>Trilinos</w:t>
      </w:r>
      <w:proofErr w:type="spellEnd"/>
      <w:r w:rsidRPr="001E29A9">
        <w:t xml:space="preserve"> New Developer List</w:t>
      </w:r>
      <w:r w:rsidR="00230DEB">
        <w:fldChar w:fldCharType="end"/>
      </w:r>
      <w:r w:rsidRPr="001E29A9">
        <w:t> as a reference.</w:t>
      </w:r>
    </w:p>
    <w:p w:rsidR="003C2926" w:rsidRPr="001E29A9" w:rsidRDefault="003C2926" w:rsidP="003C2926">
      <w:r w:rsidRPr="001E29A9">
        <w:tab/>
        <w:t xml:space="preserve">Take into account the tools and software environment we are using for the </w:t>
      </w:r>
      <w:r w:rsidRPr="001E29A9">
        <w:tab/>
      </w:r>
      <w:r w:rsidRPr="001E29A9">
        <w:tab/>
      </w:r>
      <w:r w:rsidRPr="001E29A9">
        <w:tab/>
        <w:t>class project.</w:t>
      </w:r>
    </w:p>
    <w:p w:rsidR="003C2926" w:rsidRPr="001E29A9" w:rsidRDefault="003C2926" w:rsidP="003C2926">
      <w:r w:rsidRPr="001E29A9">
        <w:tab/>
        <w:t>Bring checklist to class.</w:t>
      </w:r>
    </w:p>
    <w:p w:rsidR="003C2926" w:rsidRPr="001E29A9" w:rsidRDefault="003C2926" w:rsidP="003C2926">
      <w:r w:rsidRPr="001E29A9">
        <w:tab/>
        <w:t>Date Completed: Sept 30</w:t>
      </w:r>
      <w:r w:rsidRPr="001E29A9">
        <w:rPr>
          <w:vertAlign w:val="superscript"/>
        </w:rPr>
        <w:t>th</w:t>
      </w:r>
    </w:p>
    <w:p w:rsidR="003C2926" w:rsidRPr="001E29A9" w:rsidRDefault="003C2926" w:rsidP="003C2926">
      <w:pPr>
        <w:rPr>
          <w:rFonts w:eastAsia="Times New Roman" w:cs="Times New Roman"/>
          <w:color w:val="000000"/>
          <w:shd w:val="clear" w:color="auto" w:fill="FFFFFF"/>
        </w:rPr>
      </w:pPr>
    </w:p>
    <w:p w:rsidR="003C2926" w:rsidRPr="001E29A9" w:rsidRDefault="00230DEB" w:rsidP="003C2926">
      <w:pPr>
        <w:rPr>
          <w:rFonts w:eastAsia="Times New Roman" w:cs="Times New Roman"/>
        </w:rPr>
      </w:pPr>
      <w:r>
        <w:t>__</w:t>
      </w:r>
      <w:r w:rsidR="009B7F1F">
        <w:t>__</w:t>
      </w:r>
      <w:r>
        <w:t xml:space="preserve">_ </w:t>
      </w:r>
      <w:r w:rsidR="003C2926" w:rsidRPr="001E29A9">
        <w:rPr>
          <w:rFonts w:eastAsia="Times New Roman" w:cs="Times New Roman"/>
          <w:color w:val="000000"/>
          <w:shd w:val="clear" w:color="auto" w:fill="FFFFFF"/>
        </w:rPr>
        <w:t>Read the </w:t>
      </w:r>
      <w:proofErr w:type="spellStart"/>
      <w:r>
        <w:fldChar w:fldCharType="begin"/>
      </w:r>
      <w:r>
        <w:instrText xml:space="preserve"> HYPERLINK "http://www.ornl.gov/~8vt/TribitsLifecycleModel_v1.0.pdf" </w:instrText>
      </w:r>
      <w:r>
        <w:fldChar w:fldCharType="separate"/>
      </w:r>
      <w:r w:rsidR="003C2926" w:rsidRPr="001E29A9">
        <w:rPr>
          <w:rFonts w:eastAsia="Times New Roman" w:cs="Times New Roman"/>
          <w:color w:val="800080"/>
          <w:shd w:val="clear" w:color="auto" w:fill="FFFFFF"/>
        </w:rPr>
        <w:t>TriBITS</w:t>
      </w:r>
      <w:proofErr w:type="spellEnd"/>
      <w:r w:rsidR="003C2926" w:rsidRPr="001E29A9">
        <w:rPr>
          <w:rFonts w:eastAsia="Times New Roman" w:cs="Times New Roman"/>
          <w:color w:val="800080"/>
          <w:shd w:val="clear" w:color="auto" w:fill="FFFFFF"/>
        </w:rPr>
        <w:t> Lifecycle Model Version 1.0</w:t>
      </w:r>
      <w:r>
        <w:rPr>
          <w:rFonts w:eastAsia="Times New Roman" w:cs="Times New Roman"/>
          <w:color w:val="800080"/>
          <w:shd w:val="clear" w:color="auto" w:fill="FFFFFF"/>
        </w:rPr>
        <w:fldChar w:fldCharType="end"/>
      </w:r>
      <w:r w:rsidR="003C2926" w:rsidRPr="001E29A9">
        <w:rPr>
          <w:rFonts w:eastAsia="Times New Roman" w:cs="Times New Roman"/>
          <w:color w:val="000000"/>
          <w:shd w:val="clear" w:color="auto" w:fill="FFFFFF"/>
        </w:rPr>
        <w:t> document.</w:t>
      </w:r>
    </w:p>
    <w:p w:rsidR="003C2926" w:rsidRDefault="003C2926" w:rsidP="003C2926">
      <w:r w:rsidRPr="001E29A9">
        <w:tab/>
        <w:t xml:space="preserve">Date Completed: </w:t>
      </w:r>
    </w:p>
    <w:p w:rsidR="001E29A9" w:rsidRDefault="001E29A9" w:rsidP="003C2926"/>
    <w:p w:rsidR="001E29A9" w:rsidRDefault="00230DEB" w:rsidP="003C2926">
      <w:r>
        <w:t>__</w:t>
      </w:r>
      <w:r w:rsidR="00A464AB">
        <w:t>__</w:t>
      </w:r>
      <w:r>
        <w:t>_ Recreate</w:t>
      </w:r>
      <w:r w:rsidR="00A464AB">
        <w:t xml:space="preserve"> group repo, setting it up for an Organization</w:t>
      </w:r>
    </w:p>
    <w:p w:rsidR="00A464AB" w:rsidRDefault="00CC4C5E" w:rsidP="003C2926">
      <w:r>
        <w:tab/>
        <w:t>Date Completed:</w:t>
      </w:r>
    </w:p>
    <w:p w:rsidR="00CC4C5E" w:rsidRDefault="00CC4C5E" w:rsidP="003C2926"/>
    <w:p w:rsidR="00A464AB" w:rsidRDefault="00230DEB" w:rsidP="003C2926">
      <w:r>
        <w:t>_</w:t>
      </w:r>
      <w:r w:rsidR="00A464AB">
        <w:t xml:space="preserve">____ Johnny will research Android platform </w:t>
      </w:r>
      <w:r w:rsidR="009B7F1F">
        <w:t>resource</w:t>
      </w:r>
      <w:r w:rsidR="00A464AB">
        <w:t>s and send the links to the group</w:t>
      </w:r>
    </w:p>
    <w:p w:rsidR="00A464AB" w:rsidRDefault="00CC4C5E" w:rsidP="003C2926">
      <w:r>
        <w:tab/>
        <w:t>Date Completed:</w:t>
      </w:r>
    </w:p>
    <w:p w:rsidR="00CC4C5E" w:rsidRDefault="00CC4C5E" w:rsidP="003C2926"/>
    <w:p w:rsidR="00A464AB" w:rsidRDefault="00A464AB" w:rsidP="003C2926">
      <w:r>
        <w:t xml:space="preserve">_____ </w:t>
      </w:r>
      <w:proofErr w:type="spellStart"/>
      <w:r>
        <w:t>Tsuehue</w:t>
      </w:r>
      <w:proofErr w:type="spellEnd"/>
      <w:r>
        <w:t xml:space="preserve"> will research </w:t>
      </w:r>
      <w:proofErr w:type="spellStart"/>
      <w:r>
        <w:t>Git</w:t>
      </w:r>
      <w:proofErr w:type="spellEnd"/>
      <w:r>
        <w:t xml:space="preserve"> source/version control </w:t>
      </w:r>
      <w:r w:rsidR="009B7F1F">
        <w:t xml:space="preserve">resources </w:t>
      </w:r>
      <w:r>
        <w:t>and send the links to the group</w:t>
      </w:r>
    </w:p>
    <w:p w:rsidR="00A464AB" w:rsidRDefault="00CC4C5E" w:rsidP="003C2926">
      <w:r>
        <w:tab/>
        <w:t>Date Completed:</w:t>
      </w:r>
    </w:p>
    <w:p w:rsidR="00CC4C5E" w:rsidRDefault="00CC4C5E" w:rsidP="003C2926"/>
    <w:p w:rsidR="00A464AB" w:rsidRDefault="00A464AB" w:rsidP="003C2926">
      <w:r>
        <w:t>______ Group will personally access the Organization’s NEW repo</w:t>
      </w:r>
    </w:p>
    <w:p w:rsidR="00A464AB" w:rsidRDefault="00CC4C5E" w:rsidP="003C2926">
      <w:r>
        <w:tab/>
        <w:t>Date Completed:</w:t>
      </w:r>
    </w:p>
    <w:p w:rsidR="00CC4C5E" w:rsidRDefault="00CC4C5E" w:rsidP="003C2926"/>
    <w:p w:rsidR="00A464AB" w:rsidRDefault="00A464AB" w:rsidP="003C2926">
      <w:r>
        <w:t xml:space="preserve">______ Group will create a rough </w:t>
      </w:r>
      <w:r w:rsidR="009B7F1F">
        <w:t>sketch of the app’s basic design</w:t>
      </w:r>
    </w:p>
    <w:p w:rsidR="009B7F1F" w:rsidRDefault="00CC4C5E" w:rsidP="003C2926">
      <w:r>
        <w:tab/>
        <w:t>Date Completed:</w:t>
      </w:r>
    </w:p>
    <w:p w:rsidR="00CC4C5E" w:rsidRDefault="00CC4C5E" w:rsidP="003C2926"/>
    <w:p w:rsidR="009B7F1F" w:rsidRDefault="00CC4C5E" w:rsidP="003C2926">
      <w:r>
        <w:t>______ G</w:t>
      </w:r>
      <w:r w:rsidR="009B7F1F">
        <w:t>et check list of items at Sexton Dining (item name, calories, photos, price)</w:t>
      </w:r>
    </w:p>
    <w:p w:rsidR="009B7F1F" w:rsidRDefault="00CC4C5E" w:rsidP="003C2926">
      <w:r>
        <w:tab/>
        <w:t>Date Completed:</w:t>
      </w:r>
    </w:p>
    <w:p w:rsidR="00CC4C5E" w:rsidRDefault="00CC4C5E" w:rsidP="003C2926"/>
    <w:p w:rsidR="009B7F1F" w:rsidRDefault="00CC4C5E" w:rsidP="003C2926">
      <w:r>
        <w:t>______C</w:t>
      </w:r>
      <w:r w:rsidR="009B7F1F">
        <w:t>reate UML after basic design</w:t>
      </w:r>
    </w:p>
    <w:p w:rsidR="009B7F1F" w:rsidRDefault="00CC4C5E" w:rsidP="003C2926">
      <w:r>
        <w:tab/>
        <w:t>Date Completed:</w:t>
      </w:r>
      <w:r>
        <w:br/>
      </w:r>
    </w:p>
    <w:p w:rsidR="009B7F1F" w:rsidRDefault="00CC4C5E" w:rsidP="003C2926">
      <w:r>
        <w:t>______ R</w:t>
      </w:r>
      <w:r w:rsidR="009B7F1F">
        <w:t>efine basic design (</w:t>
      </w:r>
      <w:r>
        <w:t>ongoing</w:t>
      </w:r>
      <w:r w:rsidR="009B7F1F">
        <w:t xml:space="preserve"> process)</w:t>
      </w:r>
    </w:p>
    <w:p w:rsidR="001E29A9" w:rsidRDefault="00CC4C5E" w:rsidP="003C2926">
      <w:r>
        <w:tab/>
        <w:t>Date Completed:</w:t>
      </w:r>
    </w:p>
    <w:p w:rsidR="00CC4C5E" w:rsidRDefault="00CC4C5E" w:rsidP="003C2926"/>
    <w:p w:rsidR="000F057B" w:rsidRDefault="000F057B" w:rsidP="003C2926">
      <w:r>
        <w:t>______ Work on interface layout (Justin)</w:t>
      </w:r>
    </w:p>
    <w:p w:rsidR="000F057B" w:rsidRDefault="000F057B" w:rsidP="003C2926">
      <w:r>
        <w:tab/>
        <w:t>Date Completed:</w:t>
      </w:r>
    </w:p>
    <w:p w:rsidR="000F057B" w:rsidRDefault="000F057B" w:rsidP="003C2926"/>
    <w:p w:rsidR="000F057B" w:rsidRDefault="000F057B" w:rsidP="003C2926">
      <w:r>
        <w:t>______ Research database information (Johnny)</w:t>
      </w:r>
    </w:p>
    <w:p w:rsidR="000F057B" w:rsidRDefault="000F057B" w:rsidP="003C2926">
      <w:r>
        <w:tab/>
        <w:t>Date Completed:</w:t>
      </w:r>
    </w:p>
    <w:p w:rsidR="000F057B" w:rsidRDefault="000F057B" w:rsidP="003C2926"/>
    <w:p w:rsidR="000F057B" w:rsidRDefault="000F057B" w:rsidP="003C2926">
      <w:r>
        <w:t xml:space="preserve">______ Get </w:t>
      </w:r>
      <w:proofErr w:type="spellStart"/>
      <w:r>
        <w:t>github</w:t>
      </w:r>
      <w:proofErr w:type="spellEnd"/>
      <w:r>
        <w:t xml:space="preserve"> setup and working (</w:t>
      </w:r>
      <w:proofErr w:type="spellStart"/>
      <w:r>
        <w:t>Tsuehue</w:t>
      </w:r>
      <w:proofErr w:type="spellEnd"/>
      <w:r>
        <w:t>)</w:t>
      </w:r>
    </w:p>
    <w:p w:rsidR="000F057B" w:rsidRDefault="000F057B" w:rsidP="003C2926">
      <w:r>
        <w:tab/>
        <w:t>Date Completed:</w:t>
      </w:r>
      <w:bookmarkStart w:id="0" w:name="_GoBack"/>
      <w:bookmarkEnd w:id="0"/>
    </w:p>
    <w:p w:rsidR="00CC4C5E" w:rsidRPr="00230DEB" w:rsidRDefault="00CC4C5E" w:rsidP="003C2926"/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>CHECK</w:t>
      </w: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Date of process completion:</w:t>
      </w: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Reviewed by:</w:t>
      </w: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Date of review:</w:t>
      </w: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</w:t>
      </w: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>ACT</w:t>
      </w:r>
    </w:p>
    <w:p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lastRenderedPageBreak/>
        <w:t xml:space="preserve">  Lessons learned or problems discovered following this process:</w:t>
      </w:r>
    </w:p>
    <w:p w:rsidR="001E29A9" w:rsidRPr="00230DEB" w:rsidRDefault="001E29A9" w:rsidP="003C2926"/>
    <w:p w:rsidR="001E29A9" w:rsidRPr="00230DEB" w:rsidRDefault="001E29A9" w:rsidP="003C2926"/>
    <w:p w:rsidR="001E29A9" w:rsidRDefault="001E29A9" w:rsidP="003C2926"/>
    <w:p w:rsidR="001E29A9" w:rsidRDefault="001E29A9" w:rsidP="003C2926"/>
    <w:p w:rsidR="001E29A9" w:rsidRDefault="001E29A9" w:rsidP="003C2926"/>
    <w:p w:rsidR="001E29A9" w:rsidRDefault="001E29A9" w:rsidP="003C2926"/>
    <w:p w:rsidR="001E29A9" w:rsidRPr="001E29A9" w:rsidRDefault="001E29A9" w:rsidP="003C2926"/>
    <w:p w:rsidR="003C2926" w:rsidRPr="001E29A9" w:rsidRDefault="003C2926" w:rsidP="0012686C"/>
    <w:p w:rsidR="003C2926" w:rsidRPr="001E29A9" w:rsidRDefault="003C2926" w:rsidP="0012686C">
      <w:pPr>
        <w:pBdr>
          <w:bottom w:val="single" w:sz="6" w:space="1" w:color="auto"/>
        </w:pBdr>
      </w:pPr>
    </w:p>
    <w:p w:rsidR="003C2926" w:rsidRPr="001E29A9" w:rsidRDefault="003C2926" w:rsidP="003C2926">
      <w:pPr>
        <w:pBdr>
          <w:bottom w:val="single" w:sz="12" w:space="1" w:color="auto"/>
        </w:pBdr>
      </w:pPr>
      <w:r w:rsidRPr="001E29A9">
        <w:t>General Directions: The process initiation date should be fil</w:t>
      </w:r>
      <w:r w:rsidR="001E29A9" w:rsidRPr="001E29A9">
        <w:t xml:space="preserve">led in immediately to initiate </w:t>
      </w:r>
      <w:r w:rsidRPr="001E29A9">
        <w:t>this process.  The initiation date must be the date of print</w:t>
      </w:r>
      <w:r w:rsidR="001E29A9" w:rsidRPr="001E29A9">
        <w:t xml:space="preserve">ing. </w:t>
      </w:r>
      <w:r w:rsidRPr="001E29A9">
        <w:t xml:space="preserve">The indicated checklist steps may be completed in any reasonable order.  The process shall be considered complete when all steps have been completed. </w:t>
      </w:r>
    </w:p>
    <w:p w:rsidR="003C2926" w:rsidRPr="001E29A9" w:rsidRDefault="003C2926" w:rsidP="003C2926">
      <w:pPr>
        <w:rPr>
          <w:rFonts w:eastAsia="Times New Roman" w:cs="Times New Roman"/>
        </w:rPr>
      </w:pPr>
    </w:p>
    <w:p w:rsidR="001E29A9" w:rsidRP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 w:rsidRPr="001E29A9">
        <w:rPr>
          <w:rFonts w:asciiTheme="minorHAnsi" w:hAnsiTheme="minorHAnsi"/>
          <w:color w:val="000000"/>
          <w:sz w:val="24"/>
          <w:szCs w:val="24"/>
        </w:rPr>
        <w:br/>
      </w:r>
      <w:r w:rsidRPr="001E29A9">
        <w:rPr>
          <w:rFonts w:asciiTheme="minorHAnsi" w:hAnsiTheme="minorHAnsi" w:cstheme="minorBidi"/>
          <w:sz w:val="24"/>
          <w:szCs w:val="24"/>
        </w:rPr>
        <w:t>QA</w:t>
      </w:r>
      <w:r w:rsidR="00A464AB">
        <w:rPr>
          <w:rFonts w:asciiTheme="minorHAnsi" w:hAnsiTheme="minorHAnsi" w:cstheme="minorBidi"/>
          <w:sz w:val="24"/>
          <w:szCs w:val="24"/>
        </w:rPr>
        <w:t>:</w:t>
      </w:r>
    </w:p>
    <w:p w:rsidR="001E29A9" w:rsidRPr="001E29A9" w:rsidRDefault="00A464AB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="001E29A9" w:rsidRPr="001E29A9">
        <w:rPr>
          <w:rFonts w:asciiTheme="minorHAnsi" w:hAnsiTheme="minorHAnsi" w:cstheme="minorBidi"/>
          <w:sz w:val="24"/>
          <w:szCs w:val="24"/>
        </w:rPr>
        <w:t xml:space="preserve">Authority to perform process: Any team member may initiate a meeting using this procedure. </w:t>
      </w:r>
    </w:p>
    <w:p w:rsidR="001E29A9" w:rsidRPr="001E29A9" w:rsidRDefault="00A464AB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="001E29A9" w:rsidRPr="001E29A9">
        <w:rPr>
          <w:rFonts w:asciiTheme="minorHAnsi" w:hAnsiTheme="minorHAnsi" w:cstheme="minorBidi"/>
          <w:sz w:val="24"/>
          <w:szCs w:val="24"/>
        </w:rPr>
        <w:t>If this process or associated document is superse</w:t>
      </w:r>
      <w:r w:rsidR="00CC4C5E">
        <w:rPr>
          <w:rFonts w:asciiTheme="minorHAnsi" w:hAnsiTheme="minorHAnsi" w:cstheme="minorBidi"/>
          <w:sz w:val="24"/>
          <w:szCs w:val="24"/>
        </w:rPr>
        <w:t xml:space="preserve">ded after an activity has been </w:t>
      </w:r>
      <w:r w:rsidR="001E29A9" w:rsidRPr="001E29A9">
        <w:rPr>
          <w:rFonts w:asciiTheme="minorHAnsi" w:hAnsiTheme="minorHAnsi" w:cstheme="minorBidi"/>
          <w:sz w:val="24"/>
          <w:szCs w:val="24"/>
        </w:rPr>
        <w:t>initiated, the process shall be completed under this version unless specifically notified otherwise by the team leader.</w:t>
      </w:r>
    </w:p>
    <w:p w:rsidR="0012686C" w:rsidRDefault="00A464AB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="001E29A9" w:rsidRPr="001E29A9">
        <w:rPr>
          <w:rFonts w:asciiTheme="minorHAnsi" w:hAnsiTheme="minorHAnsi" w:cstheme="minorBidi"/>
          <w:sz w:val="24"/>
          <w:szCs w:val="24"/>
        </w:rPr>
        <w:t>Process Ownership: This document and associated procedure are o</w:t>
      </w:r>
      <w:r w:rsidR="00CC4C5E">
        <w:rPr>
          <w:rFonts w:asciiTheme="minorHAnsi" w:hAnsiTheme="minorHAnsi" w:cstheme="minorBidi"/>
          <w:sz w:val="24"/>
          <w:szCs w:val="24"/>
        </w:rPr>
        <w:t xml:space="preserve">wned by the Project Leader who </w:t>
      </w:r>
      <w:r w:rsidR="001E29A9" w:rsidRPr="001E29A9">
        <w:rPr>
          <w:rFonts w:asciiTheme="minorHAnsi" w:hAnsiTheme="minorHAnsi" w:cstheme="minorBidi"/>
          <w:sz w:val="24"/>
          <w:szCs w:val="24"/>
        </w:rPr>
        <w:t xml:space="preserve">must approve any changes.  This document is under version control.  </w:t>
      </w:r>
    </w:p>
    <w:p w:rsid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</w:p>
    <w:p w:rsidR="001E29A9" w:rsidRP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 w:rsidRPr="001E29A9">
        <w:rPr>
          <w:rFonts w:asciiTheme="minorHAnsi" w:hAnsiTheme="minorHAnsi" w:cstheme="minorBidi"/>
          <w:sz w:val="24"/>
          <w:szCs w:val="24"/>
        </w:rPr>
        <w:t>This document supersedes all previous versions.</w:t>
      </w:r>
    </w:p>
    <w:p w:rsidR="001E29A9" w:rsidRP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</w:p>
    <w:sectPr w:rsidR="001E29A9" w:rsidRPr="001E29A9" w:rsidSect="00E62D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6C"/>
    <w:rsid w:val="000F057B"/>
    <w:rsid w:val="0012686C"/>
    <w:rsid w:val="001E29A9"/>
    <w:rsid w:val="00230DEB"/>
    <w:rsid w:val="003C2926"/>
    <w:rsid w:val="004D567E"/>
    <w:rsid w:val="00752AAA"/>
    <w:rsid w:val="009B7F1F"/>
    <w:rsid w:val="00A464AB"/>
    <w:rsid w:val="00CC4C5E"/>
    <w:rsid w:val="00E62D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86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AA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52AAA"/>
  </w:style>
  <w:style w:type="character" w:styleId="Hyperlink">
    <w:name w:val="Hyperlink"/>
    <w:basedOn w:val="DefaultParagraphFont"/>
    <w:uiPriority w:val="99"/>
    <w:semiHidden/>
    <w:unhideWhenUsed/>
    <w:rsid w:val="00752AAA"/>
    <w:rPr>
      <w:color w:val="0000FF"/>
      <w:u w:val="single"/>
    </w:rPr>
  </w:style>
  <w:style w:type="character" w:customStyle="1" w:styleId="spelle">
    <w:name w:val="spelle"/>
    <w:basedOn w:val="DefaultParagraphFont"/>
    <w:rsid w:val="003C2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86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AA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52AAA"/>
  </w:style>
  <w:style w:type="character" w:styleId="Hyperlink">
    <w:name w:val="Hyperlink"/>
    <w:basedOn w:val="DefaultParagraphFont"/>
    <w:uiPriority w:val="99"/>
    <w:semiHidden/>
    <w:unhideWhenUsed/>
    <w:rsid w:val="00752AAA"/>
    <w:rPr>
      <w:color w:val="0000FF"/>
      <w:u w:val="single"/>
    </w:rPr>
  </w:style>
  <w:style w:type="character" w:customStyle="1" w:styleId="spelle">
    <w:name w:val="spelle"/>
    <w:basedOn w:val="DefaultParagraphFont"/>
    <w:rsid w:val="003C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trainin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Bachmeier</dc:creator>
  <cp:lastModifiedBy>Justin Springer</cp:lastModifiedBy>
  <cp:revision>4</cp:revision>
  <dcterms:created xsi:type="dcterms:W3CDTF">2012-10-01T18:14:00Z</dcterms:created>
  <dcterms:modified xsi:type="dcterms:W3CDTF">2012-10-13T15:34:00Z</dcterms:modified>
</cp:coreProperties>
</file>