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EC4357">
        <w:rPr>
          <w:rFonts w:ascii="굴림" w:eastAsia="굴림" w:hAnsi="굴림" w:cs="굴림"/>
          <w:b/>
          <w:bCs/>
          <w:kern w:val="0"/>
          <w:sz w:val="36"/>
          <w:szCs w:val="36"/>
        </w:rPr>
        <w:t>미니보스 공격 패턴 설정 가이드: 방패/내려찍기 버전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안녕하세요! 저희 게임에 등장하는 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미니보스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의 공격 패턴을 이제 여러분이 직접 게임 엔진에서 설계하고 조절할 수 있도록 시스템을 업데이트했습니다. 코드를 수정하지 않고도 다양한 콤보와 공격 방식을 만들고 테스트할 수 있습니다.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C4357">
        <w:rPr>
          <w:rFonts w:ascii="굴림" w:eastAsia="굴림" w:hAnsi="굴림" w:cs="굴림"/>
          <w:b/>
          <w:bCs/>
          <w:kern w:val="0"/>
          <w:sz w:val="27"/>
          <w:szCs w:val="27"/>
        </w:rPr>
        <w:t>1. 개요: 새로운 패턴 시스템 이해하기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미니보스의 공격은 이제 크게 두 가지 개념으로 나뉩니다.</w:t>
      </w:r>
    </w:p>
    <w:p w:rsidR="00EC4357" w:rsidRPr="00EC4357" w:rsidRDefault="00EC4357" w:rsidP="00EC43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단계 (Attack Phase)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한 번의 개별적인 공격 액션입니다. 예를 들어 "방패 공격 한 대", "내려찍기 한 대", "회오리 돌진 시작" 등이 하나의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가 될 수 있습니다.</w:t>
      </w:r>
    </w:p>
    <w:p w:rsidR="00EC4357" w:rsidRPr="00EC4357" w:rsidRDefault="00EC4357" w:rsidP="00EC435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각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는 특정 애니메이션을 재생하고, 공격 판정을 활성화하며, 다음 행동까지의 짧은 딜레이를 가집니다.</w:t>
      </w:r>
    </w:p>
    <w:p w:rsidR="00EC4357" w:rsidRPr="00EC4357" w:rsidRDefault="00EC4357" w:rsidP="00EC435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시퀀스 (Attack Sequence)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여러 개의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가 순서대로 이어져 하나의 완성된 콤보나 특정 공격 패턴을 이룹니다. 예를 들어 "방패-방패-내려찍기" 콤보는 세 개의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로 구성된 하나의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시퀀스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입니다.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미니보스는 플레이어와의 거리, 그리고 각 시퀀스에 설정된 확률에 따라 여러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시퀀스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중 하나를 선택하여 실행합니다.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C4357">
        <w:rPr>
          <w:rFonts w:ascii="굴림" w:eastAsia="굴림" w:hAnsi="굴림" w:cs="굴림"/>
          <w:b/>
          <w:bCs/>
          <w:kern w:val="0"/>
          <w:sz w:val="27"/>
          <w:szCs w:val="27"/>
        </w:rPr>
        <w:t>2. 게임 엔진에서 패턴 설정하기</w:t>
      </w:r>
    </w:p>
    <w:p w:rsidR="00EC4357" w:rsidRPr="00EC4357" w:rsidRDefault="00EC4357" w:rsidP="00EC435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미니보스 캐릭터 선택: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게임 엔진 화면에서 미니보스 캐릭터 오브젝트를 찾아 선택합니다.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선택하면 오른쪽 속성 창에 미니보스의 다양한 설정들이 나타납니다.</w:t>
      </w:r>
    </w:p>
    <w:p w:rsidR="00EC4357" w:rsidRPr="00EC4357" w:rsidRDefault="00EC4357" w:rsidP="00EC435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패턴 (Attack Patterns)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설정 공간 찾기: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오른쪽 속성 창을 살펴보시면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패턴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이라는 이름의 설정 공간을 찾을 수 있습니다. 이 부분이 패턴을 설정하는 주요 공간입니다.</w:t>
      </w:r>
    </w:p>
    <w:p w:rsidR="00EC4357" w:rsidRPr="00EC4357" w:rsidRDefault="00EC4357" w:rsidP="00EC435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새로운 </w:t>
      </w: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시퀀스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추가: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패턴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아래에 있는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Size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라는 숫자를 늘려 원하는 만큼의 공격 시퀀스를 추가할 수 있습니다. (예: 0을 1로 바꾸면 새로운 시퀀스 설정 공간이 생김)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새로 생긴 시퀀스의 이름 옆에 있는 작은 삼각형을 클릭하면 해당 시퀀스의 상세 설정을 펼칠 수 있습니다.</w:t>
      </w:r>
    </w:p>
    <w:p w:rsidR="00EC4357" w:rsidRPr="00EC4357" w:rsidRDefault="00EC4357" w:rsidP="00EC435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시퀀스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(개별 콤보/패턴) 설정: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시퀀스 이름 (Sequence Name)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lastRenderedPageBreak/>
        <w:t>이 시퀀스가 어떤 패턴인지 쉽게 알아볼 수 있는 이름을 입력합니다. (예: "빠른 방패 콤보", "강력 내려찍기", "회오리 돌진")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i/>
          <w:iCs/>
          <w:kern w:val="0"/>
          <w:sz w:val="24"/>
          <w:szCs w:val="24"/>
        </w:rPr>
        <w:t>기획자님들이 알아보기 쉽게 자유롭게 작성해 주세요.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단계 (Phases)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이 시퀀스를 구성하는 개별 공격 액션들입니다.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Size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를 늘려 원하는 만큼의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를 추가합니다.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각 </w:t>
      </w: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설정: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애니메이션 이름 (Animation Trigger Name)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 공격 단계에서 미니보스가 취할 행동(애니메이션)의 이름을 입력합니다. (</w:t>
      </w:r>
      <w:proofErr w:type="spellStart"/>
      <w:r w:rsidRPr="00EC4357">
        <w:rPr>
          <w:rFonts w:ascii="굴림" w:eastAsia="굴림" w:hAnsi="굴림" w:cs="굴림"/>
          <w:kern w:val="0"/>
          <w:sz w:val="24"/>
          <w:szCs w:val="24"/>
        </w:rPr>
        <w:t>애니메이터에</w:t>
      </w:r>
      <w:proofErr w:type="spellEnd"/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설정된 정확한 이름이어야 합니다.)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현재 미니보스에게 사용 가능한 애니메이션은 다음과 같습니다: </w:t>
      </w:r>
    </w:p>
    <w:p w:rsidR="00EC4357" w:rsidRPr="00EC4357" w:rsidRDefault="00EC4357" w:rsidP="00EC4357">
      <w:pPr>
        <w:widowControl/>
        <w:numPr>
          <w:ilvl w:val="5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B_Attack1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(방패 공격)</w:t>
      </w:r>
    </w:p>
    <w:p w:rsidR="00EC4357" w:rsidRPr="00EC4357" w:rsidRDefault="00EC4357" w:rsidP="00EC4357">
      <w:pPr>
        <w:widowControl/>
        <w:numPr>
          <w:ilvl w:val="5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B_Attack2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(내려찍기)</w:t>
      </w:r>
    </w:p>
    <w:p w:rsidR="00EC4357" w:rsidRPr="00EC4357" w:rsidRDefault="00EC4357" w:rsidP="00EC4357">
      <w:pPr>
        <w:widowControl/>
        <w:numPr>
          <w:ilvl w:val="5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B_</w:t>
      </w:r>
      <w:bookmarkStart w:id="0" w:name="_GoBack"/>
      <w:r w:rsidRPr="00EC4357">
        <w:rPr>
          <w:rFonts w:ascii="굴림체" w:eastAsia="굴림체" w:hAnsi="굴림체" w:cs="굴림체"/>
          <w:kern w:val="0"/>
          <w:sz w:val="24"/>
          <w:szCs w:val="24"/>
        </w:rPr>
        <w:t>Attack3</w:t>
      </w:r>
      <w:bookmarkEnd w:id="0"/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(회오리 돌진)</w:t>
      </w:r>
    </w:p>
    <w:p w:rsidR="00EC4357" w:rsidRPr="00EC4357" w:rsidRDefault="00EC4357" w:rsidP="00EC4357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판정 번호 (Hitbox Index)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 공격 단계에서 활성화할 공격 판정(히트박스)의 번호를 입력합니다.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1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attack1HitboxObject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(주로 방패 공격에 사용)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2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attack2HitboxObject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(주로 내려찍기에 사용)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3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attack3HitboxObject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(주로 돌진에 사용)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i/>
          <w:iCs/>
          <w:kern w:val="0"/>
          <w:sz w:val="24"/>
          <w:szCs w:val="24"/>
        </w:rPr>
        <w:t>해당 공격에 맞는 공격 판정이 연결되어 있는지 확인해 주세요.</w:t>
      </w:r>
    </w:p>
    <w:p w:rsidR="00EC4357" w:rsidRPr="00EC4357" w:rsidRDefault="00EC4357" w:rsidP="00EC4357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이 단계 후 지연 (Delay After This Phase)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이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애니메이션이 끝난 후, 다음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로 넘어가기 전까지 미니보스가 잠깐 대기하는 시간(초)입니다.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i/>
          <w:iCs/>
          <w:kern w:val="0"/>
          <w:sz w:val="24"/>
          <w:szCs w:val="24"/>
        </w:rPr>
        <w:t>이 값을 조절하여 콤보의 빠르기나 엇박 타이밍을 조절할 수 있습니다.</w:t>
      </w:r>
    </w:p>
    <w:p w:rsidR="00EC4357" w:rsidRPr="00EC4357" w:rsidRDefault="00EC4357" w:rsidP="00EC4357">
      <w:pPr>
        <w:widowControl/>
        <w:numPr>
          <w:ilvl w:val="3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공격력 값 (Damage Value)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4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이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에서 플레이어에게 줄 </w:t>
      </w:r>
      <w:proofErr w:type="spellStart"/>
      <w:r w:rsidRPr="00EC4357">
        <w:rPr>
          <w:rFonts w:ascii="굴림" w:eastAsia="굴림" w:hAnsi="굴림" w:cs="굴림"/>
          <w:kern w:val="0"/>
          <w:sz w:val="24"/>
          <w:szCs w:val="24"/>
        </w:rPr>
        <w:t>피해량입니다</w:t>
      </w:r>
      <w:proofErr w:type="spellEnd"/>
      <w:r w:rsidRPr="00EC4357">
        <w:rPr>
          <w:rFonts w:ascii="굴림" w:eastAsia="굴림" w:hAnsi="굴림" w:cs="굴림"/>
          <w:kern w:val="0"/>
          <w:sz w:val="24"/>
          <w:szCs w:val="24"/>
        </w:rPr>
        <w:t>.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최소 플레이어 거리 (Min Player Distance)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 시퀀스를 시작하기 위한 플레이어와의 최소 거리입니다. (0으로 설정하면 거리 조건 무시)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최대 플레이어 거리 (Max Player Distance)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 시퀀스를 시작하기 위한 플레이어와의 최대 거리입니다. (0으로 설정하면 거리 조건 무시)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i/>
          <w:iCs/>
          <w:kern w:val="0"/>
          <w:sz w:val="24"/>
          <w:szCs w:val="24"/>
        </w:rPr>
        <w:t xml:space="preserve">예: </w:t>
      </w:r>
      <w:r w:rsidRPr="00EC4357">
        <w:rPr>
          <w:rFonts w:ascii="굴림체" w:eastAsia="굴림체" w:hAnsi="굴림체" w:cs="굴림체"/>
          <w:i/>
          <w:iCs/>
          <w:kern w:val="0"/>
          <w:sz w:val="24"/>
          <w:szCs w:val="24"/>
        </w:rPr>
        <w:t>Attack3</w:t>
      </w:r>
      <w:r w:rsidRPr="00EC4357">
        <w:rPr>
          <w:rFonts w:ascii="굴림" w:eastAsia="굴림" w:hAnsi="굴림" w:cs="굴림"/>
          <w:i/>
          <w:iCs/>
          <w:kern w:val="0"/>
          <w:sz w:val="24"/>
          <w:szCs w:val="24"/>
        </w:rPr>
        <w:t xml:space="preserve"> (돌진)과 같이 중거리에서 시작하는 패턴에 유용합니다.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lastRenderedPageBreak/>
        <w:t>선택 확률 (Selection Chance)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 시퀀스가 여러 시퀀스 중 선택될 확률(0.0 ~ 1.0)입니다. 다른 시퀀스들의 확률과 상대적으로 작용합니다. (예: 0.5 = 50%, 1.0 = 100%)</w:t>
      </w:r>
    </w:p>
    <w:p w:rsidR="00EC4357" w:rsidRPr="00EC4357" w:rsidRDefault="00EC4357" w:rsidP="00EC4357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시퀀스 후 </w:t>
      </w:r>
      <w:proofErr w:type="spellStart"/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쿨타임</w:t>
      </w:r>
      <w:proofErr w:type="spellEnd"/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 (Cooldown After Sequence)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이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시퀀스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전체가 완료된 후, 미니보스가 다음 새로운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시퀀스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를 시작하기 전까지의 대기 시간(초)입니다.</w:t>
      </w:r>
    </w:p>
    <w:p w:rsidR="00EC4357" w:rsidRPr="00EC4357" w:rsidRDefault="00EC4357" w:rsidP="00EC4357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i/>
          <w:iCs/>
          <w:kern w:val="0"/>
          <w:sz w:val="24"/>
          <w:szCs w:val="24"/>
        </w:rPr>
        <w:t>미니보스가 너무 자주 공격하지 않도록 조절하는 데 사용됩니다.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C4357">
        <w:rPr>
          <w:rFonts w:ascii="굴림" w:eastAsia="굴림" w:hAnsi="굴림" w:cs="굴림"/>
          <w:b/>
          <w:bCs/>
          <w:kern w:val="0"/>
          <w:sz w:val="27"/>
          <w:szCs w:val="27"/>
        </w:rPr>
        <w:t>3. 예시 패턴 설정 (기존 패턴을 기준으로)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예를 들어, 기존의 "묵직한 펀치 연타"</w:t>
      </w:r>
      <w:proofErr w:type="spellStart"/>
      <w:r w:rsidRPr="00EC4357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**"내려찍기 세 번 콤보"**로 설정하려면 다음과 같이 할 수 있습니다.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패턴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Size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를 1 늘리고, 새로 생긴 시퀀스 (예: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Element 0</w:t>
      </w:r>
      <w:r w:rsidRPr="00EC4357">
        <w:rPr>
          <w:rFonts w:ascii="굴림" w:eastAsia="굴림" w:hAnsi="굴림" w:cs="굴림"/>
          <w:kern w:val="0"/>
          <w:sz w:val="24"/>
          <w:szCs w:val="24"/>
        </w:rPr>
        <w:t>)를 펼칩니다.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시퀀스 이름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을 **"강력 내려찍기 콤보 (</w:t>
      </w:r>
      <w:proofErr w:type="spellStart"/>
      <w:r w:rsidRPr="00EC4357">
        <w:rPr>
          <w:rFonts w:ascii="굴림" w:eastAsia="굴림" w:hAnsi="굴림" w:cs="굴림"/>
          <w:kern w:val="0"/>
          <w:sz w:val="24"/>
          <w:szCs w:val="24"/>
        </w:rPr>
        <w:t>쾅쾅쾅</w:t>
      </w:r>
      <w:proofErr w:type="spellEnd"/>
      <w:r w:rsidRPr="00EC4357">
        <w:rPr>
          <w:rFonts w:ascii="굴림" w:eastAsia="굴림" w:hAnsi="굴림" w:cs="굴림"/>
          <w:kern w:val="0"/>
          <w:sz w:val="24"/>
          <w:szCs w:val="24"/>
        </w:rPr>
        <w:t>)"**으로 설정합니다.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 (Phases)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의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Size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를 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3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으로 설정합니다.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각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단계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를 다음과 같이 설정합니다:</w:t>
      </w:r>
    </w:p>
    <w:p w:rsidR="00EC4357" w:rsidRPr="00EC4357" w:rsidRDefault="00EC4357" w:rsidP="00EC435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단계 0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(첫 번째 쾅):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애니메이션 이름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B_Attack2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판정 번호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2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이 단계 후 지연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0.6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초 (첫 번째 내려찍기 후 잠깐 기다림)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공격력 값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2.5</w:t>
      </w:r>
    </w:p>
    <w:p w:rsidR="00EC4357" w:rsidRPr="00EC4357" w:rsidRDefault="00EC4357" w:rsidP="00EC435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단계 1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(두 번째 쾅):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애니메이션 이름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B_Attack2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판정 번호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2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이 단계 후 지연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0.8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초 (두 번째 내려찍기 후 잠깐 기다림)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공격력 값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2.5</w:t>
      </w:r>
    </w:p>
    <w:p w:rsidR="00EC4357" w:rsidRPr="00EC4357" w:rsidRDefault="00EC4357" w:rsidP="00EC435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b/>
          <w:bCs/>
          <w:kern w:val="0"/>
          <w:sz w:val="24"/>
          <w:szCs w:val="24"/>
        </w:rPr>
        <w:t>공격 단계 2</w:t>
      </w: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(세 번째 쾅):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애니메이션 이름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B_Attack2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판정 번호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2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이 단계 후 지연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0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초 (이것이 마지막 공격이므로 다음 단계 대기는 불필요, 전체 시퀀스 </w:t>
      </w:r>
      <w:proofErr w:type="spellStart"/>
      <w:r w:rsidRPr="00EC4357">
        <w:rPr>
          <w:rFonts w:ascii="굴림" w:eastAsia="굴림" w:hAnsi="굴림" w:cs="굴림"/>
          <w:kern w:val="0"/>
          <w:sz w:val="24"/>
          <w:szCs w:val="24"/>
        </w:rPr>
        <w:t>쿨타임이</w:t>
      </w:r>
      <w:proofErr w:type="spellEnd"/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적용됨)</w:t>
      </w:r>
    </w:p>
    <w:p w:rsidR="00EC4357" w:rsidRPr="00EC4357" w:rsidRDefault="00EC4357" w:rsidP="00EC4357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공격력 값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2.5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최소 플레이어 거리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최대 플레이어 거리</w:t>
      </w:r>
      <w:r w:rsidRPr="00EC4357">
        <w:rPr>
          <w:rFonts w:ascii="굴림" w:eastAsia="굴림" w:hAnsi="굴림" w:cs="굴림"/>
          <w:kern w:val="0"/>
          <w:sz w:val="24"/>
          <w:szCs w:val="24"/>
        </w:rPr>
        <w:t>를 필요에 따라 설정합니다. (예: 0, 4.0)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>선택 확률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을 0.35 (35%) 정도로 설정합니다.</w:t>
      </w:r>
    </w:p>
    <w:p w:rsidR="00EC4357" w:rsidRPr="00EC4357" w:rsidRDefault="00EC4357" w:rsidP="00EC435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체" w:eastAsia="굴림체" w:hAnsi="굴림체" w:cs="굴림체"/>
          <w:kern w:val="0"/>
          <w:sz w:val="24"/>
          <w:szCs w:val="24"/>
        </w:rPr>
        <w:t xml:space="preserve">시퀀스 후 </w:t>
      </w:r>
      <w:proofErr w:type="spellStart"/>
      <w:r w:rsidRPr="00EC4357">
        <w:rPr>
          <w:rFonts w:ascii="굴림체" w:eastAsia="굴림체" w:hAnsi="굴림체" w:cs="굴림체"/>
          <w:kern w:val="0"/>
          <w:sz w:val="24"/>
          <w:szCs w:val="24"/>
        </w:rPr>
        <w:t>쿨타임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을</w:t>
      </w:r>
      <w:proofErr w:type="spellEnd"/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1.5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초 정도로 설정합니다.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이와 같은 방식으로 "빠른 방패 연타", "엇박 콤보 (방패-내려찍기)", "회오리 돌진" 등 기존 패턴을 구현하고, 새로운 패턴도 자유롭게 만들 수 있습니다.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EC4357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 xml:space="preserve">4. 꼭 </w:t>
      </w:r>
      <w:proofErr w:type="spellStart"/>
      <w:r w:rsidRPr="00EC4357">
        <w:rPr>
          <w:rFonts w:ascii="굴림" w:eastAsia="굴림" w:hAnsi="굴림" w:cs="굴림"/>
          <w:b/>
          <w:bCs/>
          <w:kern w:val="0"/>
          <w:sz w:val="27"/>
          <w:szCs w:val="27"/>
        </w:rPr>
        <w:t>알아두세요</w:t>
      </w:r>
      <w:proofErr w:type="spellEnd"/>
      <w:r w:rsidRPr="00EC4357">
        <w:rPr>
          <w:rFonts w:ascii="굴림" w:eastAsia="굴림" w:hAnsi="굴림" w:cs="굴림"/>
          <w:b/>
          <w:bCs/>
          <w:kern w:val="0"/>
          <w:sz w:val="27"/>
          <w:szCs w:val="27"/>
        </w:rPr>
        <w:t>!</w:t>
      </w:r>
    </w:p>
    <w:p w:rsidR="00EC4357" w:rsidRPr="00EC4357" w:rsidRDefault="00EC4357" w:rsidP="00EC435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애니메이션 이름은 정확해야 합니다: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애니메이션 이름</w:t>
      </w:r>
      <w:r w:rsidRPr="00EC4357">
        <w:rPr>
          <w:rFonts w:ascii="굴림" w:eastAsia="굴림" w:hAnsi="굴림" w:cs="굴림"/>
          <w:kern w:val="0"/>
          <w:sz w:val="24"/>
          <w:szCs w:val="24"/>
        </w:rPr>
        <w:t>에 오타가 있으면 미니보스가 해당 공격을 제대로 하지 못할 수 있습니다.</w:t>
      </w:r>
    </w:p>
    <w:p w:rsidR="00EC4357" w:rsidRPr="00EC4357" w:rsidRDefault="00EC4357" w:rsidP="00EC435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공격 판정(히트박스) 확인:</w:t>
      </w:r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각 공격에 맞는 </w:t>
      </w:r>
      <w:r w:rsidRPr="00EC4357">
        <w:rPr>
          <w:rFonts w:ascii="굴림체" w:eastAsia="굴림체" w:hAnsi="굴림체" w:cs="굴림체"/>
          <w:kern w:val="0"/>
          <w:sz w:val="24"/>
          <w:szCs w:val="24"/>
        </w:rPr>
        <w:t>공격 판정 번호</w:t>
      </w:r>
      <w:r w:rsidRPr="00EC4357">
        <w:rPr>
          <w:rFonts w:ascii="굴림" w:eastAsia="굴림" w:hAnsi="굴림" w:cs="굴림"/>
          <w:kern w:val="0"/>
          <w:sz w:val="24"/>
          <w:szCs w:val="24"/>
        </w:rPr>
        <w:t>가 올바르게 설정되었는지, 그리고 해당 공격 판정 오브젝트가 미니보스에게 잘 연결되어 있는지 확인하는 것이 중요합니다.</w:t>
      </w:r>
    </w:p>
    <w:p w:rsidR="00EC4357" w:rsidRPr="00EC4357" w:rsidRDefault="00EC4357" w:rsidP="00EC4357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테스트는 </w:t>
      </w:r>
      <w:proofErr w:type="gramStart"/>
      <w:r w:rsidRPr="00EC4357">
        <w:rPr>
          <w:rFonts w:ascii="굴림" w:eastAsia="굴림" w:hAnsi="굴림" w:cs="굴림"/>
          <w:b/>
          <w:bCs/>
          <w:kern w:val="0"/>
          <w:sz w:val="24"/>
          <w:szCs w:val="24"/>
        </w:rPr>
        <w:t>필수!:</w:t>
      </w:r>
      <w:proofErr w:type="gramEnd"/>
      <w:r w:rsidRPr="00EC4357">
        <w:rPr>
          <w:rFonts w:ascii="굴림" w:eastAsia="굴림" w:hAnsi="굴림" w:cs="굴림"/>
          <w:kern w:val="0"/>
          <w:sz w:val="24"/>
          <w:szCs w:val="24"/>
        </w:rPr>
        <w:t xml:space="preserve"> 패턴을 변경할 때마다 게임을 직접 실행하여 미니보스가 의도한 대로 공격하는지 충분히 테스트해 주세요. 특히 대기 시간이나 확률을 조절할 때는 여러 번 확인하는 것이 좋습니다.</w:t>
      </w:r>
    </w:p>
    <w:p w:rsidR="00EC4357" w:rsidRPr="00EC4357" w:rsidRDefault="00EC4357" w:rsidP="00EC435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C4357">
        <w:rPr>
          <w:rFonts w:ascii="굴림" w:eastAsia="굴림" w:hAnsi="굴림" w:cs="굴림"/>
          <w:kern w:val="0"/>
          <w:sz w:val="24"/>
          <w:szCs w:val="24"/>
        </w:rPr>
        <w:t>이 새로운 시스템을 통해 미니보스의 전투가 더욱 다채롭고 재미있게 만들어지기를 기대합니다! 궁금한 점이 있으면 언제든지 편하게 문의해 주세요.</w:t>
      </w:r>
    </w:p>
    <w:p w:rsidR="00193E82" w:rsidRPr="00EC4357" w:rsidRDefault="00193E82"/>
    <w:sectPr w:rsidR="00193E82" w:rsidRPr="00EC43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D51A0"/>
    <w:multiLevelType w:val="multilevel"/>
    <w:tmpl w:val="712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8685B"/>
    <w:multiLevelType w:val="multilevel"/>
    <w:tmpl w:val="802C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F0EEE"/>
    <w:multiLevelType w:val="multilevel"/>
    <w:tmpl w:val="DBA4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63504"/>
    <w:multiLevelType w:val="multilevel"/>
    <w:tmpl w:val="3B54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57"/>
    <w:rsid w:val="00193E82"/>
    <w:rsid w:val="009D1CE7"/>
    <w:rsid w:val="00E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5F20F-07EA-4DF1-95B7-13AE6CF3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C43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43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C435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C43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43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C4357"/>
    <w:rPr>
      <w:b/>
      <w:bCs/>
    </w:rPr>
  </w:style>
  <w:style w:type="character" w:styleId="HTML">
    <w:name w:val="HTML Code"/>
    <w:basedOn w:val="a0"/>
    <w:uiPriority w:val="99"/>
    <w:semiHidden/>
    <w:unhideWhenUsed/>
    <w:rsid w:val="00EC4357"/>
    <w:rPr>
      <w:rFonts w:ascii="굴림체" w:eastAsia="굴림체" w:hAnsi="굴림체" w:cs="굴림체"/>
      <w:sz w:val="24"/>
      <w:szCs w:val="24"/>
    </w:rPr>
  </w:style>
  <w:style w:type="character" w:styleId="a5">
    <w:name w:val="Emphasis"/>
    <w:basedOn w:val="a0"/>
    <w:uiPriority w:val="20"/>
    <w:qFormat/>
    <w:rsid w:val="00EC4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2025-05-21T07:06:00Z</dcterms:created>
  <dcterms:modified xsi:type="dcterms:W3CDTF">2025-05-21T11:25:00Z</dcterms:modified>
</cp:coreProperties>
</file>