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RFID’s bevatten die ingelezen moeten kunnen worden door de auto. </w:t>
      </w:r>
    </w:p>
    <w:p w:rsidR="000C0525" w:rsidRPr="000C0525" w:rsidRDefault="000C0525" w:rsidP="00FE1134">
      <w:r>
        <w:t>We zijn bij deze opdracht volledig vrij om de auto naar onze hand te bouwen. Hierbij maken we gebruik van een arduino voor de besturing van de auto en een raspberry pi voor het contact tussen de server en de arduino. Het contact met de arduino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Raspberry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r>
                        <w:t>Raspberry</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BE85DF"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D6C14"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8C4AF"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C3EA4"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0FEE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2D2C6"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1A60A"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7099DB"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02F4F"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arduino gebruiken. Er zijn 2 arduino’s die echter in aanspraak komen voor deze opdracht. De arduino uno en de arduino mega. </w:t>
      </w:r>
    </w:p>
    <w:p w:rsidR="00A455CE" w:rsidRDefault="00A455CE" w:rsidP="00A455CE">
      <w:pPr>
        <w:tabs>
          <w:tab w:val="left" w:pos="8292"/>
        </w:tabs>
      </w:pPr>
      <w:r>
        <w:t>Voordelen arduino uno:</w:t>
      </w:r>
    </w:p>
    <w:p w:rsidR="00A455CE" w:rsidRDefault="00A455CE" w:rsidP="00A455CE">
      <w:pPr>
        <w:pStyle w:val="Lijstalinea"/>
        <w:numPr>
          <w:ilvl w:val="0"/>
          <w:numId w:val="3"/>
        </w:numPr>
        <w:tabs>
          <w:tab w:val="left" w:pos="8292"/>
        </w:tabs>
      </w:pPr>
      <w:r>
        <w:t>Veel standaard libary’s en documentatie over te vinden</w:t>
      </w:r>
    </w:p>
    <w:p w:rsidR="00A455CE" w:rsidRDefault="00A455CE" w:rsidP="00A455CE">
      <w:pPr>
        <w:tabs>
          <w:tab w:val="left" w:pos="8292"/>
        </w:tabs>
      </w:pPr>
      <w:r>
        <w:t>Nadelen arduino uno:</w:t>
      </w:r>
    </w:p>
    <w:p w:rsidR="00A455CE" w:rsidRDefault="00A455CE" w:rsidP="00A455CE">
      <w:pPr>
        <w:pStyle w:val="Lijstalinea"/>
        <w:numPr>
          <w:ilvl w:val="0"/>
          <w:numId w:val="2"/>
        </w:numPr>
        <w:tabs>
          <w:tab w:val="left" w:pos="8292"/>
        </w:tabs>
      </w:pPr>
      <w:r>
        <w:t>Weinig poorten</w:t>
      </w:r>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Voordelen arduino mega:</w:t>
      </w:r>
    </w:p>
    <w:p w:rsidR="00A455CE" w:rsidRDefault="00A455CE" w:rsidP="00A455CE">
      <w:pPr>
        <w:pStyle w:val="Lijstalinea"/>
        <w:numPr>
          <w:ilvl w:val="0"/>
          <w:numId w:val="2"/>
        </w:numPr>
        <w:tabs>
          <w:tab w:val="left" w:pos="8292"/>
        </w:tabs>
      </w:pPr>
      <w:r>
        <w:t>Zeer veel poorten waardoor het niet complex zal worden</w:t>
      </w:r>
    </w:p>
    <w:p w:rsidR="00A455CE" w:rsidRDefault="00A455CE" w:rsidP="00A455CE">
      <w:pPr>
        <w:tabs>
          <w:tab w:val="left" w:pos="8292"/>
        </w:tabs>
      </w:pPr>
      <w:r>
        <w:t>Nadelen arduino mega:</w:t>
      </w:r>
    </w:p>
    <w:p w:rsidR="00A455CE" w:rsidRDefault="00A455CE" w:rsidP="00A455CE">
      <w:pPr>
        <w:pStyle w:val="Lijstalinea"/>
        <w:numPr>
          <w:ilvl w:val="0"/>
          <w:numId w:val="2"/>
        </w:numPr>
        <w:tabs>
          <w:tab w:val="left" w:pos="8292"/>
        </w:tabs>
      </w:pPr>
      <w:r>
        <w:t>Kan te groot zijn voor ons doel</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arduino uno en indien eventueel nodig over te schakelen naar een arduino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A455CE" w:rsidRDefault="00A455CE" w:rsidP="00A455CE">
      <w:pPr>
        <w:tabs>
          <w:tab w:val="left" w:pos="8292"/>
        </w:tabs>
      </w:pPr>
    </w:p>
    <w:p w:rsidR="00A455CE" w:rsidRDefault="00A455CE" w:rsidP="00A455CE">
      <w:pPr>
        <w:tabs>
          <w:tab w:val="left" w:pos="8292"/>
        </w:tabs>
        <w:rPr>
          <w:sz w:val="32"/>
          <w:szCs w:val="32"/>
          <w:u w:val="single"/>
        </w:rPr>
      </w:pPr>
      <w:r w:rsidRPr="00A455CE">
        <w:rPr>
          <w:sz w:val="32"/>
          <w:szCs w:val="32"/>
          <w:u w:val="single"/>
        </w:rPr>
        <w:t>Bluetooth</w:t>
      </w:r>
    </w:p>
    <w:p w:rsidR="00FB1A01" w:rsidRDefault="00A455CE" w:rsidP="00A455CE">
      <w:pPr>
        <w:tabs>
          <w:tab w:val="left" w:pos="8292"/>
        </w:tabs>
      </w:pPr>
      <w:r>
        <w:t xml:space="preserve">We gaan een bluetooth module gebruiken voor de communicatie tussen de arduino en de raspberry pi. </w:t>
      </w:r>
      <w:r w:rsidR="00FB1A01">
        <w:t xml:space="preserve">We hebben hierbij zeer veel opties. We hebben besloten om een slave bluetooth module te kiezen . De module moet echter niet in staat zijn om master te zijn aangezien de initiatie tot communicatie telkens kan komen van de raspberry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Aangezien de HC-05 zowel een slave als een master kan zijn gaat onze voorkeur hier niet naar uit. We zijn meer geïnteresseerd in een bluetooth module die alleen maar slave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r>
        <w:t xml:space="preserve">Nog geen info over. </w:t>
      </w: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Raspberry pi</w:t>
      </w:r>
    </w:p>
    <w:p w:rsidR="00680D99" w:rsidRDefault="00680D99" w:rsidP="00A455CE">
      <w:pPr>
        <w:tabs>
          <w:tab w:val="left" w:pos="8292"/>
        </w:tabs>
      </w:pPr>
      <w:r>
        <w:t>We gaan gebruik maken van de Raspberry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C6F4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622D4"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DED5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E4658"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987BC"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C5082"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bvb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We zouden ook gebruik kunnen maken van zowel een sensor aan de zijkant van de auto als aan de voorkant van de auto. De sensor aan de voorkant van de auto zou dan dienen voor 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 xml:space="preserve">We zouden het circuit ook kunnen programmeren in het geheugen van de auto. Op deze manier weten we op voorhand wanneer er een bocht zou gaan aankomen. Dit gaan we </w:t>
      </w:r>
      <w:r>
        <w:lastRenderedPageBreak/>
        <w:t>echter niet doen. Op deze manier is het niet mogelijk om de auto te doen rijden op ongekende circuits.</w:t>
      </w:r>
      <w:bookmarkStart w:id="0" w:name="_GoBack"/>
      <w:bookmarkEnd w:id="0"/>
    </w:p>
    <w:p w:rsidR="00A455CE" w:rsidRPr="00680D99" w:rsidRDefault="00A455CE" w:rsidP="00680D99">
      <w:pPr>
        <w:tabs>
          <w:tab w:val="left" w:pos="2700"/>
        </w:tabs>
      </w:pPr>
    </w:p>
    <w:sectPr w:rsidR="00A455CE" w:rsidRPr="00680D99" w:rsidSect="00FE1134">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C4A" w:rsidRDefault="00EB2C4A" w:rsidP="00FE1134">
      <w:pPr>
        <w:spacing w:after="0" w:line="240" w:lineRule="auto"/>
      </w:pPr>
      <w:r>
        <w:separator/>
      </w:r>
    </w:p>
  </w:endnote>
  <w:endnote w:type="continuationSeparator" w:id="0">
    <w:p w:rsidR="00EB2C4A" w:rsidRDefault="00EB2C4A"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C4A" w:rsidRDefault="00EB2C4A" w:rsidP="00FE1134">
      <w:pPr>
        <w:spacing w:after="0" w:line="240" w:lineRule="auto"/>
      </w:pPr>
      <w:r>
        <w:separator/>
      </w:r>
    </w:p>
  </w:footnote>
  <w:footnote w:type="continuationSeparator" w:id="0">
    <w:p w:rsidR="00EB2C4A" w:rsidRDefault="00EB2C4A" w:rsidP="00FE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34" w:rsidRDefault="00FE1134">
    <w:pPr>
      <w:pStyle w:val="Koptekst"/>
    </w:pPr>
    <w:r>
      <w:t>Alec Vanderhaegen</w:t>
    </w:r>
    <w:r>
      <w:tab/>
      <w:t>TeamTripleA</w:t>
    </w:r>
    <w:r>
      <w:tab/>
      <w:t>9/11/2017</w:t>
    </w:r>
  </w:p>
  <w:p w:rsidR="00FE1134" w:rsidRDefault="00FE1134">
    <w:pPr>
      <w:pStyle w:val="Koptekst"/>
    </w:pPr>
    <w:r>
      <w:t>Sarah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60F95"/>
    <w:rsid w:val="000650A3"/>
    <w:rsid w:val="000C0525"/>
    <w:rsid w:val="00680D99"/>
    <w:rsid w:val="006E4368"/>
    <w:rsid w:val="00743682"/>
    <w:rsid w:val="007D5CC3"/>
    <w:rsid w:val="00835CAE"/>
    <w:rsid w:val="00A455CE"/>
    <w:rsid w:val="00EB2C4A"/>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5502"/>
  <w15:chartTrackingRefBased/>
  <w15:docId w15:val="{998A1DFC-878D-4C26-B8C4-81B2F7A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DC06-2EA0-4E21-B189-CD6C5A69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659</Words>
  <Characters>3629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Alec Vanderhaegen</cp:lastModifiedBy>
  <cp:revision>6</cp:revision>
  <dcterms:created xsi:type="dcterms:W3CDTF">2017-11-09T10:28:00Z</dcterms:created>
  <dcterms:modified xsi:type="dcterms:W3CDTF">2017-11-09T13:46:00Z</dcterms:modified>
</cp:coreProperties>
</file>