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7A6" w:rsidRPr="005A27A6" w:rsidRDefault="005A27A6" w:rsidP="005A27A6">
      <w:pPr>
        <w:tabs>
          <w:tab w:val="num" w:pos="718"/>
        </w:tabs>
        <w:rPr>
          <w:b/>
          <w:bCs/>
          <w:i/>
          <w:iCs/>
        </w:rPr>
      </w:pPr>
      <w:bookmarkStart w:id="0" w:name="_Toc415351262"/>
      <w:bookmarkStart w:id="1" w:name="_Toc419929211"/>
      <w:r w:rsidRPr="005A27A6">
        <w:rPr>
          <w:b/>
          <w:bCs/>
          <w:i/>
          <w:iCs/>
        </w:rPr>
        <w:t>Sykepleiesammenfatning</w:t>
      </w:r>
      <w:bookmarkEnd w:id="0"/>
      <w:bookmarkEnd w:id="1"/>
    </w:p>
    <w:p w:rsidR="005A27A6" w:rsidRPr="005A27A6" w:rsidRDefault="005A27A6" w:rsidP="005A27A6">
      <w:pPr>
        <w:rPr>
          <w:u w:val="single"/>
        </w:rPr>
      </w:pPr>
      <w:r w:rsidRPr="005A27A6">
        <w:rPr>
          <w:u w:val="single"/>
        </w:rPr>
        <w:t xml:space="preserve">Hensikt: </w:t>
      </w:r>
    </w:p>
    <w:p w:rsidR="005A27A6" w:rsidRPr="005A27A6" w:rsidRDefault="005A27A6" w:rsidP="005A27A6">
      <w:r w:rsidRPr="005A27A6">
        <w:t>Kvalitetssikre sykepleiefaglige pasientopplysninger mellom ulike nivå i helsetjenesten. Sikre bakgrunnsopplysninger om pasienten for å bidra til rett og god behandling – kommunikasjon og samhandling. Sikre pasienten innsyn i funn, tiltak og resultat av tiltak – autonomi og medvirkning.</w:t>
      </w:r>
    </w:p>
    <w:p w:rsidR="005A27A6" w:rsidRPr="005A27A6" w:rsidRDefault="005A27A6" w:rsidP="005A27A6"/>
    <w:p w:rsidR="005A27A6" w:rsidRPr="005A27A6" w:rsidRDefault="005A27A6" w:rsidP="005A27A6">
      <w:pPr>
        <w:rPr>
          <w:bCs/>
          <w:u w:val="single"/>
        </w:rPr>
      </w:pPr>
      <w:r w:rsidRPr="005A27A6">
        <w:rPr>
          <w:bCs/>
          <w:u w:val="single"/>
        </w:rPr>
        <w:t>Når skal det brukes:</w:t>
      </w:r>
    </w:p>
    <w:p w:rsidR="005A27A6" w:rsidRPr="005A27A6" w:rsidRDefault="005A27A6" w:rsidP="005A27A6">
      <w:pPr>
        <w:numPr>
          <w:ilvl w:val="0"/>
          <w:numId w:val="1"/>
        </w:numPr>
        <w:rPr>
          <w:bCs/>
        </w:rPr>
      </w:pPr>
      <w:r w:rsidRPr="005A27A6">
        <w:rPr>
          <w:bCs/>
        </w:rPr>
        <w:t>Ved utskriving av pasien</w:t>
      </w:r>
      <w:r w:rsidR="00E33804">
        <w:rPr>
          <w:bCs/>
        </w:rPr>
        <w:t>t til annet sykehus/institusjon</w:t>
      </w:r>
    </w:p>
    <w:p w:rsidR="005A27A6" w:rsidRPr="005A27A6" w:rsidRDefault="005A27A6" w:rsidP="005A27A6">
      <w:pPr>
        <w:numPr>
          <w:ilvl w:val="0"/>
          <w:numId w:val="1"/>
        </w:numPr>
        <w:rPr>
          <w:bCs/>
        </w:rPr>
      </w:pPr>
      <w:r w:rsidRPr="005A27A6">
        <w:rPr>
          <w:bCs/>
        </w:rPr>
        <w:t>Ved utskriving av pasient som har behov for hjemmebasert omsorg i kommunehelsetjenesten.</w:t>
      </w:r>
    </w:p>
    <w:p w:rsidR="005A27A6" w:rsidRPr="005A27A6" w:rsidRDefault="005A27A6" w:rsidP="005A27A6">
      <w:pPr>
        <w:rPr>
          <w:bCs/>
        </w:rPr>
      </w:pPr>
    </w:p>
    <w:p w:rsidR="005A27A6" w:rsidRPr="005A27A6" w:rsidRDefault="005A27A6" w:rsidP="005A27A6">
      <w:pPr>
        <w:rPr>
          <w:u w:val="single"/>
        </w:rPr>
      </w:pPr>
      <w:r w:rsidRPr="005A27A6">
        <w:rPr>
          <w:u w:val="single"/>
        </w:rPr>
        <w:t>Hva skal det inneholde:</w:t>
      </w:r>
    </w:p>
    <w:p w:rsidR="006313F1" w:rsidRDefault="005A27A6" w:rsidP="005A27A6">
      <w:pPr>
        <w:numPr>
          <w:ilvl w:val="0"/>
          <w:numId w:val="1"/>
        </w:numPr>
      </w:pPr>
      <w:r w:rsidRPr="005A27A6">
        <w:t>Sammenfatning av sykepleie som er gitt og forandringer av pasientens ressurser og behov i den aktuelle perioden.</w:t>
      </w:r>
    </w:p>
    <w:p w:rsidR="005A27A6" w:rsidRPr="005A27A6" w:rsidRDefault="006313F1" w:rsidP="005A27A6">
      <w:pPr>
        <w:numPr>
          <w:ilvl w:val="0"/>
          <w:numId w:val="1"/>
        </w:numPr>
      </w:pPr>
      <w:r>
        <w:t>Hva er kartlagt under oppholdet</w:t>
      </w:r>
      <w:r w:rsidR="005A27A6" w:rsidRPr="005A27A6">
        <w:t xml:space="preserve"> </w:t>
      </w:r>
    </w:p>
    <w:p w:rsidR="005A27A6" w:rsidRPr="005A27A6" w:rsidRDefault="005A27A6" w:rsidP="005A27A6">
      <w:pPr>
        <w:numPr>
          <w:ilvl w:val="0"/>
          <w:numId w:val="1"/>
        </w:numPr>
      </w:pPr>
      <w:r w:rsidRPr="005A27A6">
        <w:t>Spesiell informasjon som er gitt til pasient og evt. pårørende.</w:t>
      </w:r>
    </w:p>
    <w:p w:rsidR="005A27A6" w:rsidRPr="005A27A6" w:rsidRDefault="005A27A6" w:rsidP="005A27A6">
      <w:pPr>
        <w:numPr>
          <w:ilvl w:val="0"/>
          <w:numId w:val="1"/>
        </w:numPr>
      </w:pPr>
      <w:r w:rsidRPr="005A27A6">
        <w:t>Aktuell pasientstatus og forslag til oppfølging av sykepleietiltak.</w:t>
      </w:r>
    </w:p>
    <w:p w:rsidR="005A27A6" w:rsidRPr="005A27A6" w:rsidRDefault="005A27A6" w:rsidP="005A27A6">
      <w:pPr>
        <w:numPr>
          <w:ilvl w:val="0"/>
          <w:numId w:val="1"/>
        </w:numPr>
      </w:pPr>
      <w:r w:rsidRPr="005A27A6">
        <w:t xml:space="preserve">Informasjon og kontakter med ekstern sykepleietjeneste i forbindelse med overføringen. </w:t>
      </w:r>
    </w:p>
    <w:p w:rsidR="005A27A6" w:rsidRPr="005A27A6" w:rsidRDefault="005A27A6" w:rsidP="005A27A6">
      <w:pPr>
        <w:numPr>
          <w:ilvl w:val="0"/>
          <w:numId w:val="1"/>
        </w:numPr>
      </w:pPr>
      <w:r w:rsidRPr="005A27A6">
        <w:t>Innhold fra Kritisk Informasjon, vil automatisk komme ove</w:t>
      </w:r>
      <w:r w:rsidR="00E33804">
        <w:t xml:space="preserve">r fra skjema </w:t>
      </w:r>
      <w:proofErr w:type="gramStart"/>
      <w:r w:rsidR="00E33804">
        <w:t>…..</w:t>
      </w:r>
      <w:proofErr w:type="gramEnd"/>
      <w:r w:rsidR="00E33804">
        <w:t>????</w:t>
      </w:r>
    </w:p>
    <w:p w:rsidR="005A27A6" w:rsidRPr="005A27A6" w:rsidRDefault="005A27A6" w:rsidP="005A27A6"/>
    <w:p w:rsidR="004364E7" w:rsidRDefault="004364E7" w:rsidP="00854579">
      <w:proofErr w:type="gramStart"/>
      <w:r>
        <w:t>Bakgrunn :</w:t>
      </w:r>
      <w:proofErr w:type="gramEnd"/>
      <w:r>
        <w:t xml:space="preserve"> Sivil status, bestilling for oppholdet</w:t>
      </w:r>
    </w:p>
    <w:p w:rsidR="004364E7" w:rsidRDefault="004364E7" w:rsidP="00854579">
      <w:r>
        <w:t>Aktuelt: Status pr i dag, hva er kartlagt under oppholdet</w:t>
      </w:r>
    </w:p>
    <w:p w:rsidR="004364E7" w:rsidRPr="000E2A28" w:rsidRDefault="004364E7" w:rsidP="00854579">
      <w:r w:rsidRPr="004364E7">
        <w:t>Kommunikasjon:</w:t>
      </w:r>
      <w:r>
        <w:t xml:space="preserve"> Hjelpemidler, syn, hørsel, afasi, språk, </w:t>
      </w:r>
    </w:p>
    <w:p w:rsidR="00E33804" w:rsidRPr="000E2A28" w:rsidRDefault="00E33804" w:rsidP="00854579">
      <w:pPr>
        <w:rPr>
          <w:bCs/>
        </w:rPr>
      </w:pPr>
      <w:r w:rsidRPr="000E2A28">
        <w:t>Personlig hygiene:</w:t>
      </w:r>
      <w:r w:rsidR="004364E7">
        <w:t xml:space="preserve"> Steller seg selv, med hjelp, tilrettelegging, spesielle behov</w:t>
      </w:r>
    </w:p>
    <w:p w:rsidR="00854579" w:rsidRPr="000E2A28" w:rsidRDefault="00854579" w:rsidP="00854579">
      <w:r w:rsidRPr="000E2A28">
        <w:rPr>
          <w:bCs/>
        </w:rPr>
        <w:t>Respirasjon/sirkulasjon</w:t>
      </w:r>
      <w:r w:rsidRPr="000E2A28">
        <w:t>:</w:t>
      </w:r>
      <w:r w:rsidR="004364E7">
        <w:t xml:space="preserve"> </w:t>
      </w:r>
      <w:proofErr w:type="spellStart"/>
      <w:r w:rsidR="004364E7">
        <w:t>Bt</w:t>
      </w:r>
      <w:proofErr w:type="spellEnd"/>
      <w:r w:rsidR="004364E7">
        <w:t xml:space="preserve">, puls, tung pust </w:t>
      </w:r>
    </w:p>
    <w:p w:rsidR="00854579" w:rsidRPr="000E2A28" w:rsidRDefault="00854579" w:rsidP="00854579">
      <w:r w:rsidRPr="000E2A28">
        <w:rPr>
          <w:bCs/>
        </w:rPr>
        <w:t>Ernæring</w:t>
      </w:r>
      <w:r w:rsidRPr="000E2A28">
        <w:t>:</w:t>
      </w:r>
    </w:p>
    <w:p w:rsidR="00854579" w:rsidRPr="000E2A28" w:rsidRDefault="00854579" w:rsidP="00854579">
      <w:pPr>
        <w:rPr>
          <w:bCs/>
        </w:rPr>
      </w:pPr>
      <w:r w:rsidRPr="000E2A28">
        <w:rPr>
          <w:bCs/>
        </w:rPr>
        <w:t>- BMI:</w:t>
      </w:r>
    </w:p>
    <w:p w:rsidR="00854579" w:rsidRPr="000E2A28" w:rsidRDefault="00854579" w:rsidP="00854579">
      <w:pPr>
        <w:rPr>
          <w:bCs/>
        </w:rPr>
      </w:pPr>
      <w:r w:rsidRPr="000E2A28">
        <w:rPr>
          <w:bCs/>
        </w:rPr>
        <w:t>- Høyde:</w:t>
      </w:r>
    </w:p>
    <w:p w:rsidR="00854579" w:rsidRPr="000E2A28" w:rsidRDefault="00854579" w:rsidP="00854579">
      <w:pPr>
        <w:rPr>
          <w:bCs/>
        </w:rPr>
      </w:pPr>
      <w:r w:rsidRPr="000E2A28">
        <w:rPr>
          <w:bCs/>
        </w:rPr>
        <w:t>- Vekt:</w:t>
      </w:r>
    </w:p>
    <w:p w:rsidR="00854579" w:rsidRPr="000E2A28" w:rsidRDefault="00854579" w:rsidP="00854579">
      <w:pPr>
        <w:rPr>
          <w:bCs/>
        </w:rPr>
      </w:pPr>
      <w:r w:rsidRPr="000E2A28">
        <w:rPr>
          <w:bCs/>
        </w:rPr>
        <w:lastRenderedPageBreak/>
        <w:t>- Vektutvikling:</w:t>
      </w:r>
    </w:p>
    <w:p w:rsidR="00854579" w:rsidRPr="000E2A28" w:rsidRDefault="00854579" w:rsidP="00854579">
      <w:pPr>
        <w:rPr>
          <w:bCs/>
        </w:rPr>
      </w:pPr>
      <w:r w:rsidRPr="000E2A28">
        <w:rPr>
          <w:bCs/>
        </w:rPr>
        <w:t>- Ernæringstiltak:</w:t>
      </w:r>
      <w:r w:rsidR="004364E7">
        <w:rPr>
          <w:bCs/>
        </w:rPr>
        <w:t xml:space="preserve"> tilrettelegging under måltid. Berikning </w:t>
      </w:r>
      <w:proofErr w:type="spellStart"/>
      <w:r w:rsidR="004364E7">
        <w:rPr>
          <w:bCs/>
        </w:rPr>
        <w:t>etc</w:t>
      </w:r>
      <w:proofErr w:type="spellEnd"/>
      <w:r w:rsidR="004364E7">
        <w:rPr>
          <w:bCs/>
        </w:rPr>
        <w:t xml:space="preserve">, dia. Allergi, intoleranse, </w:t>
      </w:r>
    </w:p>
    <w:p w:rsidR="00854579" w:rsidRPr="000E2A28" w:rsidRDefault="00854579" w:rsidP="00854579">
      <w:r w:rsidRPr="000E2A28">
        <w:rPr>
          <w:bCs/>
        </w:rPr>
        <w:t>Eliminasjon</w:t>
      </w:r>
      <w:r w:rsidRPr="000E2A28">
        <w:t>:</w:t>
      </w:r>
    </w:p>
    <w:p w:rsidR="00854579" w:rsidRPr="000E2A28" w:rsidRDefault="00854579" w:rsidP="00854579">
      <w:r w:rsidRPr="000E2A28">
        <w:t>- Urin:</w:t>
      </w:r>
      <w:r w:rsidR="00673716">
        <w:t xml:space="preserve"> kontinent/inkontinent, kateter, </w:t>
      </w:r>
      <w:proofErr w:type="spellStart"/>
      <w:r w:rsidR="00673716">
        <w:t>str</w:t>
      </w:r>
      <w:proofErr w:type="spellEnd"/>
      <w:r w:rsidR="00673716">
        <w:t>, type</w:t>
      </w:r>
    </w:p>
    <w:p w:rsidR="00854579" w:rsidRPr="000E2A28" w:rsidRDefault="00854579" w:rsidP="00854579">
      <w:r w:rsidRPr="000E2A28">
        <w:t>- Avføring:</w:t>
      </w:r>
      <w:r w:rsidR="00673716">
        <w:t xml:space="preserve"> </w:t>
      </w:r>
      <w:r w:rsidR="00673716" w:rsidRPr="00673716">
        <w:t xml:space="preserve">kontinent/inkontinent </w:t>
      </w:r>
      <w:r w:rsidR="00673716">
        <w:t>avføringsmidler, stomi, inkontinensutstyr</w:t>
      </w:r>
    </w:p>
    <w:p w:rsidR="00854579" w:rsidRPr="000E2A28" w:rsidRDefault="00854579" w:rsidP="00854579">
      <w:r w:rsidRPr="000E2A28">
        <w:rPr>
          <w:bCs/>
        </w:rPr>
        <w:t>Hud/vev</w:t>
      </w:r>
      <w:r w:rsidRPr="000E2A28">
        <w:t>:</w:t>
      </w:r>
    </w:p>
    <w:p w:rsidR="00854579" w:rsidRPr="000E2A28" w:rsidRDefault="00854579" w:rsidP="00854579">
      <w:r w:rsidRPr="000E2A28">
        <w:rPr>
          <w:bCs/>
        </w:rPr>
        <w:t>- Sår</w:t>
      </w:r>
      <w:r w:rsidRPr="000E2A28">
        <w:t>:</w:t>
      </w:r>
      <w:r w:rsidR="00673716">
        <w:t xml:space="preserve"> Trykksår, operasjonsår, </w:t>
      </w:r>
      <w:bookmarkStart w:id="2" w:name="_GoBack"/>
      <w:bookmarkEnd w:id="2"/>
      <w:r w:rsidR="00673716">
        <w:t xml:space="preserve">legg ved </w:t>
      </w:r>
      <w:proofErr w:type="spellStart"/>
      <w:r w:rsidR="00673716">
        <w:t>evt</w:t>
      </w:r>
      <w:proofErr w:type="spellEnd"/>
      <w:r w:rsidR="00673716">
        <w:t xml:space="preserve"> gjeldende sårprosedyre, avlastning, hudsykdommer, eksem, utslett,</w:t>
      </w:r>
    </w:p>
    <w:p w:rsidR="00854579" w:rsidRPr="000E2A28" w:rsidRDefault="00854579" w:rsidP="00854579">
      <w:r w:rsidRPr="000E2A28">
        <w:rPr>
          <w:bCs/>
        </w:rPr>
        <w:t>Aktivitet/funksjonsnivå</w:t>
      </w:r>
      <w:r w:rsidRPr="000E2A28">
        <w:t>:</w:t>
      </w:r>
      <w:r w:rsidR="004364E7">
        <w:t xml:space="preserve"> interesser, hobbyer, </w:t>
      </w:r>
    </w:p>
    <w:p w:rsidR="00854579" w:rsidRPr="000E2A28" w:rsidRDefault="00854579" w:rsidP="00854579">
      <w:r w:rsidRPr="000E2A28">
        <w:t xml:space="preserve">- Fallrisiko: </w:t>
      </w:r>
      <w:r w:rsidR="00673716">
        <w:t>screening</w:t>
      </w:r>
    </w:p>
    <w:p w:rsidR="00854579" w:rsidRPr="000E2A28" w:rsidRDefault="00854579" w:rsidP="00854579">
      <w:r w:rsidRPr="000E2A28">
        <w:rPr>
          <w:bCs/>
        </w:rPr>
        <w:t>Søvn</w:t>
      </w:r>
      <w:r w:rsidRPr="000E2A28">
        <w:t>:</w:t>
      </w:r>
      <w:r w:rsidR="00673716">
        <w:t xml:space="preserve"> spesielle behov</w:t>
      </w:r>
    </w:p>
    <w:p w:rsidR="00854579" w:rsidRPr="000E2A28" w:rsidRDefault="00854579" w:rsidP="00854579">
      <w:pPr>
        <w:rPr>
          <w:bCs/>
        </w:rPr>
      </w:pPr>
      <w:r w:rsidRPr="000E2A28">
        <w:rPr>
          <w:bCs/>
        </w:rPr>
        <w:t>Smerte:</w:t>
      </w:r>
    </w:p>
    <w:p w:rsidR="00854579" w:rsidRPr="000E2A28" w:rsidRDefault="00854579" w:rsidP="00854579">
      <w:pPr>
        <w:rPr>
          <w:bCs/>
        </w:rPr>
      </w:pPr>
      <w:r w:rsidRPr="000E2A28">
        <w:rPr>
          <w:bCs/>
        </w:rPr>
        <w:t>Sanseinntrykk:</w:t>
      </w:r>
    </w:p>
    <w:p w:rsidR="00854579" w:rsidRPr="000E2A28" w:rsidRDefault="00854579" w:rsidP="00854579">
      <w:r w:rsidRPr="000E2A28">
        <w:rPr>
          <w:bCs/>
        </w:rPr>
        <w:t>Seksualitet/reproduksjon</w:t>
      </w:r>
      <w:r w:rsidRPr="000E2A28">
        <w:t>:</w:t>
      </w:r>
    </w:p>
    <w:p w:rsidR="00854579" w:rsidRPr="000E2A28" w:rsidRDefault="00854579" w:rsidP="00854579">
      <w:pPr>
        <w:rPr>
          <w:bCs/>
        </w:rPr>
      </w:pPr>
      <w:r w:rsidRPr="000E2A28">
        <w:rPr>
          <w:bCs/>
        </w:rPr>
        <w:t>Psykososialt</w:t>
      </w:r>
      <w:r w:rsidRPr="000E2A28">
        <w:t>/e</w:t>
      </w:r>
      <w:r w:rsidRPr="000E2A28">
        <w:rPr>
          <w:bCs/>
        </w:rPr>
        <w:t>mosjonelt</w:t>
      </w:r>
      <w:r w:rsidRPr="000E2A28">
        <w:t>:</w:t>
      </w:r>
    </w:p>
    <w:p w:rsidR="00854579" w:rsidRPr="000E2A28" w:rsidRDefault="00854579" w:rsidP="00854579">
      <w:r w:rsidRPr="000E2A28">
        <w:rPr>
          <w:bCs/>
        </w:rPr>
        <w:t>Sammensatt status</w:t>
      </w:r>
      <w:r w:rsidRPr="000E2A28">
        <w:t>:</w:t>
      </w:r>
    </w:p>
    <w:p w:rsidR="00854579" w:rsidRPr="000E2A28" w:rsidRDefault="00854579" w:rsidP="00854579">
      <w:r w:rsidRPr="000E2A28">
        <w:t>- Legemiddelhåndtering:</w:t>
      </w:r>
    </w:p>
    <w:p w:rsidR="00854579" w:rsidRPr="00854579" w:rsidRDefault="00673716" w:rsidP="00854579">
      <w:r>
        <w:t>Annet: Kultur, spesielle behov religion/livssyn</w:t>
      </w:r>
    </w:p>
    <w:p w:rsidR="00587084" w:rsidRPr="000E2A28" w:rsidRDefault="000E2A28">
      <w:pPr>
        <w:rPr>
          <w:b/>
        </w:rPr>
      </w:pPr>
      <w:r w:rsidRPr="000E2A28">
        <w:rPr>
          <w:b/>
        </w:rPr>
        <w:t>Sykepleieprosessen</w:t>
      </w:r>
    </w:p>
    <w:p w:rsidR="000E2A28" w:rsidRDefault="000E2A28">
      <w:r w:rsidRPr="000E2A28">
        <w:t>Sykepleieprosessen, en analytisk og systematisk tilnærming for å identifisere og løse pasientens sykepleierelevante helseproblemer. Omfatter fem steg: 1) datainnsamling, en systematisk kartlegging av pasientens helsetilstand og hjelpebehov, 2) problemformulering eller identifisering av sykepleiediagnoser, 3) formulering av pleieplan, med spesifisering av sykepleietiltak for å løse problemene 4) iverksetting og gjennomføring av planen, 5) evaluering av effekt etter at tiltak er iverksatt.</w:t>
      </w:r>
    </w:p>
    <w:p w:rsidR="000E2A28" w:rsidRDefault="000E2A28"/>
    <w:p w:rsidR="000E2A28" w:rsidRDefault="000E2A28">
      <w:r>
        <w:t>1: Datasamling-kartlegging (ressurser og behov)</w:t>
      </w:r>
    </w:p>
    <w:p w:rsidR="000E2A28" w:rsidRDefault="000E2A28">
      <w:r>
        <w:t>2: Vurdering av problem (problemstilling)</w:t>
      </w:r>
    </w:p>
    <w:p w:rsidR="000E2A28" w:rsidRDefault="000E2A28">
      <w:r>
        <w:t>3: Sykepleietiltak</w:t>
      </w:r>
    </w:p>
    <w:p w:rsidR="000E2A28" w:rsidRDefault="000E2A28">
      <w:r>
        <w:t>4: Mål</w:t>
      </w:r>
    </w:p>
    <w:p w:rsidR="000E2A28" w:rsidRDefault="000E2A28">
      <w:r>
        <w:lastRenderedPageBreak/>
        <w:t>5: Evaluering</w:t>
      </w:r>
    </w:p>
    <w:sectPr w:rsidR="000E2A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921B4"/>
    <w:multiLevelType w:val="hybridMultilevel"/>
    <w:tmpl w:val="E9E6DB1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E61"/>
    <w:rsid w:val="000E2A28"/>
    <w:rsid w:val="004364E7"/>
    <w:rsid w:val="00587084"/>
    <w:rsid w:val="00587E61"/>
    <w:rsid w:val="005A27A6"/>
    <w:rsid w:val="006313F1"/>
    <w:rsid w:val="00673716"/>
    <w:rsid w:val="00854579"/>
    <w:rsid w:val="00AA75D6"/>
    <w:rsid w:val="00E3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5A27A6"/>
    <w:rPr>
      <w:color w:val="0000FF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85457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5A27A6"/>
    <w:rPr>
      <w:color w:val="0000FF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8545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404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Bergen kommune</Company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Huseklepp, Hege</dc:creator>
  <cp:keywords/>
  <dc:description/>
  <cp:lastModifiedBy>Huseklepp, Hege</cp:lastModifiedBy>
  <cp:revision>8</cp:revision>
  <dcterms:created xsi:type="dcterms:W3CDTF">2016-03-10T10:48:00Z</dcterms:created>
  <dcterms:modified xsi:type="dcterms:W3CDTF">2016-03-10T12:02:00Z</dcterms:modified>
</cp:coreProperties>
</file>