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A2" w:rsidRDefault="00861B8F" w:rsidP="00E60DD4">
      <w:pPr>
        <w:pStyle w:val="Overskrift1"/>
      </w:pPr>
      <w:r>
        <w:t xml:space="preserve">Skisse til </w:t>
      </w:r>
      <w:r w:rsidR="00E60DD4">
        <w:t>EndoJournal utviklingsplan</w:t>
      </w:r>
    </w:p>
    <w:p w:rsidR="00E60DD4" w:rsidRDefault="00E60DD4" w:rsidP="00772D95">
      <w:pPr>
        <w:pStyle w:val="Overskrift2"/>
      </w:pPr>
      <w:r>
        <w:t>Problemområder</w:t>
      </w:r>
    </w:p>
    <w:p w:rsidR="00811448" w:rsidRPr="00811448" w:rsidRDefault="00811448" w:rsidP="00811448">
      <w:r>
        <w:t>Det er nok fortsatt betydelig forbedringspotensiale i EndoJournal, noen problemområder er:</w:t>
      </w:r>
    </w:p>
    <w:p w:rsidR="00E60DD4" w:rsidRDefault="00E60DD4" w:rsidP="00E60DD4">
      <w:pPr>
        <w:pStyle w:val="Listeavsnitt"/>
        <w:numPr>
          <w:ilvl w:val="0"/>
          <w:numId w:val="1"/>
        </w:numPr>
      </w:pPr>
      <w:r>
        <w:t>Må bytte mellom NDV og ENDO</w:t>
      </w:r>
      <w:r w:rsidR="00844327">
        <w:t>, skaper forvirring</w:t>
      </w:r>
    </w:p>
    <w:p w:rsidR="00861B8F" w:rsidRDefault="00861B8F" w:rsidP="00E60DD4">
      <w:pPr>
        <w:pStyle w:val="Listeavsnitt"/>
        <w:numPr>
          <w:ilvl w:val="0"/>
          <w:numId w:val="1"/>
        </w:numPr>
      </w:pPr>
      <w:r>
        <w:t>Rekruttering til ROAS-registeret</w:t>
      </w:r>
      <w:r w:rsidR="00811448">
        <w:t xml:space="preserve"> (?)</w:t>
      </w:r>
    </w:p>
    <w:p w:rsidR="00E60DD4" w:rsidRDefault="00811448" w:rsidP="00E60DD4">
      <w:pPr>
        <w:pStyle w:val="Listeavsnitt"/>
        <w:numPr>
          <w:ilvl w:val="0"/>
          <w:numId w:val="1"/>
        </w:numPr>
      </w:pPr>
      <w:r>
        <w:t>Ikke oversiktsbilde, og b</w:t>
      </w:r>
      <w:r w:rsidR="00E60DD4">
        <w:t xml:space="preserve">are </w:t>
      </w:r>
      <w:r>
        <w:t>mulighet for ett oversiktsbilde totalt.</w:t>
      </w:r>
    </w:p>
    <w:p w:rsidR="00CF0463" w:rsidRDefault="00CF0463" w:rsidP="00E60DD4">
      <w:pPr>
        <w:pStyle w:val="Listeavsnitt"/>
        <w:numPr>
          <w:ilvl w:val="0"/>
          <w:numId w:val="1"/>
        </w:numPr>
      </w:pPr>
      <w:r>
        <w:t>Større behov for å skrive fritekst i notater</w:t>
      </w:r>
      <w:r w:rsidR="00861B8F">
        <w:t xml:space="preserve"> enn i NDV</w:t>
      </w:r>
      <w:r>
        <w:t>, skjemaene fanger litt</w:t>
      </w:r>
      <w:r w:rsidR="00861B8F">
        <w:t xml:space="preserve"> mindre av problemstillingene (MELLA)</w:t>
      </w:r>
    </w:p>
    <w:p w:rsidR="00E60DD4" w:rsidRDefault="00E60DD4" w:rsidP="00E60DD4">
      <w:pPr>
        <w:pStyle w:val="Listeavsnitt"/>
        <w:numPr>
          <w:ilvl w:val="0"/>
          <w:numId w:val="1"/>
        </w:numPr>
      </w:pPr>
      <w:r>
        <w:t>Mangelfull oversikt over pasientens diagnoser</w:t>
      </w:r>
      <w:r w:rsidR="00844327">
        <w:t xml:space="preserve">. </w:t>
      </w:r>
    </w:p>
    <w:p w:rsidR="00811448" w:rsidRDefault="00772D95" w:rsidP="00E60DD4">
      <w:pPr>
        <w:pStyle w:val="Listeavsnitt"/>
        <w:numPr>
          <w:ilvl w:val="0"/>
          <w:numId w:val="1"/>
        </w:numPr>
      </w:pPr>
      <w:r>
        <w:t>Noen av p</w:t>
      </w:r>
      <w:r w:rsidR="00811448">
        <w:t>åminnelsene i NDV kommer ikke i ENDO.</w:t>
      </w:r>
    </w:p>
    <w:p w:rsidR="00A11740" w:rsidRDefault="00A11740" w:rsidP="00E60DD4">
      <w:pPr>
        <w:pStyle w:val="Listeavsnitt"/>
        <w:numPr>
          <w:ilvl w:val="0"/>
          <w:numId w:val="1"/>
        </w:numPr>
      </w:pPr>
      <w:r>
        <w:t>Antallet</w:t>
      </w:r>
      <w:r w:rsidR="00861B8F">
        <w:t xml:space="preserve"> skjemaer kan virke skremmende for nye brukere</w:t>
      </w:r>
      <w:r w:rsidR="00772D95">
        <w:t>, vanskelig å finne det rette.</w:t>
      </w:r>
      <w:bookmarkStart w:id="0" w:name="_GoBack"/>
      <w:bookmarkEnd w:id="0"/>
    </w:p>
    <w:p w:rsidR="00CF0463" w:rsidRDefault="00CF0463" w:rsidP="00E60DD4">
      <w:pPr>
        <w:pStyle w:val="Listeavsnitt"/>
        <w:numPr>
          <w:ilvl w:val="0"/>
          <w:numId w:val="1"/>
        </w:numPr>
      </w:pPr>
      <w:r>
        <w:t>Vanskelig å sy sammen et enhetlig notat (automatisk) hvis pasienten har flere tilstander.</w:t>
      </w:r>
    </w:p>
    <w:p w:rsidR="00811448" w:rsidRDefault="00811448" w:rsidP="00844327">
      <w:pPr>
        <w:pStyle w:val="Overskrift2"/>
      </w:pPr>
      <w:r>
        <w:t>Tiltak som kan gjennomføres nå</w:t>
      </w:r>
    </w:p>
    <w:p w:rsidR="00811448" w:rsidRPr="00811448" w:rsidRDefault="00811448" w:rsidP="00811448">
      <w:r>
        <w:t>Visse justeringen kan gjøres uten oppdatering av programvaren, må undersøke om det er ønskelig.</w:t>
      </w:r>
    </w:p>
    <w:p w:rsidR="00811448" w:rsidRDefault="00811448" w:rsidP="00811448">
      <w:pPr>
        <w:pStyle w:val="Listeavsnitt"/>
        <w:numPr>
          <w:ilvl w:val="0"/>
          <w:numId w:val="4"/>
        </w:numPr>
      </w:pPr>
      <w:r>
        <w:t>Oversiktsbilde som viser diagnoser, evt. visse fellesopplysninger som gjelder uansett sykdom, alternativt kopiere oversiktsbildet fra NDV, men er da irrelevant for alle uten diabetes.</w:t>
      </w:r>
    </w:p>
    <w:p w:rsidR="00811448" w:rsidRDefault="00811448" w:rsidP="00811448">
      <w:pPr>
        <w:pStyle w:val="Listeavsnitt"/>
        <w:numPr>
          <w:ilvl w:val="0"/>
          <w:numId w:val="4"/>
        </w:numPr>
      </w:pPr>
      <w:r>
        <w:t>Legge alle skjema fra NDV inn i ENDO (vil gi litt treger oppstart, noen få sekunder).</w:t>
      </w:r>
    </w:p>
    <w:p w:rsidR="00811448" w:rsidRPr="00811448" w:rsidRDefault="00811448" w:rsidP="00811448">
      <w:pPr>
        <w:pStyle w:val="Listeavsnitt"/>
        <w:numPr>
          <w:ilvl w:val="0"/>
          <w:numId w:val="4"/>
        </w:numPr>
      </w:pPr>
      <w:r>
        <w:t>De fleste påminnelser fra NDV kan justeres slik at de også fungerer i ENDO, men nå med forutsetningen at pasienten har diabetes.</w:t>
      </w:r>
    </w:p>
    <w:p w:rsidR="00844327" w:rsidRDefault="00844327" w:rsidP="00844327">
      <w:pPr>
        <w:pStyle w:val="Overskrift2"/>
      </w:pPr>
      <w:r>
        <w:t>Tiltak</w:t>
      </w:r>
      <w:r w:rsidR="00F5567D">
        <w:t xml:space="preserve"> i FastTrak v6</w:t>
      </w:r>
    </w:p>
    <w:p w:rsidR="00F5567D" w:rsidRPr="00F5567D" w:rsidRDefault="00F5567D" w:rsidP="00F5567D">
      <w:r>
        <w:t>Flere av de større endringene i FastTrak (plattformen som både NDV og ENDO bygger på) er initiert ut fra behov oppstått i ENDO prosjektet.</w:t>
      </w:r>
    </w:p>
    <w:p w:rsidR="00844327" w:rsidRDefault="00844327" w:rsidP="001E226A">
      <w:pPr>
        <w:pStyle w:val="Listeavsnitt"/>
        <w:numPr>
          <w:ilvl w:val="0"/>
          <w:numId w:val="2"/>
        </w:numPr>
      </w:pPr>
      <w:r>
        <w:t>ENDO blir et supersett av NDV, dvs. alle skjema i NOKLUS Diabetes blir også synlig i NDV.</w:t>
      </w:r>
      <w:r w:rsidR="00F5567D">
        <w:t xml:space="preserve"> </w:t>
      </w:r>
      <w:r w:rsidR="00811448">
        <w:t xml:space="preserve"> Dette kan gjøres allerede nå, men det vil gi en litt tregere oppstart.  I neste hovedversjon av programmet vil oppstartstiden bli redusert og uavhengig av antallet skjema</w:t>
      </w:r>
    </w:p>
    <w:p w:rsidR="00844327" w:rsidRDefault="00844327" w:rsidP="001E226A">
      <w:pPr>
        <w:pStyle w:val="Listeavsnitt"/>
        <w:numPr>
          <w:ilvl w:val="0"/>
          <w:numId w:val="2"/>
        </w:numPr>
      </w:pPr>
      <w:r>
        <w:t>Diagnosemodul</w:t>
      </w:r>
      <w:r w:rsidR="001E226A">
        <w:t xml:space="preserve"> som er knyttet sammen med </w:t>
      </w:r>
      <w:r w:rsidR="00D400FC">
        <w:t xml:space="preserve">svaralternativer i </w:t>
      </w:r>
      <w:r w:rsidR="001E226A">
        <w:t>skjema</w:t>
      </w:r>
      <w:r w:rsidR="00D400FC">
        <w:t>ene.</w:t>
      </w:r>
      <w:r w:rsidR="00F5567D">
        <w:t xml:space="preserve"> </w:t>
      </w:r>
    </w:p>
    <w:p w:rsidR="005D06D8" w:rsidRDefault="00D400FC" w:rsidP="001E226A">
      <w:pPr>
        <w:pStyle w:val="Listeavsnitt"/>
        <w:numPr>
          <w:ilvl w:val="0"/>
          <w:numId w:val="2"/>
        </w:numPr>
      </w:pPr>
      <w:r>
        <w:t>Muli</w:t>
      </w:r>
      <w:r w:rsidR="005D06D8">
        <w:t>ghet for flere oversiktsbilder, startbilde som inneholder linker til oversiktsbilder per sykdom, evt. også med egne bilder for grafiske fremstillinger osv.</w:t>
      </w:r>
    </w:p>
    <w:p w:rsidR="00811448" w:rsidRDefault="00CF0463" w:rsidP="001E226A">
      <w:pPr>
        <w:pStyle w:val="Listeavsnitt"/>
        <w:numPr>
          <w:ilvl w:val="0"/>
          <w:numId w:val="2"/>
        </w:numPr>
      </w:pPr>
      <w:r>
        <w:t xml:space="preserve">Ny notatgenerator som gir bedre muligheter for å lage notater med struktur er mer «frigjort» fra skjemaene.  </w:t>
      </w:r>
    </w:p>
    <w:p w:rsidR="00811448" w:rsidRDefault="00811448" w:rsidP="001E226A">
      <w:pPr>
        <w:pStyle w:val="Listeavsnitt"/>
        <w:numPr>
          <w:ilvl w:val="0"/>
          <w:numId w:val="2"/>
        </w:numPr>
      </w:pPr>
      <w:r>
        <w:t>Notatforslaget er synlig, slik at man kan bruke det som stikkordsliste under diktering.</w:t>
      </w:r>
    </w:p>
    <w:p w:rsidR="00F5567D" w:rsidRDefault="00F5567D" w:rsidP="00F5567D">
      <w:r>
        <w:t>Det har tatt lengre tid enn ventet å få FTv6 ut til brukerne.  Dette skyldes nok delvis at vi har «gapt for høyt» og prøvd å få inn for mange endringer på en gang.</w:t>
      </w:r>
    </w:p>
    <w:p w:rsidR="00A11740" w:rsidRDefault="00A11740" w:rsidP="001E226A">
      <w:pPr>
        <w:pStyle w:val="Overskrift2"/>
      </w:pPr>
      <w:r>
        <w:t>Mulige tiltak</w:t>
      </w:r>
    </w:p>
    <w:p w:rsidR="00811448" w:rsidRDefault="00811448" w:rsidP="00811448">
      <w:r>
        <w:t>Aktivere skjema</w:t>
      </w:r>
    </w:p>
    <w:p w:rsidR="00861B8F" w:rsidRDefault="00861B8F" w:rsidP="00CF0463">
      <w:pPr>
        <w:pStyle w:val="Listeavsnitt"/>
        <w:numPr>
          <w:ilvl w:val="0"/>
          <w:numId w:val="3"/>
        </w:numPr>
      </w:pPr>
      <w:r>
        <w:t>Henlede oppmerksomheten på skjema Autoimmunitet Bakgrunn med en påminnelse.</w:t>
      </w:r>
    </w:p>
    <w:p w:rsidR="00861B8F" w:rsidRDefault="00861B8F" w:rsidP="00CF0463">
      <w:pPr>
        <w:pStyle w:val="Listeavsnitt"/>
        <w:numPr>
          <w:ilvl w:val="0"/>
          <w:numId w:val="3"/>
        </w:numPr>
      </w:pPr>
      <w:r>
        <w:lastRenderedPageBreak/>
        <w:t>Påminnelse om samtykke til ROAS-registeret for pasienter med relevante diagnoser.</w:t>
      </w:r>
    </w:p>
    <w:p w:rsidR="00A11740" w:rsidRPr="00A11740" w:rsidRDefault="00A11740" w:rsidP="00CF0463">
      <w:pPr>
        <w:pStyle w:val="Listeavsnitt"/>
        <w:numPr>
          <w:ilvl w:val="0"/>
          <w:numId w:val="3"/>
        </w:numPr>
      </w:pPr>
      <w:r>
        <w:t>S</w:t>
      </w:r>
      <w:r w:rsidR="00CF0463">
        <w:t xml:space="preserve">kjule spesifikke sykdomsskjema som ikke er relevante inntil diagnose er satt.  Dette vil </w:t>
      </w:r>
      <w:r w:rsidR="00861B8F">
        <w:t>til en viss grad</w:t>
      </w:r>
    </w:p>
    <w:p w:rsidR="00844327" w:rsidRDefault="001E226A" w:rsidP="001E226A">
      <w:pPr>
        <w:pStyle w:val="Overskrift2"/>
      </w:pPr>
      <w:r>
        <w:t>Diagnosemodul</w:t>
      </w:r>
    </w:p>
    <w:p w:rsidR="001E226A" w:rsidRPr="001E226A" w:rsidRDefault="001E226A" w:rsidP="001E226A">
      <w:r>
        <w:t>Svaralternativer i skjemaene kodes med tilhørende ICD-10 dia</w:t>
      </w:r>
      <w:r w:rsidR="00D400FC">
        <w:t xml:space="preserve">gnose, slik at programmet kan foreslå diagnoser til diagnoselisten uten at man trenger å søke disse frem. </w:t>
      </w:r>
    </w:p>
    <w:sectPr w:rsidR="001E226A" w:rsidRPr="001E2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74C3"/>
    <w:multiLevelType w:val="hybridMultilevel"/>
    <w:tmpl w:val="7B4EC7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83236"/>
    <w:multiLevelType w:val="hybridMultilevel"/>
    <w:tmpl w:val="D9E6F3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E5266"/>
    <w:multiLevelType w:val="hybridMultilevel"/>
    <w:tmpl w:val="901C07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F61EF"/>
    <w:multiLevelType w:val="hybridMultilevel"/>
    <w:tmpl w:val="33466626"/>
    <w:lvl w:ilvl="0" w:tplc="37566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D4"/>
    <w:rsid w:val="001E226A"/>
    <w:rsid w:val="002E32A2"/>
    <w:rsid w:val="005917DA"/>
    <w:rsid w:val="005B6AE0"/>
    <w:rsid w:val="005D06D8"/>
    <w:rsid w:val="00772D95"/>
    <w:rsid w:val="00811448"/>
    <w:rsid w:val="00844327"/>
    <w:rsid w:val="00861B8F"/>
    <w:rsid w:val="008F74E9"/>
    <w:rsid w:val="0090465F"/>
    <w:rsid w:val="00A11740"/>
    <w:rsid w:val="00CF0463"/>
    <w:rsid w:val="00D400FC"/>
    <w:rsid w:val="00E60DD4"/>
    <w:rsid w:val="00EE3439"/>
    <w:rsid w:val="00F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0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0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60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E60DD4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E60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rutenett">
    <w:name w:val="Table Grid"/>
    <w:basedOn w:val="Vanligtabell"/>
    <w:uiPriority w:val="59"/>
    <w:rsid w:val="00A11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-uthevingsfarge1">
    <w:name w:val="Light Shading Accent 1"/>
    <w:basedOn w:val="Vanligtabell"/>
    <w:uiPriority w:val="60"/>
    <w:rsid w:val="00A117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roblemer">
    <w:name w:val="Problemer"/>
    <w:basedOn w:val="Standardskriftforavsnitt"/>
    <w:uiPriority w:val="1"/>
    <w:qFormat/>
    <w:rsid w:val="00CF0463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0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0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60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E60DD4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E60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rutenett">
    <w:name w:val="Table Grid"/>
    <w:basedOn w:val="Vanligtabell"/>
    <w:uiPriority w:val="59"/>
    <w:rsid w:val="00A11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-uthevingsfarge1">
    <w:name w:val="Light Shading Accent 1"/>
    <w:basedOn w:val="Vanligtabell"/>
    <w:uiPriority w:val="60"/>
    <w:rsid w:val="00A117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roblemer">
    <w:name w:val="Problemer"/>
    <w:basedOn w:val="Standardskriftforavsnitt"/>
    <w:uiPriority w:val="1"/>
    <w:qFormat/>
    <w:rsid w:val="00CF0463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428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mrekdal</dc:creator>
  <cp:lastModifiedBy>mrekdal</cp:lastModifiedBy>
  <cp:revision>7</cp:revision>
  <cp:lastPrinted>2013-08-23T09:55:00Z</cp:lastPrinted>
  <dcterms:created xsi:type="dcterms:W3CDTF">2013-08-22T09:12:00Z</dcterms:created>
  <dcterms:modified xsi:type="dcterms:W3CDTF">2014-01-03T14:22:00Z</dcterms:modified>
</cp:coreProperties>
</file>