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E5EF4" w14:textId="77777777" w:rsidR="00372855" w:rsidRDefault="00CC2872">
      <w:r>
        <w:t xml:space="preserve">Nike </w:t>
      </w:r>
    </w:p>
    <w:p w14:paraId="67DDA4B5" w14:textId="77777777" w:rsidR="00CC2872" w:rsidRDefault="00CC2872">
      <w:r>
        <w:t>Under armor</w:t>
      </w:r>
      <w:bookmarkStart w:id="0" w:name="_GoBack"/>
      <w:bookmarkEnd w:id="0"/>
    </w:p>
    <w:p w14:paraId="3D04AD70" w14:textId="77777777" w:rsidR="00CC2872" w:rsidRDefault="00CC2872">
      <w:r>
        <w:t>Adidas</w:t>
      </w:r>
    </w:p>
    <w:p w14:paraId="777E7AED" w14:textId="77777777" w:rsidR="00CC2872" w:rsidRDefault="00CC2872">
      <w:r>
        <w:t>Puma</w:t>
      </w:r>
    </w:p>
    <w:sectPr w:rsidR="00CC2872" w:rsidSect="00B4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72"/>
    <w:rsid w:val="0088494B"/>
    <w:rsid w:val="00B43533"/>
    <w:rsid w:val="00C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09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Hill</dc:creator>
  <cp:keywords/>
  <dc:description/>
  <cp:lastModifiedBy>Malik Hill</cp:lastModifiedBy>
  <cp:revision>1</cp:revision>
  <dcterms:created xsi:type="dcterms:W3CDTF">2018-10-12T22:48:00Z</dcterms:created>
  <dcterms:modified xsi:type="dcterms:W3CDTF">2018-10-12T22:49:00Z</dcterms:modified>
</cp:coreProperties>
</file>