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14" w:rsidRDefault="00703729">
      <w:r>
        <w:rPr>
          <w:noProof/>
        </w:rPr>
        <w:drawing>
          <wp:inline distT="0" distB="0" distL="0" distR="0" wp14:anchorId="0270484C" wp14:editId="0C2690B5">
            <wp:extent cx="5274310" cy="30949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29" w:rsidRDefault="00703729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The whole </w:t>
      </w:r>
      <w:r>
        <w:t>design</w:t>
      </w:r>
      <w:r>
        <w:rPr>
          <w:rFonts w:hint="eastAsia"/>
        </w:rPr>
        <w:t xml:space="preserve"> for Activity Diagram</w:t>
      </w:r>
    </w:p>
    <w:p w:rsidR="00A40E68" w:rsidRDefault="00225824" w:rsidP="00703729">
      <w:pPr>
        <w:jc w:val="center"/>
      </w:pPr>
      <w:r>
        <w:rPr>
          <w:rFonts w:hint="eastAsia"/>
        </w:rPr>
        <w:t xml:space="preserve">  </w:t>
      </w:r>
    </w:p>
    <w:p w:rsidR="00225824" w:rsidRDefault="00225824" w:rsidP="00703729">
      <w:pPr>
        <w:jc w:val="center"/>
      </w:pPr>
    </w:p>
    <w:p w:rsidR="00225824" w:rsidRPr="00BC47F4" w:rsidRDefault="00225824" w:rsidP="00703729">
      <w:pPr>
        <w:jc w:val="center"/>
      </w:pPr>
    </w:p>
    <w:p w:rsidR="00A40E68" w:rsidRDefault="00BC47F4" w:rsidP="00703729">
      <w:pPr>
        <w:jc w:val="center"/>
      </w:pPr>
      <w:r>
        <w:rPr>
          <w:noProof/>
        </w:rPr>
        <w:drawing>
          <wp:inline distT="0" distB="0" distL="0" distR="0" wp14:anchorId="09C6D973" wp14:editId="1F3982B0">
            <wp:extent cx="5705856" cy="2999232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316" cy="30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8" w:rsidRDefault="00A40E68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The Activity Diagram for withdraw</w:t>
      </w:r>
      <w:bookmarkStart w:id="0" w:name="_GoBack"/>
      <w:bookmarkEnd w:id="0"/>
    </w:p>
    <w:p w:rsidR="00014808" w:rsidRDefault="00014808" w:rsidP="00703729">
      <w:pPr>
        <w:jc w:val="center"/>
      </w:pPr>
    </w:p>
    <w:p w:rsidR="00A40E68" w:rsidRDefault="00014808" w:rsidP="00703729">
      <w:pPr>
        <w:jc w:val="center"/>
      </w:pPr>
      <w:r>
        <w:rPr>
          <w:noProof/>
        </w:rPr>
        <w:lastRenderedPageBreak/>
        <w:drawing>
          <wp:inline distT="0" distB="0" distL="0" distR="0" wp14:anchorId="7DF590DF" wp14:editId="01DD888B">
            <wp:extent cx="5757063" cy="269930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578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8" w:rsidRDefault="00014808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3 :</w:t>
      </w:r>
      <w:proofErr w:type="gramEnd"/>
      <w:r w:rsidR="00225824">
        <w:rPr>
          <w:rFonts w:hint="eastAsia"/>
        </w:rPr>
        <w:t xml:space="preserve"> </w:t>
      </w:r>
      <w:r>
        <w:rPr>
          <w:rFonts w:hint="eastAsia"/>
        </w:rPr>
        <w:t>The Activity Diagram for Deposit</w:t>
      </w:r>
    </w:p>
    <w:p w:rsidR="00225824" w:rsidRDefault="00225824" w:rsidP="00703729">
      <w:pPr>
        <w:jc w:val="center"/>
      </w:pPr>
    </w:p>
    <w:p w:rsidR="00225824" w:rsidRDefault="00225824" w:rsidP="00703729">
      <w:pPr>
        <w:jc w:val="center"/>
      </w:pPr>
    </w:p>
    <w:p w:rsidR="00225824" w:rsidRDefault="00225824" w:rsidP="00703729">
      <w:pPr>
        <w:jc w:val="center"/>
      </w:pPr>
    </w:p>
    <w:p w:rsidR="00FA7118" w:rsidRDefault="00D65E2B" w:rsidP="00FA7118">
      <w:r>
        <w:rPr>
          <w:noProof/>
        </w:rPr>
        <w:drawing>
          <wp:inline distT="0" distB="0" distL="0" distR="0" wp14:anchorId="3F4E0280" wp14:editId="512DD4E6">
            <wp:extent cx="5830215" cy="3247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81" cy="3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18" w:rsidRDefault="00FA7118" w:rsidP="00703729">
      <w:pPr>
        <w:jc w:val="center"/>
      </w:pPr>
      <w:r>
        <w:rPr>
          <w:rFonts w:hint="eastAsia"/>
        </w:rPr>
        <w:t>Figure 4: The Activity Diagram for Transfer</w:t>
      </w:r>
    </w:p>
    <w:p w:rsidR="00411AE3" w:rsidRDefault="00411AE3" w:rsidP="00703729">
      <w:pPr>
        <w:jc w:val="center"/>
      </w:pPr>
    </w:p>
    <w:p w:rsidR="00411AE3" w:rsidRDefault="00411AE3" w:rsidP="00703729">
      <w:pPr>
        <w:jc w:val="center"/>
      </w:pPr>
    </w:p>
    <w:p w:rsidR="00411AE3" w:rsidRDefault="00411AE3" w:rsidP="00703729">
      <w:pPr>
        <w:jc w:val="center"/>
      </w:pPr>
      <w:r>
        <w:rPr>
          <w:noProof/>
        </w:rPr>
        <w:lastRenderedPageBreak/>
        <w:drawing>
          <wp:inline distT="0" distB="0" distL="0" distR="0" wp14:anchorId="3CF4FBC7" wp14:editId="3CF3F120">
            <wp:extent cx="5501031" cy="261698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084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E3" w:rsidRDefault="00411AE3" w:rsidP="00703729">
      <w:pPr>
        <w:jc w:val="center"/>
      </w:pPr>
      <w:r>
        <w:rPr>
          <w:rFonts w:hint="eastAsia"/>
        </w:rPr>
        <w:t xml:space="preserve">Figure 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The Activity Diagram for Query</w:t>
      </w:r>
    </w:p>
    <w:sectPr w:rsidR="0041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74"/>
    <w:rsid w:val="00014808"/>
    <w:rsid w:val="00225824"/>
    <w:rsid w:val="00411AE3"/>
    <w:rsid w:val="0042762E"/>
    <w:rsid w:val="005A52FB"/>
    <w:rsid w:val="00622674"/>
    <w:rsid w:val="006C1C25"/>
    <w:rsid w:val="00703729"/>
    <w:rsid w:val="00A40E68"/>
    <w:rsid w:val="00A42B4C"/>
    <w:rsid w:val="00BC47F4"/>
    <w:rsid w:val="00D65E2B"/>
    <w:rsid w:val="00EC0214"/>
    <w:rsid w:val="00F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03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6C1C2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6C1C2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6C1C2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6C1C2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703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2017-12-19T02:24:00Z</dcterms:created>
  <dcterms:modified xsi:type="dcterms:W3CDTF">2017-12-19T08:30:00Z</dcterms:modified>
</cp:coreProperties>
</file>