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1EC8" w:rsidRDefault="00E01EC8" w:rsidP="00E01EC8">
      <w:proofErr w:type="spellStart"/>
      <w:r>
        <w:rPr>
          <w:rFonts w:ascii="Nirmala UI" w:hAnsi="Nirmala UI" w:cs="Nirmala UI"/>
        </w:rPr>
        <w:t>हम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डाटा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संग्रह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टूल्स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जैसे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कुकीज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माध्यम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आपकी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जानकारी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एकत्र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करते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ताकि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आपको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बेहतर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और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व्यक्तिगत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अनुभव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प्रदान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सकें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और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लक्षित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विज्ञापन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पेश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सकें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अगर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साइन</w:t>
      </w:r>
      <w:r>
        <w:t>-</w:t>
      </w:r>
      <w:r>
        <w:rPr>
          <w:rFonts w:ascii="Nirmala UI" w:hAnsi="Nirmala UI" w:cs="Nirmala UI"/>
        </w:rPr>
        <w:t>अप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करते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हैं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तो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आपका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ईमेल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पता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फोन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नंबर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और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अन्य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विवरण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पूरी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तरह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सुरक्षित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तरीके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स्टोर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करते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हैं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आप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कुकीज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नीति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पृष्ठ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अपनी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कुकीज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हटा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सकते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और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रजिस्टर्ड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यूजर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अपने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प्रोफाइल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पेज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अपना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व्यक्तिगत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डाटा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हटा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एक्सपोर्ट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सकते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हैं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bookmarkStart w:id="0" w:name="_GoBack"/>
      <w:bookmarkEnd w:id="0"/>
    </w:p>
    <w:sectPr w:rsidR="00E01E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6F68"/>
    <w:rsid w:val="005651DC"/>
    <w:rsid w:val="00746A46"/>
    <w:rsid w:val="009571C9"/>
    <w:rsid w:val="009D6F68"/>
    <w:rsid w:val="00E01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60</Words>
  <Characters>347</Characters>
  <Application>Microsoft Office Word</Application>
  <DocSecurity>0</DocSecurity>
  <Lines>2</Lines>
  <Paragraphs>1</Paragraphs>
  <ScaleCrop>false</ScaleCrop>
  <Company>HP</Company>
  <LinksUpToDate>false</LinksUpToDate>
  <CharactersWithSpaces>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roshanidange@outlook.com</dc:creator>
  <cp:lastModifiedBy>roshanidange@outlook.com</cp:lastModifiedBy>
  <cp:revision>3</cp:revision>
  <dcterms:created xsi:type="dcterms:W3CDTF">2021-04-29T19:50:00Z</dcterms:created>
  <dcterms:modified xsi:type="dcterms:W3CDTF">2021-04-29T21:22:00Z</dcterms:modified>
</cp:coreProperties>
</file>