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0"/>
        <w:rPr>
          <w:sz w:val="92"/>
          <w:szCs w:val="92"/>
        </w:rPr>
      </w:pPr>
      <w:bookmarkStart w:colFirst="0" w:colLast="0" w:name="_xx7x54nknbc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0"/>
        <w:rPr>
          <w:sz w:val="92"/>
          <w:szCs w:val="92"/>
          <w:u w:val="single"/>
        </w:rPr>
      </w:pPr>
      <w:bookmarkStart w:colFirst="0" w:colLast="0" w:name="_b9s6jt6tum9y" w:id="1"/>
      <w:bookmarkEnd w:id="1"/>
      <w:r w:rsidDel="00000000" w:rsidR="00000000" w:rsidRPr="00000000">
        <w:rPr>
          <w:sz w:val="92"/>
          <w:szCs w:val="92"/>
          <w:rtl w:val="0"/>
        </w:rPr>
        <w:t xml:space="preserve">      </w:t>
      </w:r>
      <w:r w:rsidDel="00000000" w:rsidR="00000000" w:rsidRPr="00000000">
        <w:rPr>
          <w:sz w:val="92"/>
          <w:szCs w:val="92"/>
          <w:u w:val="single"/>
          <w:rtl w:val="0"/>
        </w:rPr>
        <w:t xml:space="preserve">WhatsApp Clone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sz w:val="38"/>
          <w:szCs w:val="38"/>
        </w:rPr>
      </w:pPr>
      <w:bookmarkStart w:colFirst="0" w:colLast="0" w:name="_jz46riwwvk3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color w:val="000000"/>
          <w:sz w:val="38"/>
          <w:szCs w:val="38"/>
        </w:rPr>
      </w:pPr>
      <w:bookmarkStart w:colFirst="0" w:colLast="0" w:name="_y68trup5702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>
          <w:color w:val="000000"/>
          <w:sz w:val="38"/>
          <w:szCs w:val="38"/>
        </w:rPr>
      </w:pPr>
      <w:bookmarkStart w:colFirst="0" w:colLast="0" w:name="_2aryvq3pla2v" w:id="4"/>
      <w:bookmarkEnd w:id="4"/>
      <w:r w:rsidDel="00000000" w:rsidR="00000000" w:rsidRPr="00000000">
        <w:rPr>
          <w:color w:val="000000"/>
          <w:sz w:val="38"/>
          <w:szCs w:val="38"/>
          <w:rtl w:val="0"/>
        </w:rPr>
        <w:t xml:space="preserve">                        </w:t>
      </w:r>
      <w:r w:rsidDel="00000000" w:rsidR="00000000" w:rsidRPr="00000000">
        <w:rPr>
          <w:color w:val="000000"/>
          <w:sz w:val="38"/>
          <w:szCs w:val="38"/>
          <w:rtl w:val="0"/>
        </w:rPr>
        <w:t xml:space="preserve">COURSE NAME: EDAC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mykds5emv6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>
          <w:color w:val="000000"/>
        </w:rPr>
      </w:pPr>
      <w:bookmarkStart w:colFirst="0" w:colLast="0" w:name="_vwqa3tkzyh8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>
          <w:color w:val="000000"/>
        </w:rPr>
      </w:pPr>
      <w:bookmarkStart w:colFirst="0" w:colLast="0" w:name="_jj8z6o7uxm8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color w:val="000000"/>
        </w:rPr>
      </w:pPr>
      <w:bookmarkStart w:colFirst="0" w:colLast="0" w:name="_4m2l2tvlf543" w:id="8"/>
      <w:bookmarkEnd w:id="8"/>
      <w:r w:rsidDel="00000000" w:rsidR="00000000" w:rsidRPr="00000000">
        <w:rPr>
          <w:color w:val="000000"/>
          <w:rtl w:val="0"/>
        </w:rPr>
        <w:t xml:space="preserve">PRN &amp; NAMES:</w:t>
      </w:r>
    </w:p>
    <w:p w:rsidR="00000000" w:rsidDel="00000000" w:rsidP="00000000" w:rsidRDefault="00000000" w:rsidRPr="00000000" w14:paraId="0000000C">
      <w:pPr>
        <w:pStyle w:val="Subtitle"/>
        <w:numPr>
          <w:ilvl w:val="0"/>
          <w:numId w:val="14"/>
        </w:numPr>
        <w:spacing w:after="0" w:afterAutospacing="0"/>
        <w:ind w:left="1440" w:hanging="360"/>
        <w:rPr>
          <w:color w:val="000000"/>
        </w:rPr>
      </w:pPr>
      <w:bookmarkStart w:colFirst="0" w:colLast="0" w:name="_jpk6kffw4bju" w:id="9"/>
      <w:bookmarkEnd w:id="9"/>
      <w:r w:rsidDel="00000000" w:rsidR="00000000" w:rsidRPr="00000000">
        <w:rPr>
          <w:color w:val="000000"/>
          <w:rtl w:val="0"/>
        </w:rPr>
        <w:t xml:space="preserve">200950181085- RUHI DESHPANDE</w:t>
      </w:r>
    </w:p>
    <w:p w:rsidR="00000000" w:rsidDel="00000000" w:rsidP="00000000" w:rsidRDefault="00000000" w:rsidRPr="00000000" w14:paraId="0000000D">
      <w:pPr>
        <w:pStyle w:val="Subtitle"/>
        <w:numPr>
          <w:ilvl w:val="0"/>
          <w:numId w:val="14"/>
        </w:numPr>
        <w:spacing w:after="0" w:afterAutospacing="0"/>
        <w:ind w:left="1440" w:hanging="360"/>
        <w:rPr>
          <w:color w:val="000000"/>
        </w:rPr>
      </w:pPr>
      <w:bookmarkStart w:colFirst="0" w:colLast="0" w:name="_1wvg4yhy0a09" w:id="10"/>
      <w:bookmarkEnd w:id="10"/>
      <w:r w:rsidDel="00000000" w:rsidR="00000000" w:rsidRPr="00000000">
        <w:rPr>
          <w:color w:val="000000"/>
          <w:rtl w:val="0"/>
        </w:rPr>
        <w:t xml:space="preserve">200950181084- ROOPAL JANGID</w:t>
      </w:r>
    </w:p>
    <w:p w:rsidR="00000000" w:rsidDel="00000000" w:rsidP="00000000" w:rsidRDefault="00000000" w:rsidRPr="00000000" w14:paraId="0000000E">
      <w:pPr>
        <w:pStyle w:val="Subtitle"/>
        <w:numPr>
          <w:ilvl w:val="0"/>
          <w:numId w:val="14"/>
        </w:numPr>
        <w:spacing w:after="0" w:afterAutospacing="0"/>
        <w:ind w:left="1440" w:hanging="360"/>
        <w:rPr>
          <w:color w:val="000000"/>
        </w:rPr>
      </w:pPr>
      <w:bookmarkStart w:colFirst="0" w:colLast="0" w:name="_f2s0wprrhxe9" w:id="11"/>
      <w:bookmarkEnd w:id="11"/>
      <w:r w:rsidDel="00000000" w:rsidR="00000000" w:rsidRPr="00000000">
        <w:rPr>
          <w:color w:val="000000"/>
          <w:rtl w:val="0"/>
        </w:rPr>
        <w:t xml:space="preserve">200950181023- YASH BHOSALE</w:t>
      </w:r>
    </w:p>
    <w:p w:rsidR="00000000" w:rsidDel="00000000" w:rsidP="00000000" w:rsidRDefault="00000000" w:rsidRPr="00000000" w14:paraId="0000000F">
      <w:pPr>
        <w:pStyle w:val="Subtitle"/>
        <w:numPr>
          <w:ilvl w:val="0"/>
          <w:numId w:val="14"/>
        </w:numPr>
        <w:ind w:left="1440" w:hanging="360"/>
        <w:rPr>
          <w:color w:val="000000"/>
        </w:rPr>
      </w:pPr>
      <w:bookmarkStart w:colFirst="0" w:colLast="0" w:name="_sodindo5lzr5" w:id="12"/>
      <w:bookmarkEnd w:id="12"/>
      <w:r w:rsidDel="00000000" w:rsidR="00000000" w:rsidRPr="00000000">
        <w:rPr>
          <w:color w:val="000000"/>
          <w:rtl w:val="0"/>
        </w:rPr>
        <w:t xml:space="preserve">200950181029- ROHAN DESAI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PROJECT DOES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project provides you with Google authentication.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allows you to create group texts.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allows the user to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send and receive messages 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UI consists of two parts , i.e. Sidebar Component and Chat Component.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Sidebar Component: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consists of a search container, We can search the chat rooms by typing keywords as well as group names.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user can add a new chat room in real time.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preview of the last message sent on a chat is seen in each chat group.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Chat Component: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consists of a chat footer where the user can type and send a message 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message can be sent by pressing the “Enter” key on the keyboard .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consists of a search container, We can search the messages by typing keywords.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Whenever a chat room is selected from the sidebar it will be reflected in the chat body dynamically.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The user can scroll through the chats.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Realtime date and time is displayed under each message.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More than one person can message in the same group ,from different accounts 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last seen of the user is seen in the chat header.</w:t>
      </w:r>
    </w:p>
    <w:p w:rsidR="00000000" w:rsidDel="00000000" w:rsidP="00000000" w:rsidRDefault="00000000" w:rsidRPr="00000000" w14:paraId="0000002B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WORKING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we sign in via our google accounts into the whatsapp 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PRESENTATION: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has 2 main components .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1.Sidebar component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Chat component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Sidebar Component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It is mainly divided into 3 parts i.e Sidebar header , Sidebar search container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and SIdebar Chat.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Sidebar Header 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consists of Avatar and Icons such as DonutLargeIcon , ChatIcon and MoreVertIcon . 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Sidebar Search Container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It consists of a search Icon and a text box . 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Sidebar Chat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It has an Add New chat component via which we can add new chat groups .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It has a list of chat rooms  which we have added.  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Each chat room consists of an Avatar , group name and last message. 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Chat Component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mainly divided into 3 components i.e. Chat Header, Chat Body and Chat Footer. 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Header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consists of Avatar , Chat room name , last seen(date and time) , Search textbox and a few icons.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as SearchOutlined, AttachFile and MoreVertIcon .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Chat Body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It consists of  sent and received Chat Messages in different colors with                                                                                                                      timestamp and Chat name. 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Footer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consists of Icons and Message textbox. 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Icons, we have Emoticon Icon and Mic Icon. 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SERVICE LAYER: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mentioned above,we have 2 components , each consisting of different events.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sign in , we get to see our google account avatar in the web app.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Whenever we click on add new chat, an event occurs which stores a new chat room name in the firebase and reflects the same in the web app.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group name is inside a link which consists of a unique id which gets stored in the firebase and is easy to retrieve.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Whenever a chat room is selected from the sidebar , an event occurs and it will be reflected in the chat body dynamically .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Whenever we send a message , the messages get stored in the firebase and at realtime we get that message on the app body.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DAO LAYER: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sign-in information of a single user is stored in the firebase.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Whenever we add a new chat, it gets stored in the firebase along with the group name and uniquely generated id.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typed messages are stored in the firebase along with the information of the sender.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messages stored in the firebase can be searched using the search bar in chat header.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ERRORS WE GOT IN THE PROJECT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Localhost 3000 says: the identity provider configuration is disabled,  to overcome this we enabled google authentication through firebase.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While creating new chat rooms,we had to manually feed the link of the display picture for every account avatar : to overcome it we used an online avatar collection from which randomly generated URLs are getting picked without any manual input.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Initially when we were texting we were not able to connect with other members. The problem was each member was using a different firebase login. : to overcome that we created a common firebase login for all the users.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Icons getting overlapped in the chat header failed : to overcome this we added padding and aligned the item to center in the chat header field.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footer not aligned properly : to overcome this we added border as none, outline-width as 0 and margin-left as 10px.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LEARNINGS  DURING THE PROJECT</w:t>
      </w:r>
    </w:p>
    <w:p w:rsidR="00000000" w:rsidDel="00000000" w:rsidP="00000000" w:rsidRDefault="00000000" w:rsidRPr="00000000" w14:paraId="000000A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Planned the whole project using </w:t>
      </w:r>
      <w:r w:rsidDel="00000000" w:rsidR="00000000" w:rsidRPr="00000000">
        <w:rPr>
          <w:rtl w:val="0"/>
        </w:rPr>
        <w:t xml:space="preserve">JIRA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development using React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Styling for React component and Material UI.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Router for Component routing.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Authentication and deployment using firebase.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Firestore real time database. 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Redux (State, Action , Reducer).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Context API 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essentials like repositories, branches, commits, and Pull Requests. </w:t>
      </w:r>
    </w:p>
    <w:p w:rsidR="00000000" w:rsidDel="00000000" w:rsidP="00000000" w:rsidRDefault="00000000" w:rsidRPr="00000000" w14:paraId="000000B2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