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F4" w:rsidRDefault="00447B7E" w:rsidP="00447B7E">
      <w:pPr>
        <w:pStyle w:val="Title"/>
        <w:rPr>
          <w:lang w:val="en-US"/>
        </w:rPr>
      </w:pPr>
      <w:proofErr w:type="spellStart"/>
      <w:r>
        <w:rPr>
          <w:lang w:val="en-US"/>
        </w:rPr>
        <w:t>SuperUni</w:t>
      </w:r>
      <w:proofErr w:type="spellEnd"/>
      <w:r>
        <w:rPr>
          <w:lang w:val="en-US"/>
        </w:rPr>
        <w:t xml:space="preserve"> texts</w:t>
      </w:r>
    </w:p>
    <w:p w:rsidR="00447B7E" w:rsidRDefault="00447B7E" w:rsidP="00447B7E">
      <w:pPr>
        <w:rPr>
          <w:lang w:val="en-US"/>
        </w:rPr>
      </w:pPr>
    </w:p>
    <w:p w:rsidR="00447B7E" w:rsidRDefault="00447B7E" w:rsidP="00447B7E">
      <w:pPr>
        <w:pStyle w:val="Heading1"/>
        <w:rPr>
          <w:lang w:val="en-US"/>
        </w:rPr>
      </w:pPr>
      <w:r>
        <w:rPr>
          <w:lang w:val="en-US"/>
        </w:rPr>
        <w:t>Mission</w:t>
      </w:r>
    </w:p>
    <w:p w:rsidR="00447B7E" w:rsidRDefault="00447B7E" w:rsidP="00447B7E">
      <w:pPr>
        <w:rPr>
          <w:lang w:val="en-US"/>
        </w:rPr>
      </w:pPr>
    </w:p>
    <w:p w:rsidR="00447B7E" w:rsidRDefault="00F51F41" w:rsidP="00F51F41">
      <w:pPr>
        <w:jc w:val="both"/>
      </w:pPr>
      <w:r>
        <w:tab/>
      </w:r>
      <w:r w:rsidR="00447B7E">
        <w:t>Нашата мисия е да тренираме войни, които дасе бо</w:t>
      </w:r>
      <w:r>
        <w:t>р</w:t>
      </w:r>
      <w:r w:rsidR="00447B7E">
        <w:t xml:space="preserve">ят със злите врагове на нашето кралство. Врагове като отцепника от могъщата империя на Майкросорт – сър Шарп, силната и много влиятелна лейди Джава (която реши да се оттегли от зациклилата във времето империя </w:t>
      </w:r>
      <w:r>
        <w:t>Оркъл</w:t>
      </w:r>
      <w:r w:rsidR="00447B7E">
        <w:t>)</w:t>
      </w:r>
      <w:r>
        <w:t xml:space="preserve">,  суровият и леко скучноват водач на кралство Уеб – </w:t>
      </w:r>
      <w:r>
        <w:rPr>
          <w:lang w:val="en-US"/>
        </w:rPr>
        <w:t xml:space="preserve">HTML </w:t>
      </w:r>
      <w:r>
        <w:t xml:space="preserve">и неговата прекрасна прекрасна дъщеря принцеса </w:t>
      </w:r>
      <w:r>
        <w:rPr>
          <w:lang w:val="en-US"/>
        </w:rPr>
        <w:t xml:space="preserve">CSS, </w:t>
      </w:r>
      <w:r>
        <w:t>която внася красотата във цялото кралство Уеб, непредсказуемият, неконтролируем и набиращ голяма сила напоследък племенник на лейди Джава – Джокер Скрипт, и още, и още...</w:t>
      </w:r>
    </w:p>
    <w:p w:rsidR="00F51F41" w:rsidRDefault="00F51F41" w:rsidP="00F51F41">
      <w:pPr>
        <w:jc w:val="both"/>
      </w:pPr>
      <w:r>
        <w:tab/>
        <w:t>Целта на нашите трнировки няма да бъде унищожението на врагове ни, а по-скоро да бъдат проучени, да бъдат разбрани и да бъдат приобщени към нашето кралство.</w:t>
      </w:r>
    </w:p>
    <w:p w:rsidR="00F51F41" w:rsidRDefault="00F51F41" w:rsidP="00F51F41">
      <w:pPr>
        <w:jc w:val="both"/>
      </w:pPr>
      <w:r>
        <w:tab/>
        <w:t>Към всеки един от тези врагове трябва да се подходи по различен начин.</w:t>
      </w:r>
      <w:r w:rsidR="001C7C96">
        <w:t xml:space="preserve"> Трябва индивидуален подход и обучение към всеки един от тях, което ще бъде извършено в нашите </w:t>
      </w:r>
      <w:r w:rsidR="000260FA">
        <w:t xml:space="preserve">тренировъчни центрове от екип от опитни професионалисти. Основният от тях е супер модерната лаборатория, разработена специално за борба срещу империята Майкрсорт – Визюал студио. В нея не само ще се подготвяме за борба срещу сър Шарп, но ще ни запознае и с един сдруг противник – племената на ексепшъните, битовете, луповете и др. Племена без лидер, които са готови да се сражават на страната на този, който предложи повече жълтици. </w:t>
      </w:r>
      <w:r w:rsidR="002865D1">
        <w:t>И тъй като нашето кралство не е от богатите няма да можем да ги привлечем на наша страна с пари. В такъв случай през цялото ни обучение ще трябва да имаме предвид как да се борим и да побеждаваме тези племена. А научим ли да се справяме с тях, мисията да приобщим техните лидери към нашето кралство изглежда доста по-постижима.</w:t>
      </w:r>
    </w:p>
    <w:p w:rsidR="002865D1" w:rsidRDefault="002865D1" w:rsidP="00F51F41">
      <w:pPr>
        <w:jc w:val="both"/>
      </w:pPr>
    </w:p>
    <w:p w:rsidR="002865D1" w:rsidRDefault="002865D1" w:rsidP="002865D1">
      <w:pPr>
        <w:pStyle w:val="Heading1"/>
        <w:rPr>
          <w:lang w:val="en-US"/>
        </w:rPr>
      </w:pPr>
      <w:r>
        <w:rPr>
          <w:lang w:val="en-US"/>
        </w:rPr>
        <w:t>Sir Sharp</w:t>
      </w:r>
    </w:p>
    <w:p w:rsidR="002865D1" w:rsidRDefault="002865D1" w:rsidP="002865D1">
      <w:pPr>
        <w:rPr>
          <w:lang w:val="en-US"/>
        </w:rPr>
      </w:pPr>
    </w:p>
    <w:p w:rsidR="002865D1" w:rsidRDefault="002865D1" w:rsidP="002865D1">
      <w:pPr>
        <w:jc w:val="both"/>
        <w:rPr>
          <w:lang w:val="en-US"/>
        </w:rPr>
      </w:pPr>
      <w:r>
        <w:rPr>
          <w:lang w:val="en-US"/>
        </w:rPr>
        <w:tab/>
        <w:t xml:space="preserve">Sir Sharp is an English count, who gained his title (sir), while fighting on the side of the </w:t>
      </w:r>
      <w:proofErr w:type="spellStart"/>
      <w:r>
        <w:rPr>
          <w:lang w:val="en-US"/>
        </w:rPr>
        <w:t>Microsort</w:t>
      </w:r>
      <w:proofErr w:type="spellEnd"/>
      <w:r>
        <w:rPr>
          <w:lang w:val="en-US"/>
        </w:rPr>
        <w:t xml:space="preserve"> Empire. But after irreconcilable differences with his emperor (Willie Gates, who never allowed him to go open source), he decided to retire from his duties and moved to Transylvania, keeping his titles, but still not open source (because … you know these confidentiality contracts every</w:t>
      </w:r>
      <w:r w:rsidR="008E6B1F">
        <w:rPr>
          <w:lang w:val="en-US"/>
        </w:rPr>
        <w:t>body</w:t>
      </w:r>
      <w:r>
        <w:rPr>
          <w:lang w:val="en-US"/>
        </w:rPr>
        <w:t xml:space="preserve"> has to sign nowadays). He is still very powerful and influential, but also well organized and with predictable behavior.</w:t>
      </w:r>
      <w:r w:rsidR="008E6B1F">
        <w:rPr>
          <w:lang w:val="en-US"/>
        </w:rPr>
        <w:t xml:space="preserve"> So if he get well familiar with him we have our chances to defeat him. But don’t think of it as an easy task. He uses his influence to entice on his side the tribe of exceptions, the tribe of bits (also famous with the fact that there are only two names in it Mr. Bit and Mrs. Bea) and the tribe loops (it is major tribe and if you do not know it well it is useless to get into battle).</w:t>
      </w:r>
    </w:p>
    <w:p w:rsidR="00DE0ADF" w:rsidRDefault="008E6B1F" w:rsidP="002865D1">
      <w:pPr>
        <w:jc w:val="both"/>
        <w:rPr>
          <w:lang w:val="en-US"/>
        </w:rPr>
      </w:pPr>
      <w:r>
        <w:rPr>
          <w:lang w:val="en-US"/>
        </w:rPr>
        <w:tab/>
        <w:t xml:space="preserve">For these purpose, you will be trained in our super modern and expensive laboratory Visual Studio, where our masters team will make you familiar with sir Sharp’s weak and strong sides. </w:t>
      </w:r>
      <w:r w:rsidR="004F2B89">
        <w:rPr>
          <w:lang w:val="en-US"/>
        </w:rPr>
        <w:t xml:space="preserve">The masters will introduce a lot of information about the different tribes and also techniques </w:t>
      </w:r>
      <w:r w:rsidR="004F2B89">
        <w:rPr>
          <w:lang w:val="en-US"/>
        </w:rPr>
        <w:t>how to try and catch them</w:t>
      </w:r>
      <w:r w:rsidR="004F2B89">
        <w:rPr>
          <w:lang w:val="en-US"/>
        </w:rPr>
        <w:t xml:space="preserve">, how to exploit them and how to use them as our allies. The most powerful weapon in </w:t>
      </w:r>
      <w:r w:rsidR="004F2B89">
        <w:rPr>
          <w:lang w:val="en-US"/>
        </w:rPr>
        <w:lastRenderedPageBreak/>
        <w:t>this laboratory, which is kind of mandatory is the debugger and if want to be well prepared, you must be very well familiar with it.</w:t>
      </w:r>
    </w:p>
    <w:p w:rsidR="00DE0ADF" w:rsidRDefault="00DE0ADF" w:rsidP="002865D1">
      <w:pPr>
        <w:jc w:val="both"/>
        <w:rPr>
          <w:lang w:val="en-US"/>
        </w:rPr>
      </w:pPr>
    </w:p>
    <w:p w:rsidR="00DE0ADF" w:rsidRDefault="00DE0ADF" w:rsidP="00DE0ADF">
      <w:pPr>
        <w:pStyle w:val="Heading1"/>
        <w:rPr>
          <w:lang w:val="en-US"/>
        </w:rPr>
      </w:pPr>
      <w:r>
        <w:rPr>
          <w:lang w:val="en-US"/>
        </w:rPr>
        <w:t>JavaScript</w:t>
      </w:r>
    </w:p>
    <w:p w:rsidR="00DE0ADF" w:rsidRDefault="00DE0ADF" w:rsidP="00DE0ADF">
      <w:pPr>
        <w:rPr>
          <w:lang w:val="en-US"/>
        </w:rPr>
      </w:pPr>
    </w:p>
    <w:p w:rsidR="00DE0ADF" w:rsidRDefault="00DE0ADF" w:rsidP="00DE0ADF">
      <w:pPr>
        <w:jc w:val="both"/>
        <w:rPr>
          <w:lang w:val="en-US"/>
        </w:rPr>
      </w:pPr>
      <w:r>
        <w:rPr>
          <w:lang w:val="en-US"/>
        </w:rPr>
        <w:tab/>
      </w:r>
      <w:proofErr w:type="gramStart"/>
      <w:r>
        <w:rPr>
          <w:lang w:val="en-US"/>
        </w:rPr>
        <w:t>JavaScript  (</w:t>
      </w:r>
      <w:proofErr w:type="gramEnd"/>
      <w:r>
        <w:rPr>
          <w:lang w:val="en-US"/>
        </w:rPr>
        <w:t xml:space="preserve">also known as </w:t>
      </w:r>
      <w:proofErr w:type="spellStart"/>
      <w:r>
        <w:rPr>
          <w:lang w:val="en-US"/>
        </w:rPr>
        <w:t>JokerScript</w:t>
      </w:r>
      <w:proofErr w:type="spellEnd"/>
      <w:r>
        <w:rPr>
          <w:lang w:val="en-US"/>
        </w:rPr>
        <w:t xml:space="preserve">, </w:t>
      </w:r>
      <w:proofErr w:type="spellStart"/>
      <w:r>
        <w:rPr>
          <w:lang w:val="en-US"/>
        </w:rPr>
        <w:t>Js</w:t>
      </w:r>
      <w:proofErr w:type="spellEnd"/>
      <w:r>
        <w:rPr>
          <w:lang w:val="en-US"/>
        </w:rPr>
        <w:t xml:space="preserve"> or simply Joker) lives in the North (beyond the Wall). He is unpredictable, unorganized, sometimes unreasonable and chaotic and at the very same time very powerful and influential. He can be very convincing and seductive and this is why people are using his services a lot nowadays. He is nephew of lady Java, but the differences between them are more than the </w:t>
      </w:r>
      <w:r w:rsidRPr="00DE0ADF">
        <w:rPr>
          <w:lang w:val="en-US"/>
        </w:rPr>
        <w:t>similarities</w:t>
      </w:r>
      <w:r>
        <w:rPr>
          <w:lang w:val="en-US"/>
        </w:rPr>
        <w:t xml:space="preserve">. Very often he is involved into an alliance with the boring king of Web kingdom – HTML and his beautiful </w:t>
      </w:r>
      <w:proofErr w:type="spellStart"/>
      <w:r>
        <w:rPr>
          <w:lang w:val="en-US"/>
        </w:rPr>
        <w:t>prinCeSS</w:t>
      </w:r>
      <w:proofErr w:type="spellEnd"/>
      <w:r>
        <w:rPr>
          <w:lang w:val="en-US"/>
        </w:rPr>
        <w:t xml:space="preserve"> </w:t>
      </w:r>
      <w:proofErr w:type="spellStart"/>
      <w:r>
        <w:rPr>
          <w:lang w:val="en-US"/>
        </w:rPr>
        <w:t>Celestia</w:t>
      </w:r>
      <w:proofErr w:type="spellEnd"/>
      <w:r>
        <w:rPr>
          <w:lang w:val="en-US"/>
        </w:rPr>
        <w:t xml:space="preserve"> (also known as CSS). This alliance </w:t>
      </w:r>
      <w:r w:rsidR="00606A78">
        <w:rPr>
          <w:lang w:val="en-US"/>
        </w:rPr>
        <w:t>has produced</w:t>
      </w:r>
      <w:r>
        <w:rPr>
          <w:lang w:val="en-US"/>
        </w:rPr>
        <w:t xml:space="preserve"> a lot of mighty and powerful applications. </w:t>
      </w:r>
      <w:r w:rsidR="00606A78">
        <w:rPr>
          <w:lang w:val="en-US"/>
        </w:rPr>
        <w:t>So if we want to defeat the Joker we first</w:t>
      </w:r>
      <w:r>
        <w:rPr>
          <w:lang w:val="en-US"/>
        </w:rPr>
        <w:t xml:space="preserve"> </w:t>
      </w:r>
      <w:r w:rsidR="00606A78">
        <w:rPr>
          <w:lang w:val="en-US"/>
        </w:rPr>
        <w:t xml:space="preserve">have to be able to deal properly with HTML and CSS. But even if we have already lured them on our side, the Joker himself is still very powerful. We will need a special approach to him. For this purpose we have created additional training grounds like our spaceship </w:t>
      </w:r>
      <w:proofErr w:type="spellStart"/>
      <w:r w:rsidR="00606A78">
        <w:rPr>
          <w:lang w:val="en-US"/>
        </w:rPr>
        <w:t>WebStorm</w:t>
      </w:r>
      <w:proofErr w:type="spellEnd"/>
      <w:r w:rsidR="00606A78">
        <w:rPr>
          <w:lang w:val="en-US"/>
        </w:rPr>
        <w:t>, the Sublime submarine and others, but of course you can choose to train in the main laboratory Visual Studio.</w:t>
      </w:r>
    </w:p>
    <w:p w:rsidR="00C12292" w:rsidRDefault="00C12292" w:rsidP="00DE0ADF">
      <w:pPr>
        <w:jc w:val="both"/>
        <w:rPr>
          <w:lang w:val="en-US"/>
        </w:rPr>
      </w:pPr>
    </w:p>
    <w:p w:rsidR="00C12292" w:rsidRDefault="00C12292" w:rsidP="00C12292">
      <w:pPr>
        <w:pStyle w:val="Heading1"/>
        <w:rPr>
          <w:lang w:val="en-US"/>
        </w:rPr>
      </w:pPr>
      <w:r>
        <w:rPr>
          <w:lang w:val="en-US"/>
        </w:rPr>
        <w:t>HTML &amp; CSS</w:t>
      </w:r>
    </w:p>
    <w:p w:rsidR="00C12292" w:rsidRDefault="00C12292" w:rsidP="00C12292">
      <w:pPr>
        <w:rPr>
          <w:lang w:val="en-US"/>
        </w:rPr>
      </w:pPr>
    </w:p>
    <w:p w:rsidR="0075738C" w:rsidRDefault="00C12292" w:rsidP="00C12292">
      <w:pPr>
        <w:rPr>
          <w:lang w:val="en-US"/>
        </w:rPr>
      </w:pPr>
      <w:r>
        <w:rPr>
          <w:lang w:val="en-US"/>
        </w:rPr>
        <w:tab/>
        <w:t xml:space="preserve">The boring but mighty king HTML rules the great kingdom of Web (sometimes referred as World Wide Web or simply WWW) together with his beautiful daughter </w:t>
      </w:r>
      <w:proofErr w:type="spellStart"/>
      <w:r>
        <w:rPr>
          <w:lang w:val="en-US"/>
        </w:rPr>
        <w:t>prinCeSS</w:t>
      </w:r>
      <w:proofErr w:type="spellEnd"/>
      <w:r>
        <w:rPr>
          <w:lang w:val="en-US"/>
        </w:rPr>
        <w:t xml:space="preserve"> </w:t>
      </w:r>
      <w:proofErr w:type="spellStart"/>
      <w:r>
        <w:rPr>
          <w:lang w:val="en-US"/>
        </w:rPr>
        <w:t>Celestia</w:t>
      </w:r>
      <w:proofErr w:type="spellEnd"/>
      <w:r>
        <w:rPr>
          <w:lang w:val="en-US"/>
        </w:rPr>
        <w:t xml:space="preserve"> (or simply known as CSS). At the very beginning king HTML ruled by himself by simple but strict rules. Some of these rules changed over the years, some evolved, some were deprecated, but for all these years the remained strict and simple … and everything was looking boring and annoying. That is why he asked his creative daughter to decorate his rules. She started creating and decorating rule after rule, but she was so talented and gifted and created s</w:t>
      </w:r>
      <w:bookmarkStart w:id="0" w:name="_GoBack"/>
      <w:bookmarkEnd w:id="0"/>
      <w:r>
        <w:rPr>
          <w:lang w:val="en-US"/>
        </w:rPr>
        <w:t>o much work in such short time, that was hard to be followed by everyone in the kingdom. And for that reason some different interpretations showed up in different provinces of the kingdom (just like the different dialects spoken of the very same language)</w:t>
      </w:r>
      <w:r w:rsidR="002C773B">
        <w:rPr>
          <w:lang w:val="en-US"/>
        </w:rPr>
        <w:t xml:space="preserve">. Everything was still very understandable, but king HTML didn’t like at all that in </w:t>
      </w:r>
      <w:proofErr w:type="spellStart"/>
      <w:r w:rsidR="002C773B">
        <w:rPr>
          <w:lang w:val="en-US"/>
        </w:rPr>
        <w:t>Zilla</w:t>
      </w:r>
      <w:proofErr w:type="spellEnd"/>
      <w:r w:rsidR="002C773B">
        <w:rPr>
          <w:lang w:val="en-US"/>
        </w:rPr>
        <w:t xml:space="preserve"> province some of his rules looked a bit different than in </w:t>
      </w:r>
      <w:proofErr w:type="spellStart"/>
      <w:r w:rsidR="002C773B">
        <w:rPr>
          <w:lang w:val="en-US"/>
        </w:rPr>
        <w:t>Goole</w:t>
      </w:r>
      <w:proofErr w:type="spellEnd"/>
      <w:r w:rsidR="002C773B">
        <w:rPr>
          <w:lang w:val="en-US"/>
        </w:rPr>
        <w:t xml:space="preserve"> province. But that what pissed him off most were the interpretations of </w:t>
      </w:r>
      <w:proofErr w:type="spellStart"/>
      <w:r w:rsidR="002C773B">
        <w:rPr>
          <w:lang w:val="en-US"/>
        </w:rPr>
        <w:t>Microsort’s</w:t>
      </w:r>
      <w:proofErr w:type="spellEnd"/>
      <w:r w:rsidR="002C773B">
        <w:rPr>
          <w:lang w:val="en-US"/>
        </w:rPr>
        <w:t xml:space="preserve"> Empire province Exploiter. So called up a meeting of all the big governors into the kingdom and required from them to came up with unanimous decision, how will his rules like everywhere in the Web kingdom. </w:t>
      </w:r>
      <w:r w:rsidR="0075738C">
        <w:rPr>
          <w:lang w:val="en-US"/>
        </w:rPr>
        <w:t xml:space="preserve">And this is how it started – the greatest and longest work on king’s rules. Everybody wanted to take part of it, but not everybody was allowed to. And of course everything was controlled by the king and the </w:t>
      </w:r>
      <w:proofErr w:type="spellStart"/>
      <w:r w:rsidR="0075738C">
        <w:rPr>
          <w:lang w:val="en-US"/>
        </w:rPr>
        <w:t>prinCeSS</w:t>
      </w:r>
      <w:proofErr w:type="spellEnd"/>
      <w:r w:rsidR="0075738C">
        <w:rPr>
          <w:lang w:val="en-US"/>
        </w:rPr>
        <w:t xml:space="preserve">. The introduced two validators (one for his and other for hers rules), where everybody could check by himself if he is interpreting the rules correctly. </w:t>
      </w:r>
    </w:p>
    <w:p w:rsidR="00C12292" w:rsidRPr="00C12292" w:rsidRDefault="0075738C" w:rsidP="00C12292">
      <w:pPr>
        <w:rPr>
          <w:lang w:val="en-US"/>
        </w:rPr>
      </w:pPr>
      <w:r>
        <w:rPr>
          <w:lang w:val="en-US"/>
        </w:rPr>
        <w:tab/>
        <w:t>So if we want to defeat these enemies all we need to do is to learn, follow and validate their own rules. Training about these mission could be completed in every of the training grounds you have access to</w:t>
      </w:r>
      <w:r w:rsidR="00F7488E">
        <w:rPr>
          <w:lang w:val="en-US"/>
        </w:rPr>
        <w:t>. It also could be completed without any of them, but only with very common and primitive tools training techniques like notepad. B</w:t>
      </w:r>
      <w:r>
        <w:rPr>
          <w:lang w:val="en-US"/>
        </w:rPr>
        <w:t>ut remember</w:t>
      </w:r>
      <w:r w:rsidR="00F7488E">
        <w:rPr>
          <w:lang w:val="en-US"/>
        </w:rPr>
        <w:t xml:space="preserve"> – to defeat HTML and CSS all you need is to follow their rules and validate them.</w:t>
      </w:r>
    </w:p>
    <w:p w:rsidR="00DE0ADF" w:rsidRPr="00DE0ADF" w:rsidRDefault="00DE0ADF" w:rsidP="00DE0ADF">
      <w:pPr>
        <w:rPr>
          <w:lang w:val="en-US"/>
        </w:rPr>
      </w:pPr>
      <w:r>
        <w:rPr>
          <w:lang w:val="en-US"/>
        </w:rPr>
        <w:lastRenderedPageBreak/>
        <w:tab/>
      </w:r>
    </w:p>
    <w:p w:rsidR="00DE0ADF" w:rsidRDefault="00DE0ADF" w:rsidP="00DE0ADF">
      <w:pPr>
        <w:pStyle w:val="Heading1"/>
        <w:rPr>
          <w:lang w:val="en-US"/>
        </w:rPr>
      </w:pPr>
    </w:p>
    <w:p w:rsidR="008E6B1F" w:rsidRPr="002865D1" w:rsidRDefault="004F2B89" w:rsidP="00DE0ADF">
      <w:pPr>
        <w:pStyle w:val="Heading1"/>
        <w:rPr>
          <w:lang w:val="en-US"/>
        </w:rPr>
      </w:pPr>
      <w:r>
        <w:rPr>
          <w:lang w:val="en-US"/>
        </w:rPr>
        <w:t xml:space="preserve"> </w:t>
      </w:r>
    </w:p>
    <w:p w:rsidR="00F51F41" w:rsidRPr="00F51F41" w:rsidRDefault="00F51F41" w:rsidP="00447B7E">
      <w:pPr>
        <w:pStyle w:val="ListParagraph"/>
      </w:pPr>
    </w:p>
    <w:p w:rsidR="00447B7E" w:rsidRDefault="00447B7E" w:rsidP="00447B7E">
      <w:pPr>
        <w:rPr>
          <w:lang w:val="en-US"/>
        </w:rPr>
      </w:pPr>
    </w:p>
    <w:p w:rsidR="00447B7E" w:rsidRPr="00447B7E" w:rsidRDefault="00447B7E" w:rsidP="00447B7E">
      <w:pPr>
        <w:rPr>
          <w:lang w:val="en-US"/>
        </w:rPr>
      </w:pPr>
      <w:r>
        <w:rPr>
          <w:lang w:val="en-US"/>
        </w:rPr>
        <w:tab/>
      </w:r>
    </w:p>
    <w:sectPr w:rsidR="00447B7E" w:rsidRPr="00447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7E"/>
    <w:rsid w:val="0000575B"/>
    <w:rsid w:val="000260FA"/>
    <w:rsid w:val="00057BD4"/>
    <w:rsid w:val="00091CBB"/>
    <w:rsid w:val="000C2B2F"/>
    <w:rsid w:val="000C69D9"/>
    <w:rsid w:val="000E2932"/>
    <w:rsid w:val="001139CF"/>
    <w:rsid w:val="00132BEE"/>
    <w:rsid w:val="001434D7"/>
    <w:rsid w:val="00170C44"/>
    <w:rsid w:val="001714CF"/>
    <w:rsid w:val="001B1404"/>
    <w:rsid w:val="001B7F46"/>
    <w:rsid w:val="001C69D3"/>
    <w:rsid w:val="001C7C96"/>
    <w:rsid w:val="001D070B"/>
    <w:rsid w:val="001D2901"/>
    <w:rsid w:val="001E06F0"/>
    <w:rsid w:val="001F6109"/>
    <w:rsid w:val="00206BED"/>
    <w:rsid w:val="00220941"/>
    <w:rsid w:val="002245E5"/>
    <w:rsid w:val="00282E1F"/>
    <w:rsid w:val="002865D1"/>
    <w:rsid w:val="00296C43"/>
    <w:rsid w:val="002C773B"/>
    <w:rsid w:val="002C7A91"/>
    <w:rsid w:val="0034149F"/>
    <w:rsid w:val="00344A88"/>
    <w:rsid w:val="003548C7"/>
    <w:rsid w:val="003906FC"/>
    <w:rsid w:val="003A1551"/>
    <w:rsid w:val="003A3DDF"/>
    <w:rsid w:val="003C08E7"/>
    <w:rsid w:val="00404722"/>
    <w:rsid w:val="0043220E"/>
    <w:rsid w:val="00435B93"/>
    <w:rsid w:val="004369F1"/>
    <w:rsid w:val="00447B7E"/>
    <w:rsid w:val="0049078F"/>
    <w:rsid w:val="004B7CD7"/>
    <w:rsid w:val="004C7607"/>
    <w:rsid w:val="004D5043"/>
    <w:rsid w:val="004F2B89"/>
    <w:rsid w:val="004F5A7E"/>
    <w:rsid w:val="004F7FB9"/>
    <w:rsid w:val="00521377"/>
    <w:rsid w:val="00532A2F"/>
    <w:rsid w:val="00560C1C"/>
    <w:rsid w:val="00560EC9"/>
    <w:rsid w:val="00567473"/>
    <w:rsid w:val="00575406"/>
    <w:rsid w:val="005807E8"/>
    <w:rsid w:val="005C5C47"/>
    <w:rsid w:val="005D1204"/>
    <w:rsid w:val="005E4639"/>
    <w:rsid w:val="00606A78"/>
    <w:rsid w:val="0061019D"/>
    <w:rsid w:val="006334F1"/>
    <w:rsid w:val="006629B8"/>
    <w:rsid w:val="00690FB3"/>
    <w:rsid w:val="006A40F5"/>
    <w:rsid w:val="006B3F56"/>
    <w:rsid w:val="006B3F68"/>
    <w:rsid w:val="006D05C1"/>
    <w:rsid w:val="006E1660"/>
    <w:rsid w:val="00706EC9"/>
    <w:rsid w:val="00726706"/>
    <w:rsid w:val="00726ADB"/>
    <w:rsid w:val="00737036"/>
    <w:rsid w:val="0075738C"/>
    <w:rsid w:val="007809AB"/>
    <w:rsid w:val="00793A8E"/>
    <w:rsid w:val="00797803"/>
    <w:rsid w:val="007A7E03"/>
    <w:rsid w:val="007D24D2"/>
    <w:rsid w:val="0080064D"/>
    <w:rsid w:val="00831BF4"/>
    <w:rsid w:val="008463AB"/>
    <w:rsid w:val="00847505"/>
    <w:rsid w:val="0086098B"/>
    <w:rsid w:val="00873022"/>
    <w:rsid w:val="008970D3"/>
    <w:rsid w:val="008976A6"/>
    <w:rsid w:val="008A0496"/>
    <w:rsid w:val="008A7590"/>
    <w:rsid w:val="008C7AED"/>
    <w:rsid w:val="008E62B9"/>
    <w:rsid w:val="008E6B1F"/>
    <w:rsid w:val="00937D9D"/>
    <w:rsid w:val="009442AB"/>
    <w:rsid w:val="009450BF"/>
    <w:rsid w:val="00951E16"/>
    <w:rsid w:val="009633FE"/>
    <w:rsid w:val="00970D14"/>
    <w:rsid w:val="0097765C"/>
    <w:rsid w:val="009825AB"/>
    <w:rsid w:val="00993431"/>
    <w:rsid w:val="009970FB"/>
    <w:rsid w:val="009B7580"/>
    <w:rsid w:val="00A0182B"/>
    <w:rsid w:val="00A21F30"/>
    <w:rsid w:val="00A23806"/>
    <w:rsid w:val="00A379EF"/>
    <w:rsid w:val="00A63793"/>
    <w:rsid w:val="00A84AEC"/>
    <w:rsid w:val="00A85D2A"/>
    <w:rsid w:val="00AB4C14"/>
    <w:rsid w:val="00B170D2"/>
    <w:rsid w:val="00B172D7"/>
    <w:rsid w:val="00B26F48"/>
    <w:rsid w:val="00B43FD9"/>
    <w:rsid w:val="00BA6258"/>
    <w:rsid w:val="00BB006C"/>
    <w:rsid w:val="00BB5F90"/>
    <w:rsid w:val="00BC3353"/>
    <w:rsid w:val="00BE00A2"/>
    <w:rsid w:val="00BE6A85"/>
    <w:rsid w:val="00BF11DC"/>
    <w:rsid w:val="00BF7B61"/>
    <w:rsid w:val="00C071EC"/>
    <w:rsid w:val="00C12292"/>
    <w:rsid w:val="00C24FC0"/>
    <w:rsid w:val="00C360F5"/>
    <w:rsid w:val="00C36185"/>
    <w:rsid w:val="00C509A8"/>
    <w:rsid w:val="00C60B66"/>
    <w:rsid w:val="00C725E1"/>
    <w:rsid w:val="00C84049"/>
    <w:rsid w:val="00C849A4"/>
    <w:rsid w:val="00CB3D5B"/>
    <w:rsid w:val="00CC0292"/>
    <w:rsid w:val="00CE69DB"/>
    <w:rsid w:val="00D06ACA"/>
    <w:rsid w:val="00D06DFA"/>
    <w:rsid w:val="00D26628"/>
    <w:rsid w:val="00D36E41"/>
    <w:rsid w:val="00D40540"/>
    <w:rsid w:val="00D82752"/>
    <w:rsid w:val="00D86450"/>
    <w:rsid w:val="00DA0FED"/>
    <w:rsid w:val="00DB56F4"/>
    <w:rsid w:val="00DB7FFA"/>
    <w:rsid w:val="00DC4822"/>
    <w:rsid w:val="00DE0ADF"/>
    <w:rsid w:val="00DE173C"/>
    <w:rsid w:val="00E12D3B"/>
    <w:rsid w:val="00E35924"/>
    <w:rsid w:val="00E606C4"/>
    <w:rsid w:val="00E70330"/>
    <w:rsid w:val="00E7330A"/>
    <w:rsid w:val="00E83F65"/>
    <w:rsid w:val="00E943CC"/>
    <w:rsid w:val="00EC16C2"/>
    <w:rsid w:val="00EC6F3C"/>
    <w:rsid w:val="00F04348"/>
    <w:rsid w:val="00F25F15"/>
    <w:rsid w:val="00F43853"/>
    <w:rsid w:val="00F51071"/>
    <w:rsid w:val="00F51F41"/>
    <w:rsid w:val="00F6751D"/>
    <w:rsid w:val="00F731FD"/>
    <w:rsid w:val="00F7488E"/>
    <w:rsid w:val="00F74F20"/>
    <w:rsid w:val="00F77606"/>
    <w:rsid w:val="00F810CC"/>
    <w:rsid w:val="00F94490"/>
    <w:rsid w:val="00FA1CAF"/>
    <w:rsid w:val="00FB7230"/>
    <w:rsid w:val="00FE5FC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4E59-0D69-48D9-B2E9-EEA10B8E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2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B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7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7B7E"/>
    <w:pPr>
      <w:ind w:left="720"/>
      <w:contextualSpacing/>
    </w:pPr>
  </w:style>
  <w:style w:type="character" w:customStyle="1" w:styleId="Heading2Char">
    <w:name w:val="Heading 2 Char"/>
    <w:basedOn w:val="DefaultParagraphFont"/>
    <w:link w:val="Heading2"/>
    <w:uiPriority w:val="9"/>
    <w:rsid w:val="00C122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Pecata Petkov</dc:creator>
  <cp:keywords/>
  <dc:description/>
  <cp:lastModifiedBy>Pecata Petkov</cp:lastModifiedBy>
  <cp:revision>1</cp:revision>
  <dcterms:created xsi:type="dcterms:W3CDTF">2014-06-17T15:08:00Z</dcterms:created>
  <dcterms:modified xsi:type="dcterms:W3CDTF">2014-06-17T19:15:00Z</dcterms:modified>
</cp:coreProperties>
</file>