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CD733" w14:textId="1F6A3FDB" w:rsidR="00AD1891" w:rsidRDefault="001516BB" w:rsidP="001516BB">
      <w:pPr>
        <w:pStyle w:val="Heading1"/>
      </w:pPr>
      <w:r>
        <w:t xml:space="preserve">Daily </w:t>
      </w:r>
      <w:proofErr w:type="spellStart"/>
      <w:r>
        <w:t>standup</w:t>
      </w:r>
      <w:proofErr w:type="spellEnd"/>
      <w:r>
        <w:t>: 18/09/2018</w:t>
      </w:r>
    </w:p>
    <w:p w14:paraId="4A206E2E" w14:textId="592FA856" w:rsidR="004D2C60" w:rsidRDefault="004D2C60" w:rsidP="004D2C60"/>
    <w:p w14:paraId="0683259D" w14:textId="07F1CCDA" w:rsidR="00F3414A" w:rsidRPr="00F3414A" w:rsidRDefault="00A162D6" w:rsidP="00F3414A">
      <w:pPr>
        <w:rPr>
          <w:b/>
        </w:rPr>
      </w:pPr>
      <w:r w:rsidRPr="00F3414A">
        <w:rPr>
          <w:b/>
        </w:rPr>
        <w:t>Ilias: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876"/>
      </w:tblGrid>
      <w:tr w:rsidR="00F3414A" w14:paraId="23B13C27" w14:textId="77777777" w:rsidTr="00F3414A">
        <w:tc>
          <w:tcPr>
            <w:tcW w:w="1129" w:type="dxa"/>
          </w:tcPr>
          <w:p w14:paraId="0B539171" w14:textId="52EAEFE2" w:rsidR="00F3414A" w:rsidRDefault="00F3414A" w:rsidP="00F3414A">
            <w:r>
              <w:t>Gedaan?</w:t>
            </w:r>
          </w:p>
        </w:tc>
        <w:tc>
          <w:tcPr>
            <w:tcW w:w="7933" w:type="dxa"/>
          </w:tcPr>
          <w:p w14:paraId="1FFF6422" w14:textId="1A4B36D0" w:rsidR="00F3414A" w:rsidRDefault="00F3414A" w:rsidP="00F3414A">
            <w:r w:rsidRPr="00A162D6">
              <w:t>De feedback van Jackie t</w:t>
            </w:r>
            <w:r>
              <w:t>oegepast op de flowcharts. Ook geholpen bij het splitsen van taken.</w:t>
            </w:r>
          </w:p>
        </w:tc>
      </w:tr>
      <w:tr w:rsidR="00F3414A" w14:paraId="73EAE762" w14:textId="77777777" w:rsidTr="00F3414A">
        <w:tc>
          <w:tcPr>
            <w:tcW w:w="1129" w:type="dxa"/>
          </w:tcPr>
          <w:p w14:paraId="615D68CD" w14:textId="77B96BE9" w:rsidR="00F3414A" w:rsidRDefault="00F3414A" w:rsidP="00F3414A">
            <w:r>
              <w:t>Doen?</w:t>
            </w:r>
          </w:p>
        </w:tc>
        <w:tc>
          <w:tcPr>
            <w:tcW w:w="7933" w:type="dxa"/>
          </w:tcPr>
          <w:p w14:paraId="578A68FF" w14:textId="59B4D285" w:rsidR="00F3414A" w:rsidRDefault="00F3414A" w:rsidP="00F3414A">
            <w:r>
              <w:t>Werken aan de console view</w:t>
            </w:r>
          </w:p>
        </w:tc>
      </w:tr>
      <w:tr w:rsidR="00F3414A" w14:paraId="47C5FE34" w14:textId="77777777" w:rsidTr="00F3414A">
        <w:tc>
          <w:tcPr>
            <w:tcW w:w="1129" w:type="dxa"/>
          </w:tcPr>
          <w:p w14:paraId="15BB9842" w14:textId="1F6DD0AB" w:rsidR="00F3414A" w:rsidRDefault="00F3414A" w:rsidP="00F3414A">
            <w:r>
              <w:t>Probleem?</w:t>
            </w:r>
          </w:p>
        </w:tc>
        <w:tc>
          <w:tcPr>
            <w:tcW w:w="7933" w:type="dxa"/>
          </w:tcPr>
          <w:p w14:paraId="58CCE6FB" w14:textId="664D3EF1" w:rsidR="00F3414A" w:rsidRDefault="00F3414A" w:rsidP="00F3414A">
            <w:r>
              <w:t>Geen problemen</w:t>
            </w:r>
          </w:p>
        </w:tc>
      </w:tr>
    </w:tbl>
    <w:p w14:paraId="612F8D3C" w14:textId="77777777" w:rsidR="00A162D6" w:rsidRPr="00A162D6" w:rsidRDefault="00A162D6" w:rsidP="004D2C60"/>
    <w:p w14:paraId="52274DAB" w14:textId="624C7AE5" w:rsidR="00F3414A" w:rsidRPr="00F3414A" w:rsidRDefault="00A162D6" w:rsidP="00F3414A">
      <w:pPr>
        <w:rPr>
          <w:b/>
          <w:lang w:val="en-US"/>
        </w:rPr>
      </w:pPr>
      <w:r w:rsidRPr="00F3414A">
        <w:rPr>
          <w:b/>
          <w:lang w:val="en-US"/>
        </w:rPr>
        <w:t>Tim: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876"/>
      </w:tblGrid>
      <w:tr w:rsidR="00F3414A" w14:paraId="74387629" w14:textId="77777777" w:rsidTr="007D310E">
        <w:tc>
          <w:tcPr>
            <w:tcW w:w="1129" w:type="dxa"/>
          </w:tcPr>
          <w:p w14:paraId="48DB743C" w14:textId="77777777" w:rsidR="00F3414A" w:rsidRDefault="00F3414A" w:rsidP="007D310E">
            <w:r>
              <w:t>Gedaan?</w:t>
            </w:r>
          </w:p>
        </w:tc>
        <w:tc>
          <w:tcPr>
            <w:tcW w:w="7933" w:type="dxa"/>
          </w:tcPr>
          <w:p w14:paraId="2606F6D8" w14:textId="37982FA1" w:rsidR="00F3414A" w:rsidRDefault="007F2D97" w:rsidP="007D310E">
            <w:r>
              <w:t>Meegeholpen aan de sprintplanning</w:t>
            </w:r>
          </w:p>
        </w:tc>
      </w:tr>
      <w:tr w:rsidR="00F3414A" w14:paraId="60F35C06" w14:textId="77777777" w:rsidTr="007D310E">
        <w:tc>
          <w:tcPr>
            <w:tcW w:w="1129" w:type="dxa"/>
          </w:tcPr>
          <w:p w14:paraId="3519FDDA" w14:textId="77777777" w:rsidR="00F3414A" w:rsidRDefault="00F3414A" w:rsidP="007D310E">
            <w:r>
              <w:t>Doen?</w:t>
            </w:r>
          </w:p>
        </w:tc>
        <w:tc>
          <w:tcPr>
            <w:tcW w:w="7933" w:type="dxa"/>
          </w:tcPr>
          <w:p w14:paraId="412C70E2" w14:textId="3ACE6C17" w:rsidR="00F3414A" w:rsidRDefault="007F2D97" w:rsidP="007D310E">
            <w:r>
              <w:t>Console view met Ilias</w:t>
            </w:r>
          </w:p>
        </w:tc>
      </w:tr>
      <w:tr w:rsidR="00F3414A" w14:paraId="4F5FBB37" w14:textId="77777777" w:rsidTr="007D310E">
        <w:tc>
          <w:tcPr>
            <w:tcW w:w="1129" w:type="dxa"/>
          </w:tcPr>
          <w:p w14:paraId="731E4EC8" w14:textId="77777777" w:rsidR="00F3414A" w:rsidRDefault="00F3414A" w:rsidP="007D310E">
            <w:r>
              <w:t>Probleem?</w:t>
            </w:r>
          </w:p>
        </w:tc>
        <w:tc>
          <w:tcPr>
            <w:tcW w:w="7933" w:type="dxa"/>
          </w:tcPr>
          <w:p w14:paraId="6CC1517B" w14:textId="42587879" w:rsidR="00F3414A" w:rsidRDefault="007F2D97" w:rsidP="007D310E">
            <w:r>
              <w:t>Geen problemen</w:t>
            </w:r>
          </w:p>
        </w:tc>
      </w:tr>
    </w:tbl>
    <w:p w14:paraId="36F5AA8E" w14:textId="099CD977" w:rsidR="00A162D6" w:rsidRPr="00A162D6" w:rsidRDefault="00A162D6" w:rsidP="004D2C60">
      <w:pPr>
        <w:rPr>
          <w:lang w:val="en-US"/>
        </w:rPr>
      </w:pPr>
    </w:p>
    <w:p w14:paraId="45B93CFE" w14:textId="1A8BCAF2" w:rsidR="00F3414A" w:rsidRPr="00F3414A" w:rsidRDefault="00A162D6" w:rsidP="00F3414A">
      <w:pPr>
        <w:rPr>
          <w:b/>
          <w:lang w:val="en-US"/>
        </w:rPr>
      </w:pPr>
      <w:r w:rsidRPr="00F3414A">
        <w:rPr>
          <w:b/>
          <w:lang w:val="en-US"/>
        </w:rPr>
        <w:t>Tamim: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876"/>
      </w:tblGrid>
      <w:tr w:rsidR="00F3414A" w14:paraId="7496EAA1" w14:textId="77777777" w:rsidTr="007D310E">
        <w:tc>
          <w:tcPr>
            <w:tcW w:w="1129" w:type="dxa"/>
          </w:tcPr>
          <w:p w14:paraId="6E65A45A" w14:textId="77777777" w:rsidR="00F3414A" w:rsidRDefault="00F3414A" w:rsidP="007D310E">
            <w:r>
              <w:t>Gedaan?</w:t>
            </w:r>
          </w:p>
        </w:tc>
        <w:tc>
          <w:tcPr>
            <w:tcW w:w="7933" w:type="dxa"/>
          </w:tcPr>
          <w:p w14:paraId="4C5F06DB" w14:textId="7AD7DD9F" w:rsidR="00F3414A" w:rsidRDefault="00910BA9" w:rsidP="007D310E">
            <w:r>
              <w:t>Meegeholpen aan de sprintplanning,</w:t>
            </w:r>
            <w:r w:rsidR="001373A9">
              <w:t xml:space="preserve"> User </w:t>
            </w:r>
            <w:proofErr w:type="spellStart"/>
            <w:r w:rsidR="001373A9">
              <w:t>stories</w:t>
            </w:r>
            <w:proofErr w:type="spellEnd"/>
            <w:r w:rsidR="001373A9">
              <w:t xml:space="preserve"> </w:t>
            </w:r>
            <w:r w:rsidR="006250BE">
              <w:t>uitschrijven</w:t>
            </w:r>
            <w:r w:rsidR="001D7983">
              <w:t>.</w:t>
            </w:r>
          </w:p>
        </w:tc>
      </w:tr>
      <w:tr w:rsidR="00F3414A" w14:paraId="6499393A" w14:textId="77777777" w:rsidTr="007D310E">
        <w:tc>
          <w:tcPr>
            <w:tcW w:w="1129" w:type="dxa"/>
          </w:tcPr>
          <w:p w14:paraId="5CB411FB" w14:textId="77777777" w:rsidR="00F3414A" w:rsidRDefault="00F3414A" w:rsidP="007D310E">
            <w:r>
              <w:t>Doen?</w:t>
            </w:r>
          </w:p>
        </w:tc>
        <w:tc>
          <w:tcPr>
            <w:tcW w:w="7933" w:type="dxa"/>
          </w:tcPr>
          <w:p w14:paraId="0322AED1" w14:textId="33EE9940" w:rsidR="00F3414A" w:rsidRDefault="007E1BFF" w:rsidP="007D310E">
            <w:r>
              <w:t>1 van de CRUD oppakken</w:t>
            </w:r>
          </w:p>
        </w:tc>
      </w:tr>
      <w:tr w:rsidR="00F3414A" w14:paraId="71463F07" w14:textId="77777777" w:rsidTr="007D310E">
        <w:tc>
          <w:tcPr>
            <w:tcW w:w="1129" w:type="dxa"/>
          </w:tcPr>
          <w:p w14:paraId="653553D7" w14:textId="77777777" w:rsidR="00F3414A" w:rsidRDefault="00F3414A" w:rsidP="007D310E">
            <w:r>
              <w:t>Probleem?</w:t>
            </w:r>
          </w:p>
        </w:tc>
        <w:tc>
          <w:tcPr>
            <w:tcW w:w="7933" w:type="dxa"/>
          </w:tcPr>
          <w:p w14:paraId="49DE53EB" w14:textId="46B6933C" w:rsidR="00F3414A" w:rsidRDefault="007E1BFF" w:rsidP="007D310E">
            <w:r>
              <w:t>Geen probleem</w:t>
            </w:r>
          </w:p>
        </w:tc>
      </w:tr>
    </w:tbl>
    <w:p w14:paraId="0F418C69" w14:textId="60B4519D" w:rsidR="00A162D6" w:rsidRPr="00A162D6" w:rsidRDefault="00A162D6" w:rsidP="004D2C60">
      <w:pPr>
        <w:rPr>
          <w:lang w:val="en-US"/>
        </w:rPr>
      </w:pPr>
    </w:p>
    <w:p w14:paraId="2EECD586" w14:textId="19830146" w:rsidR="00F3414A" w:rsidRPr="00F3414A" w:rsidRDefault="00A162D6" w:rsidP="00F3414A">
      <w:pPr>
        <w:rPr>
          <w:b/>
          <w:lang w:val="en-US"/>
        </w:rPr>
      </w:pPr>
      <w:r w:rsidRPr="00F3414A">
        <w:rPr>
          <w:b/>
          <w:lang w:val="en-US"/>
        </w:rPr>
        <w:t>Sophie: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876"/>
      </w:tblGrid>
      <w:tr w:rsidR="00F3414A" w14:paraId="5678E541" w14:textId="77777777" w:rsidTr="007D310E">
        <w:tc>
          <w:tcPr>
            <w:tcW w:w="1129" w:type="dxa"/>
          </w:tcPr>
          <w:p w14:paraId="4EC83166" w14:textId="77777777" w:rsidR="00F3414A" w:rsidRDefault="00F3414A" w:rsidP="007D310E">
            <w:r>
              <w:t>Gedaan?</w:t>
            </w:r>
          </w:p>
        </w:tc>
        <w:tc>
          <w:tcPr>
            <w:tcW w:w="7933" w:type="dxa"/>
          </w:tcPr>
          <w:p w14:paraId="711BE6F9" w14:textId="70EFE47C" w:rsidR="00F3414A" w:rsidRDefault="00C91BE3" w:rsidP="007D310E">
            <w:r>
              <w:t xml:space="preserve">Tafel aangemaakt. Status zit erop, dit is met een </w:t>
            </w:r>
            <w:proofErr w:type="spellStart"/>
            <w:r>
              <w:t>boolean</w:t>
            </w:r>
            <w:proofErr w:type="spellEnd"/>
            <w:r>
              <w:t xml:space="preserve"> gedaan.</w:t>
            </w:r>
          </w:p>
        </w:tc>
      </w:tr>
      <w:tr w:rsidR="00F3414A" w14:paraId="764A98C8" w14:textId="77777777" w:rsidTr="007D310E">
        <w:tc>
          <w:tcPr>
            <w:tcW w:w="1129" w:type="dxa"/>
          </w:tcPr>
          <w:p w14:paraId="76FFBFC2" w14:textId="77777777" w:rsidR="00F3414A" w:rsidRDefault="00F3414A" w:rsidP="007D310E">
            <w:r>
              <w:t>Doen?</w:t>
            </w:r>
          </w:p>
        </w:tc>
        <w:tc>
          <w:tcPr>
            <w:tcW w:w="7933" w:type="dxa"/>
          </w:tcPr>
          <w:p w14:paraId="4C6C6AD0" w14:textId="54B202EF" w:rsidR="00F3414A" w:rsidRDefault="0040192D" w:rsidP="007D310E">
            <w:r>
              <w:t>Kleine app om tafel te reserveren.</w:t>
            </w:r>
          </w:p>
        </w:tc>
      </w:tr>
      <w:tr w:rsidR="00F3414A" w14:paraId="4A7DC765" w14:textId="77777777" w:rsidTr="007D310E">
        <w:tc>
          <w:tcPr>
            <w:tcW w:w="1129" w:type="dxa"/>
          </w:tcPr>
          <w:p w14:paraId="26D42E17" w14:textId="77777777" w:rsidR="00F3414A" w:rsidRDefault="00F3414A" w:rsidP="007D310E">
            <w:r>
              <w:t>Probleem?</w:t>
            </w:r>
          </w:p>
        </w:tc>
        <w:tc>
          <w:tcPr>
            <w:tcW w:w="7933" w:type="dxa"/>
          </w:tcPr>
          <w:p w14:paraId="34F8DE88" w14:textId="3307889A" w:rsidR="00F3414A" w:rsidRDefault="007E1BFF" w:rsidP="007D310E">
            <w:r>
              <w:t>Uitprinten van de tafels ging niet.</w:t>
            </w:r>
          </w:p>
        </w:tc>
      </w:tr>
    </w:tbl>
    <w:p w14:paraId="777F4E10" w14:textId="69E2B126" w:rsidR="00A162D6" w:rsidRPr="007E1BFF" w:rsidRDefault="00A162D6" w:rsidP="004D2C60"/>
    <w:p w14:paraId="1FDE1973" w14:textId="51D4A090" w:rsidR="00F3414A" w:rsidRPr="00F3414A" w:rsidRDefault="00A162D6" w:rsidP="00F3414A">
      <w:pPr>
        <w:rPr>
          <w:b/>
          <w:lang w:val="en-US"/>
        </w:rPr>
      </w:pPr>
      <w:r w:rsidRPr="00F3414A">
        <w:rPr>
          <w:b/>
          <w:lang w:val="en-US"/>
        </w:rPr>
        <w:t>Robin: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876"/>
      </w:tblGrid>
      <w:tr w:rsidR="00F3414A" w14:paraId="78BADAFF" w14:textId="77777777" w:rsidTr="007D310E">
        <w:tc>
          <w:tcPr>
            <w:tcW w:w="1129" w:type="dxa"/>
          </w:tcPr>
          <w:p w14:paraId="26831F9B" w14:textId="77777777" w:rsidR="00F3414A" w:rsidRDefault="00F3414A" w:rsidP="007D310E">
            <w:r>
              <w:t>Gedaan?</w:t>
            </w:r>
          </w:p>
        </w:tc>
        <w:tc>
          <w:tcPr>
            <w:tcW w:w="7933" w:type="dxa"/>
          </w:tcPr>
          <w:p w14:paraId="0F603416" w14:textId="76549753" w:rsidR="00F3414A" w:rsidRDefault="00CE779F" w:rsidP="007D310E">
            <w:r>
              <w:t>Meegeholpen aan de planning</w:t>
            </w:r>
          </w:p>
        </w:tc>
      </w:tr>
      <w:tr w:rsidR="00F3414A" w14:paraId="5AC4E5E7" w14:textId="77777777" w:rsidTr="007D310E">
        <w:tc>
          <w:tcPr>
            <w:tcW w:w="1129" w:type="dxa"/>
          </w:tcPr>
          <w:p w14:paraId="337072E1" w14:textId="77777777" w:rsidR="00F3414A" w:rsidRDefault="00F3414A" w:rsidP="007D310E">
            <w:r>
              <w:t>Doen?</w:t>
            </w:r>
          </w:p>
        </w:tc>
        <w:tc>
          <w:tcPr>
            <w:tcW w:w="7933" w:type="dxa"/>
          </w:tcPr>
          <w:p w14:paraId="7BF40085" w14:textId="3571B5DD" w:rsidR="00F3414A" w:rsidRDefault="00CE779F" w:rsidP="007D310E">
            <w:r>
              <w:t xml:space="preserve">UML maken, coachen </w:t>
            </w:r>
          </w:p>
        </w:tc>
      </w:tr>
      <w:tr w:rsidR="00F3414A" w14:paraId="4EB4C4E1" w14:textId="77777777" w:rsidTr="007D310E">
        <w:tc>
          <w:tcPr>
            <w:tcW w:w="1129" w:type="dxa"/>
          </w:tcPr>
          <w:p w14:paraId="4EB4A4DC" w14:textId="77777777" w:rsidR="00F3414A" w:rsidRDefault="00F3414A" w:rsidP="007D310E">
            <w:r>
              <w:t>Probleem?</w:t>
            </w:r>
          </w:p>
        </w:tc>
        <w:tc>
          <w:tcPr>
            <w:tcW w:w="7933" w:type="dxa"/>
          </w:tcPr>
          <w:p w14:paraId="032572E1" w14:textId="7DB4D0A3" w:rsidR="00F3414A" w:rsidRDefault="00284E9F" w:rsidP="007D310E">
            <w:r>
              <w:t>Momenteel is de ochtend saai, met counselor bezig om dat leuker te maken.</w:t>
            </w:r>
            <w:bookmarkStart w:id="0" w:name="_GoBack"/>
            <w:bookmarkEnd w:id="0"/>
          </w:p>
        </w:tc>
      </w:tr>
    </w:tbl>
    <w:p w14:paraId="0E56F4E8" w14:textId="77777777" w:rsidR="00F3414A" w:rsidRPr="00284E9F" w:rsidRDefault="00F3414A" w:rsidP="00F3414A"/>
    <w:sectPr w:rsidR="00F3414A" w:rsidRPr="00284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5B"/>
    <w:rsid w:val="001373A9"/>
    <w:rsid w:val="001516BB"/>
    <w:rsid w:val="001D7983"/>
    <w:rsid w:val="00284E9F"/>
    <w:rsid w:val="0040192D"/>
    <w:rsid w:val="004D2C60"/>
    <w:rsid w:val="006250BE"/>
    <w:rsid w:val="007E1BFF"/>
    <w:rsid w:val="007F2D97"/>
    <w:rsid w:val="00910BA9"/>
    <w:rsid w:val="00A162D6"/>
    <w:rsid w:val="00A35765"/>
    <w:rsid w:val="00AD1891"/>
    <w:rsid w:val="00C8585B"/>
    <w:rsid w:val="00C91BE3"/>
    <w:rsid w:val="00CE779F"/>
    <w:rsid w:val="00F3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F37D"/>
  <w15:chartTrackingRefBased/>
  <w15:docId w15:val="{00F2BB99-EE7A-476C-8098-126C24F1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1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4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41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414A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F3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Robin de</dc:creator>
  <cp:keywords/>
  <dc:description/>
  <cp:lastModifiedBy>Jong, Robin de</cp:lastModifiedBy>
  <cp:revision>15</cp:revision>
  <dcterms:created xsi:type="dcterms:W3CDTF">2018-09-18T13:18:00Z</dcterms:created>
  <dcterms:modified xsi:type="dcterms:W3CDTF">2018-09-18T13:30:00Z</dcterms:modified>
</cp:coreProperties>
</file>