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28" w:rsidRPr="007A18AB" w:rsidRDefault="005A7128" w:rsidP="005A7128">
      <w:pPr>
        <w:jc w:val="center"/>
        <w:rPr>
          <w:rFonts w:ascii="Arial" w:hAnsi="Arial" w:cs="Arial"/>
        </w:rPr>
      </w:pPr>
      <w:r w:rsidRPr="007A18A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A8342E8" wp14:editId="68AA6791">
            <wp:simplePos x="0" y="0"/>
            <wp:positionH relativeFrom="margin">
              <wp:posOffset>198755</wp:posOffset>
            </wp:positionH>
            <wp:positionV relativeFrom="paragraph">
              <wp:posOffset>5080</wp:posOffset>
            </wp:positionV>
            <wp:extent cx="1018540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128" w:rsidRPr="007A18AB" w:rsidRDefault="005A7128" w:rsidP="005A7128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7A18AB">
        <w:rPr>
          <w:rFonts w:ascii="Arial" w:hAnsi="Arial" w:cs="Arial"/>
          <w:b/>
          <w:sz w:val="28"/>
          <w:szCs w:val="28"/>
        </w:rPr>
        <w:t xml:space="preserve">Team </w:t>
      </w:r>
      <w:r w:rsidRPr="007A18AB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</w:p>
    <w:p w:rsidR="005A7128" w:rsidRPr="007A18AB" w:rsidRDefault="005A7128" w:rsidP="005A7128">
      <w:pPr>
        <w:jc w:val="center"/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Meeting Minutes</w:t>
      </w:r>
    </w:p>
    <w:p w:rsidR="005A7128" w:rsidRPr="007A18AB" w:rsidRDefault="005A7128" w:rsidP="005A7128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6"/>
        <w:gridCol w:w="6660"/>
      </w:tblGrid>
      <w:tr w:rsidR="005A7128" w:rsidRPr="007A18AB" w:rsidTr="00E4763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Subject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6A75E3" w:rsidP="00E4763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Meeting Minutes 06</w:t>
            </w:r>
          </w:p>
        </w:tc>
      </w:tr>
      <w:tr w:rsidR="005A7128" w:rsidRPr="007A18AB" w:rsidTr="00E4763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Date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9F7958" w:rsidP="00E4763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A7128" w:rsidRPr="007A18AB">
              <w:rPr>
                <w:rFonts w:ascii="Arial" w:hAnsi="Arial" w:cs="Arial"/>
              </w:rPr>
              <w:t xml:space="preserve"> November 2018</w:t>
            </w:r>
          </w:p>
        </w:tc>
      </w:tr>
      <w:tr w:rsidR="005A7128" w:rsidRPr="007A18AB" w:rsidTr="00E4763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Time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 – 21</w:t>
            </w:r>
            <w:r w:rsidRPr="007A18AB">
              <w:rPr>
                <w:rFonts w:ascii="Arial" w:hAnsi="Arial" w:cs="Arial"/>
              </w:rPr>
              <w:t>:00</w:t>
            </w:r>
          </w:p>
        </w:tc>
      </w:tr>
      <w:tr w:rsidR="005A7128" w:rsidRPr="007A18AB" w:rsidTr="00E4763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Venue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Stepping Stones Learning Centre, Bukit Panjang Branch</w:t>
            </w:r>
          </w:p>
        </w:tc>
      </w:tr>
    </w:tbl>
    <w:p w:rsidR="005A7128" w:rsidRPr="007A18AB" w:rsidRDefault="005A7128" w:rsidP="005A7128">
      <w:pPr>
        <w:rPr>
          <w:rFonts w:ascii="Arial" w:hAnsi="Arial" w:cs="Arial"/>
        </w:rPr>
      </w:pPr>
    </w:p>
    <w:p w:rsidR="005A7128" w:rsidRPr="007A18AB" w:rsidRDefault="005A7128" w:rsidP="005A7128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F824BC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F824BC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F824BC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F824BC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Adam (Stepping Stones Learning Centre)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A7128" w:rsidRPr="007A18AB" w:rsidTr="00E476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Ben (Stepping Stones Learning Centre)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F824BC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:rsidR="005A7128" w:rsidRPr="007A18AB" w:rsidRDefault="005A7128" w:rsidP="005A7128">
      <w:pPr>
        <w:rPr>
          <w:rFonts w:ascii="Arial" w:hAnsi="Arial" w:cs="Arial"/>
          <w:sz w:val="24"/>
          <w:szCs w:val="24"/>
          <w:u w:val="single"/>
        </w:rPr>
      </w:pPr>
    </w:p>
    <w:p w:rsidR="005A7128" w:rsidRPr="007A18AB" w:rsidRDefault="005A7128" w:rsidP="005A7128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A7128" w:rsidRPr="007A18AB" w:rsidTr="00E4763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5A7128" w:rsidRPr="007A18AB" w:rsidTr="00E4763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8" w:rsidRPr="007A18AB" w:rsidRDefault="005A7128" w:rsidP="005A712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User Testing with the implemented functionalities</w:t>
            </w:r>
          </w:p>
          <w:p w:rsidR="005A7128" w:rsidRPr="007A18AB" w:rsidRDefault="005A7128" w:rsidP="00E47632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7128" w:rsidRPr="007A18AB" w:rsidRDefault="005A7128" w:rsidP="00E47632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9F7958" w:rsidRPr="00C46E3C" w:rsidRDefault="005A7128" w:rsidP="00C46E3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Had the client (Adam) to try out the following implemented functionalities:</w:t>
            </w:r>
          </w:p>
          <w:p w:rsidR="005A7128" w:rsidRPr="007A18AB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Individual Student Registration</w:t>
            </w:r>
          </w:p>
          <w:p w:rsidR="005A7128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Bulk Student Registration</w:t>
            </w:r>
          </w:p>
          <w:p w:rsidR="00C46E3C" w:rsidRPr="00C46E3C" w:rsidRDefault="00C46E3C" w:rsidP="00C46E3C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Delete Student from Registered Class</w:t>
            </w:r>
          </w:p>
          <w:p w:rsidR="005A7128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Student Payment</w:t>
            </w:r>
          </w:p>
          <w:p w:rsidR="00CC1C28" w:rsidRDefault="00CC1C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Payment</w:t>
            </w:r>
          </w:p>
          <w:p w:rsidR="00C46E3C" w:rsidRPr="007A18AB" w:rsidRDefault="00C46E3C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 Report</w:t>
            </w:r>
          </w:p>
          <w:p w:rsidR="005A7128" w:rsidRPr="007A18AB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Create Student</w:t>
            </w:r>
          </w:p>
          <w:p w:rsidR="005A7128" w:rsidRPr="007A18AB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Tutor Registration</w:t>
            </w:r>
          </w:p>
          <w:p w:rsidR="005A7128" w:rsidRPr="007A18AB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Schedule Creation (Tutor, Admin)</w:t>
            </w:r>
          </w:p>
          <w:p w:rsidR="005A7128" w:rsidRPr="007A18AB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Schedule Update</w:t>
            </w:r>
          </w:p>
          <w:p w:rsidR="005A7128" w:rsidRDefault="005A712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Attendance Taking (Tutor, Student)</w:t>
            </w:r>
          </w:p>
          <w:p w:rsidR="00C46E3C" w:rsidRDefault="00C46E3C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Reward System</w:t>
            </w:r>
          </w:p>
          <w:p w:rsidR="009F7958" w:rsidRPr="007A18AB" w:rsidRDefault="009F7958" w:rsidP="009F795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 xml:space="preserve">Had the </w:t>
            </w:r>
            <w:r>
              <w:rPr>
                <w:rFonts w:ascii="Arial" w:hAnsi="Arial" w:cs="Arial"/>
                <w:sz w:val="24"/>
                <w:szCs w:val="24"/>
              </w:rPr>
              <w:t>four Primary 5 students and four Secondary 1</w:t>
            </w:r>
            <w:r w:rsidRPr="007A18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students </w:t>
            </w:r>
            <w:r w:rsidRPr="007A18AB">
              <w:rPr>
                <w:rFonts w:ascii="Arial" w:hAnsi="Arial" w:cs="Arial"/>
                <w:sz w:val="24"/>
                <w:szCs w:val="24"/>
              </w:rPr>
              <w:t>to try out the following implemented functionalities:</w:t>
            </w:r>
          </w:p>
          <w:p w:rsidR="009F7958" w:rsidRDefault="009F7958" w:rsidP="009F795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 Tracking</w:t>
            </w:r>
          </w:p>
          <w:p w:rsidR="009F7958" w:rsidRPr="007A18AB" w:rsidRDefault="009F7958" w:rsidP="009F795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Tracking</w:t>
            </w:r>
          </w:p>
          <w:p w:rsidR="009F7958" w:rsidRPr="007A18AB" w:rsidRDefault="009F7958" w:rsidP="005A7128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Reward System</w:t>
            </w:r>
          </w:p>
          <w:p w:rsidR="005A7128" w:rsidRPr="007A18AB" w:rsidRDefault="005A7128" w:rsidP="005A71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 xml:space="preserve">The clients </w:t>
            </w:r>
            <w:r w:rsidR="00EC158C">
              <w:rPr>
                <w:rFonts w:ascii="Arial" w:hAnsi="Arial" w:cs="Arial"/>
                <w:sz w:val="24"/>
                <w:szCs w:val="24"/>
              </w:rPr>
              <w:t xml:space="preserve">and students </w:t>
            </w:r>
            <w:r w:rsidRPr="007A18AB">
              <w:rPr>
                <w:rFonts w:ascii="Arial" w:hAnsi="Arial" w:cs="Arial"/>
                <w:sz w:val="24"/>
                <w:szCs w:val="24"/>
              </w:rPr>
              <w:t>had also given feedback on the functionalities and the overall UI design which is recorded in the User Testing results.</w:t>
            </w:r>
          </w:p>
          <w:p w:rsidR="005A7128" w:rsidRPr="007A18AB" w:rsidRDefault="005A7128" w:rsidP="00E47632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128" w:rsidRPr="007A18AB" w:rsidTr="00E4763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8" w:rsidRPr="007A18AB" w:rsidRDefault="005A7128" w:rsidP="005A712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lastRenderedPageBreak/>
              <w:t xml:space="preserve">Discussion of Pilot Testing </w:t>
            </w:r>
          </w:p>
          <w:p w:rsidR="005A7128" w:rsidRPr="007A18AB" w:rsidRDefault="005A7128" w:rsidP="00E47632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7128" w:rsidRPr="007A18AB" w:rsidRDefault="005A7128" w:rsidP="00E4763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5A7128" w:rsidRPr="007A18AB" w:rsidRDefault="005A7128" w:rsidP="005A71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Sponsor was receptive and willing to proceed with Pilot Testing for every functionality</w:t>
            </w:r>
            <w:r w:rsidR="00267318">
              <w:rPr>
                <w:rFonts w:ascii="Arial" w:hAnsi="Arial" w:cs="Arial"/>
                <w:sz w:val="24"/>
                <w:szCs w:val="24"/>
              </w:rPr>
              <w:t xml:space="preserve"> as soon as possible</w:t>
            </w:r>
          </w:p>
          <w:p w:rsidR="005A7128" w:rsidRPr="00267318" w:rsidRDefault="005A7128" w:rsidP="00267318">
            <w:pPr>
              <w:spacing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128" w:rsidRPr="007A18AB" w:rsidTr="00E4763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8" w:rsidRPr="007A18AB" w:rsidRDefault="005A7128" w:rsidP="005A712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Discussion of additional implementations/changes</w:t>
            </w:r>
          </w:p>
          <w:p w:rsidR="005A7128" w:rsidRPr="007A18AB" w:rsidRDefault="005A7128" w:rsidP="00E4763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5A7128" w:rsidRPr="007A18AB" w:rsidRDefault="005A7128" w:rsidP="00E4763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5A7128" w:rsidRDefault="00267318" w:rsidP="005A71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Want to have the list of students who have the outstanding amount</w:t>
            </w:r>
            <w:r w:rsidR="002B33A4">
              <w:rPr>
                <w:rFonts w:ascii="Arial" w:hAnsi="Arial" w:cs="Arial"/>
                <w:sz w:val="24"/>
                <w:szCs w:val="24"/>
              </w:rPr>
              <w:t xml:space="preserve"> in Payment Summary Page</w:t>
            </w:r>
          </w:p>
          <w:p w:rsidR="00267318" w:rsidRPr="007A18AB" w:rsidRDefault="00267318" w:rsidP="002B33A4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</w:p>
    <w:p w:rsidR="005A7128" w:rsidRPr="007A18AB" w:rsidRDefault="005A7128" w:rsidP="005A7128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12"/>
        <w:gridCol w:w="2998"/>
      </w:tblGrid>
      <w:tr w:rsidR="005A7128" w:rsidRPr="007A18AB" w:rsidTr="002B33A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5A7128" w:rsidRPr="007A18AB" w:rsidTr="002B33A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1F6E86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bookmarkStart w:id="0" w:name="_GoBack"/>
            <w:bookmarkEnd w:id="0"/>
            <w:r w:rsidR="002B33A4">
              <w:rPr>
                <w:rFonts w:ascii="Arial" w:hAnsi="Arial" w:cs="Arial"/>
                <w:sz w:val="24"/>
                <w:szCs w:val="24"/>
              </w:rPr>
              <w:t xml:space="preserve"> Payment Summary Page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5A7128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28" w:rsidRPr="007A18AB" w:rsidRDefault="002B33A4" w:rsidP="00E476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5A7128" w:rsidRPr="007A18AB">
              <w:rPr>
                <w:rFonts w:ascii="Arial" w:hAnsi="Arial" w:cs="Arial"/>
                <w:sz w:val="24"/>
                <w:szCs w:val="24"/>
              </w:rPr>
              <w:t xml:space="preserve"> November 2018</w:t>
            </w:r>
          </w:p>
        </w:tc>
      </w:tr>
    </w:tbl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</w:p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meeting was adjourned at 9</w:t>
      </w:r>
      <w:r w:rsidRPr="007A18AB">
        <w:rPr>
          <w:rFonts w:ascii="Arial" w:hAnsi="Arial" w:cs="Arial"/>
          <w:sz w:val="24"/>
          <w:szCs w:val="24"/>
        </w:rPr>
        <w:t>:00 pm. These minutes will be circulated and adopted if there are no amendments reported in the next three days.</w:t>
      </w:r>
    </w:p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</w:p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Prepared By,</w:t>
      </w:r>
    </w:p>
    <w:p w:rsidR="002B33A4" w:rsidRPr="007A18AB" w:rsidRDefault="002B33A4" w:rsidP="002B33A4">
      <w:pPr>
        <w:spacing w:line="240" w:lineRule="auto"/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Loo Wei Hua Shawn</w:t>
      </w:r>
    </w:p>
    <w:p w:rsidR="005A7128" w:rsidRPr="007A18AB" w:rsidRDefault="005A7128" w:rsidP="005A7128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Vetted and Edited By,</w:t>
      </w:r>
    </w:p>
    <w:p w:rsidR="005A7128" w:rsidRPr="007A18AB" w:rsidRDefault="002B33A4" w:rsidP="005A7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</w:p>
    <w:p w:rsidR="005A7128" w:rsidRPr="007A18AB" w:rsidRDefault="005A7128" w:rsidP="005A7128">
      <w:pPr>
        <w:rPr>
          <w:rFonts w:ascii="Arial" w:hAnsi="Arial" w:cs="Arial"/>
        </w:rPr>
      </w:pPr>
    </w:p>
    <w:p w:rsidR="00BC3CC4" w:rsidRDefault="00BC3CC4"/>
    <w:sectPr w:rsidR="00BC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2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50B21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28"/>
    <w:rsid w:val="001F6E86"/>
    <w:rsid w:val="00267318"/>
    <w:rsid w:val="002B33A4"/>
    <w:rsid w:val="005A7128"/>
    <w:rsid w:val="006A75E3"/>
    <w:rsid w:val="009F7958"/>
    <w:rsid w:val="00BC3CC4"/>
    <w:rsid w:val="00C46E3C"/>
    <w:rsid w:val="00CC1C28"/>
    <w:rsid w:val="00EC158C"/>
    <w:rsid w:val="00F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A850"/>
  <w15:chartTrackingRefBased/>
  <w15:docId w15:val="{8D8711CF-DD90-4357-97BB-066E8CFF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12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28"/>
    <w:pPr>
      <w:ind w:left="720"/>
      <w:contextualSpacing/>
    </w:pPr>
  </w:style>
  <w:style w:type="table" w:styleId="TableGrid">
    <w:name w:val="Table Grid"/>
    <w:basedOn w:val="TableNormal"/>
    <w:uiPriority w:val="39"/>
    <w:rsid w:val="005A712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jawdeyu@gmail.com</dc:creator>
  <cp:keywords/>
  <dc:description/>
  <cp:lastModifiedBy>jawdeyu@gmail.com</cp:lastModifiedBy>
  <cp:revision>9</cp:revision>
  <dcterms:created xsi:type="dcterms:W3CDTF">2018-11-14T06:56:00Z</dcterms:created>
  <dcterms:modified xsi:type="dcterms:W3CDTF">2018-11-14T09:58:00Z</dcterms:modified>
</cp:coreProperties>
</file>