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3F41F41B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020385">
              <w:rPr>
                <w:rFonts w:hAnsi="DengXian"/>
              </w:rPr>
              <w:t>1</w:t>
            </w:r>
            <w:r w:rsidR="00F86F0B">
              <w:rPr>
                <w:rFonts w:hAnsi="DengXian"/>
              </w:rPr>
              <w:t>9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79886291" w:rsidR="00890342" w:rsidRDefault="00F86F0B">
            <w:pPr>
              <w:rPr>
                <w:rFonts w:hAnsi="DengXian"/>
              </w:rPr>
            </w:pPr>
            <w:r>
              <w:rPr>
                <w:rFonts w:hAnsi="DengXian"/>
              </w:rPr>
              <w:t>11</w:t>
            </w:r>
            <w:r w:rsidR="009A0972">
              <w:rPr>
                <w:rFonts w:hAnsi="DengXian"/>
              </w:rPr>
              <w:t xml:space="preserve">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07A77BF7" w:rsidR="00890342" w:rsidRDefault="00F86F0B">
            <w:pPr>
              <w:rPr>
                <w:rFonts w:hAnsi="DengXian"/>
              </w:rPr>
            </w:pPr>
            <w:r>
              <w:rPr>
                <w:rFonts w:hAnsi="DengXian"/>
              </w:rPr>
              <w:t>08</w:t>
            </w:r>
            <w:r w:rsidR="00576BD5">
              <w:rPr>
                <w:rFonts w:hAnsi="DengXian"/>
              </w:rPr>
              <w:t xml:space="preserve">:00 </w:t>
            </w:r>
            <w:r w:rsidR="00576BD5">
              <w:rPr>
                <w:rFonts w:hAnsi="DengXian"/>
              </w:rPr>
              <w:t>–</w:t>
            </w:r>
            <w:r w:rsidR="00576BD5">
              <w:rPr>
                <w:rFonts w:hAnsi="DengXian"/>
              </w:rPr>
              <w:t xml:space="preserve"> </w:t>
            </w:r>
            <w:r>
              <w:rPr>
                <w:rFonts w:hAnsi="DengXian"/>
              </w:rPr>
              <w:t>10</w:t>
            </w:r>
            <w:r w:rsidR="00576BD5">
              <w:rPr>
                <w:rFonts w:hAnsi="DengXian"/>
              </w:rPr>
              <w:t>:</w:t>
            </w:r>
            <w:r>
              <w:rPr>
                <w:rFonts w:hAnsi="DengXian"/>
              </w:rPr>
              <w:t>3</w:t>
            </w:r>
            <w:r w:rsidR="00576BD5"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50B385CC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F86F0B">
              <w:rPr>
                <w:rFonts w:hAnsi="DengXian"/>
              </w:rPr>
              <w:t>4</w:t>
            </w:r>
            <w:bookmarkStart w:id="0" w:name="_GoBack"/>
            <w:bookmarkEnd w:id="0"/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7D6A" w14:paraId="6B8CABEE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2D2E7D61" w14:textId="77777777" w:rsidR="004C7D6A" w:rsidRDefault="004C7D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4C7D6A" w14:paraId="5C9891F1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46C" w14:textId="73658436" w:rsidR="004C7D6A" w:rsidRDefault="00D9603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on </w:t>
            </w:r>
            <w:r w:rsidR="00F86F0B">
              <w:rPr>
                <w:rFonts w:ascii="Arial" w:hAnsi="Arial" w:cs="Arial"/>
                <w:sz w:val="24"/>
                <w:szCs w:val="24"/>
              </w:rPr>
              <w:t>feedbacks given by Sponsor</w:t>
            </w:r>
          </w:p>
          <w:p w14:paraId="14F8198F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CF950E1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4E19C4DC" w14:textId="76CDB6BD" w:rsidR="004C7D6A" w:rsidRDefault="00D9603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Discussed the feedbacks given by </w:t>
            </w:r>
            <w:r w:rsidR="00F86F0B">
              <w:rPr>
                <w:rFonts w:ascii="Arial" w:hAnsi="Arial" w:cs="Arial"/>
                <w:sz w:val="24"/>
                <w:szCs w:val="24"/>
              </w:rPr>
              <w:t>the Sponsors inclusive of an overview of student attendances</w:t>
            </w:r>
          </w:p>
          <w:p w14:paraId="7ABCC185" w14:textId="526F19A9" w:rsidR="00D9603A" w:rsidRDefault="00D9603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suggestions given</w:t>
            </w:r>
            <w:r w:rsidR="00F86F0B">
              <w:rPr>
                <w:rFonts w:ascii="Arial" w:hAnsi="Arial" w:cs="Arial"/>
                <w:sz w:val="24"/>
                <w:szCs w:val="24"/>
              </w:rPr>
              <w:t xml:space="preserve"> by the Sponsors inclusive of allowing branch admin users to view student attendances and allowing tutors to modify the lesson dates</w:t>
            </w:r>
          </w:p>
          <w:p w14:paraId="4DA20B4E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D6A" w14:paraId="1E72591A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A5E3" w14:textId="36A4CA08" w:rsidR="004C7D6A" w:rsidRDefault="00D9603A" w:rsidP="004C7D6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Interface Design</w:t>
            </w:r>
          </w:p>
          <w:p w14:paraId="469FDF6A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E4AB933" w14:textId="77777777" w:rsidR="004C7D6A" w:rsidRDefault="004C7D6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BA293B8" w14:textId="0F7D6E24" w:rsidR="004C7D6A" w:rsidRDefault="00D9603A" w:rsidP="004C7D6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Reworked the following UI for the functionalities to enhance User Experience </w:t>
            </w:r>
          </w:p>
          <w:p w14:paraId="4CECD21F" w14:textId="00F37A59" w:rsidR="00D9603A" w:rsidRDefault="00F86F0B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Payment Functionality</w:t>
            </w:r>
          </w:p>
          <w:p w14:paraId="17A95F2F" w14:textId="1EBCC350" w:rsidR="00F86F0B" w:rsidRDefault="00F86F0B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Promotion</w:t>
            </w:r>
          </w:p>
          <w:p w14:paraId="4A9D95C6" w14:textId="7CBA2BA8" w:rsidR="00F86F0B" w:rsidRDefault="00F86F0B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&amp; Tutor Registration</w:t>
            </w:r>
          </w:p>
          <w:p w14:paraId="0D29BDA0" w14:textId="7D6C3BB0" w:rsidR="00F86F0B" w:rsidRDefault="00F86F0B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 Uploading</w:t>
            </w:r>
          </w:p>
          <w:p w14:paraId="3C3AC925" w14:textId="74533E78" w:rsidR="00F86F0B" w:rsidRPr="00D9603A" w:rsidRDefault="00F86F0B" w:rsidP="00D9603A">
            <w:pPr>
              <w:pStyle w:val="ListParagraph"/>
              <w:numPr>
                <w:ilvl w:val="5"/>
                <w:numId w:val="15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 Class Registration</w:t>
            </w:r>
          </w:p>
          <w:p w14:paraId="0709CFB7" w14:textId="77777777" w:rsidR="004C7D6A" w:rsidRDefault="004C7D6A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03A" w14:paraId="09E08E0F" w14:textId="77777777" w:rsidTr="004C7D6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CA1F" w14:textId="7B1DE21F" w:rsidR="00D9603A" w:rsidRDefault="00D9603A" w:rsidP="00D9603A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Logic Flow</w:t>
            </w:r>
          </w:p>
          <w:p w14:paraId="16E30585" w14:textId="77777777" w:rsidR="00D9603A" w:rsidRDefault="00D9603A" w:rsidP="00D9603A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1E577544" w14:textId="77777777" w:rsidR="00D9603A" w:rsidRDefault="00D9603A" w:rsidP="00D9603A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BC633A8" w14:textId="2949EAE1" w:rsidR="00D9603A" w:rsidRDefault="00D9603A" w:rsidP="00D9603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recognizes that with changes in User Interfaces, there would be changes in back end logic as well</w:t>
            </w:r>
          </w:p>
          <w:p w14:paraId="13C4827F" w14:textId="37081619" w:rsidR="00D9603A" w:rsidRDefault="00D9603A" w:rsidP="00D9603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Discussed the various logic for the functionalities stated above</w:t>
            </w:r>
          </w:p>
          <w:p w14:paraId="4C44913A" w14:textId="12784817" w:rsidR="00D9603A" w:rsidRDefault="00D9603A" w:rsidP="00D9603A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Delegated the work to different members</w:t>
            </w:r>
          </w:p>
          <w:p w14:paraId="2845692C" w14:textId="3F8CAFBC" w:rsidR="00D9603A" w:rsidRPr="00D9603A" w:rsidRDefault="00D9603A" w:rsidP="00D9603A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EBF6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3193C2FF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509A0F64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4D924191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BCA8BFB" w14:textId="77777777" w:rsidR="00501238" w:rsidRDefault="00501238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779E4478" w14:textId="7EEA40F2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7D6A" w14:paraId="53535ACE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7A97176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5A727FE7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75A1980E" w14:textId="77777777" w:rsidR="004C7D6A" w:rsidRDefault="004C7D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4C7D6A" w14:paraId="3BB1EA61" w14:textId="77777777" w:rsidTr="004C7D6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6548" w14:textId="5D70DB68" w:rsidR="004C7D6A" w:rsidRDefault="00D9603A" w:rsidP="00D960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49D6" w14:textId="462EB288" w:rsidR="00020385" w:rsidRDefault="00D9603A" w:rsidP="00020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3F95" w14:textId="456645EC" w:rsidR="004C7D6A" w:rsidRDefault="00D9603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5AAD999F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F86F0B">
        <w:rPr>
          <w:rFonts w:ascii="Arial" w:eastAsia="Arial" w:hAnsi="Arial"/>
          <w:sz w:val="24"/>
          <w:szCs w:val="24"/>
        </w:rPr>
        <w:t>10</w:t>
      </w:r>
      <w:r>
        <w:rPr>
          <w:rFonts w:ascii="Arial" w:eastAsia="Arial" w:hAnsi="Arial"/>
          <w:sz w:val="24"/>
          <w:szCs w:val="24"/>
        </w:rPr>
        <w:t>:</w:t>
      </w:r>
      <w:r w:rsidR="00F86F0B">
        <w:rPr>
          <w:rFonts w:ascii="Arial" w:eastAsia="Arial" w:hAnsi="Arial"/>
          <w:sz w:val="24"/>
          <w:szCs w:val="24"/>
        </w:rPr>
        <w:t>3</w:t>
      </w:r>
      <w:r>
        <w:rPr>
          <w:rFonts w:ascii="Arial" w:eastAsia="Arial" w:hAnsi="Arial"/>
          <w:sz w:val="24"/>
          <w:szCs w:val="24"/>
        </w:rPr>
        <w:t xml:space="preserve">0 </w:t>
      </w:r>
      <w:r w:rsidR="00F86F0B">
        <w:rPr>
          <w:rFonts w:ascii="Arial" w:eastAsia="Arial" w:hAnsi="Arial"/>
          <w:sz w:val="24"/>
          <w:szCs w:val="24"/>
        </w:rPr>
        <w:t>a</w:t>
      </w:r>
      <w:r>
        <w:rPr>
          <w:rFonts w:ascii="Arial" w:eastAsia="Arial" w:hAnsi="Arial"/>
          <w:sz w:val="24"/>
          <w:szCs w:val="24"/>
        </w:rPr>
        <w:t>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334546F4" w:rsidR="00890342" w:rsidRDefault="00D9603A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Tang Hui Xin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5F7EE2BB" w:rsidR="00890342" w:rsidRDefault="00F86F0B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</w:t>
      </w:r>
      <w:r w:rsidR="00456529">
        <w:rPr>
          <w:rFonts w:ascii="Arial" w:eastAsia="Arial" w:hAnsi="Arial"/>
          <w:sz w:val="24"/>
          <w:szCs w:val="24"/>
        </w:rPr>
        <w:t xml:space="preserve"> 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4295609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29F72168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56F6A"/>
    <w:multiLevelType w:val="multilevel"/>
    <w:tmpl w:val="4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15"/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020385"/>
    <w:rsid w:val="003C4914"/>
    <w:rsid w:val="00456529"/>
    <w:rsid w:val="004C7D6A"/>
    <w:rsid w:val="00501238"/>
    <w:rsid w:val="00576BD5"/>
    <w:rsid w:val="00647253"/>
    <w:rsid w:val="0065587A"/>
    <w:rsid w:val="00890342"/>
    <w:rsid w:val="009A0972"/>
    <w:rsid w:val="00CC1F64"/>
    <w:rsid w:val="00D9603A"/>
    <w:rsid w:val="00F86F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204</Words>
  <Characters>1165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13</cp:revision>
  <dcterms:created xsi:type="dcterms:W3CDTF">2018-07-21T08:39:00Z</dcterms:created>
  <dcterms:modified xsi:type="dcterms:W3CDTF">2018-09-16T16:59:00Z</dcterms:modified>
</cp:coreProperties>
</file>