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84D4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C5D980" wp14:editId="0135E0A4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B9A6C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67F0002B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D4350C7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7FE1032B" w14:textId="77777777" w:rsidTr="001218A6">
        <w:tc>
          <w:tcPr>
            <w:tcW w:w="2425" w:type="dxa"/>
            <w:shd w:val="clear" w:color="auto" w:fill="C00000"/>
          </w:tcPr>
          <w:p w14:paraId="1A7ED65C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0EF248D6" w14:textId="33686678" w:rsidR="001218A6" w:rsidRDefault="004B0E75">
            <w:r>
              <w:t xml:space="preserve">Team Meeting </w:t>
            </w:r>
            <w:bookmarkStart w:id="0" w:name="_GoBack"/>
            <w:bookmarkEnd w:id="0"/>
            <w:r w:rsidR="001218A6">
              <w:t>Minutes 0</w:t>
            </w:r>
            <w:r w:rsidR="0079575C">
              <w:t>2</w:t>
            </w:r>
          </w:p>
        </w:tc>
      </w:tr>
      <w:tr w:rsidR="001218A6" w14:paraId="7A68490C" w14:textId="77777777" w:rsidTr="001218A6">
        <w:tc>
          <w:tcPr>
            <w:tcW w:w="2425" w:type="dxa"/>
            <w:shd w:val="clear" w:color="auto" w:fill="C00000"/>
          </w:tcPr>
          <w:p w14:paraId="7643891F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7F057E2" w14:textId="77777777" w:rsidR="001218A6" w:rsidRDefault="001218A6">
            <w:r>
              <w:t>22 June 2018</w:t>
            </w:r>
          </w:p>
        </w:tc>
      </w:tr>
      <w:tr w:rsidR="001218A6" w14:paraId="30528749" w14:textId="77777777" w:rsidTr="001218A6">
        <w:tc>
          <w:tcPr>
            <w:tcW w:w="2425" w:type="dxa"/>
            <w:shd w:val="clear" w:color="auto" w:fill="C00000"/>
          </w:tcPr>
          <w:p w14:paraId="0DC74A4C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3179FFAE" w14:textId="77777777" w:rsidR="001218A6" w:rsidRDefault="001218A6">
            <w:r>
              <w:t>19:00 – 22:00</w:t>
            </w:r>
          </w:p>
        </w:tc>
      </w:tr>
      <w:tr w:rsidR="001218A6" w14:paraId="1D2A8C22" w14:textId="77777777" w:rsidTr="001218A6">
        <w:tc>
          <w:tcPr>
            <w:tcW w:w="2425" w:type="dxa"/>
            <w:shd w:val="clear" w:color="auto" w:fill="C00000"/>
          </w:tcPr>
          <w:p w14:paraId="691CC386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0F85DAE0" w14:textId="77777777" w:rsidR="001218A6" w:rsidRDefault="002A56C3">
            <w:r>
              <w:t>SOE GSR 2-2</w:t>
            </w:r>
          </w:p>
        </w:tc>
      </w:tr>
    </w:tbl>
    <w:p w14:paraId="044EB624" w14:textId="77777777" w:rsidR="001218A6" w:rsidRDefault="001218A6"/>
    <w:p w14:paraId="5AAE48FC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00924E55" w14:textId="77777777" w:rsidTr="002A56C3">
        <w:tc>
          <w:tcPr>
            <w:tcW w:w="4675" w:type="dxa"/>
            <w:shd w:val="clear" w:color="auto" w:fill="C00000"/>
          </w:tcPr>
          <w:p w14:paraId="6B32D771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187FF979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5C2CBDD0" w14:textId="77777777" w:rsidTr="002A56C3">
        <w:tc>
          <w:tcPr>
            <w:tcW w:w="4675" w:type="dxa"/>
          </w:tcPr>
          <w:p w14:paraId="07D3CF46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63C37357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997674C" w14:textId="77777777" w:rsidTr="002A56C3">
        <w:tc>
          <w:tcPr>
            <w:tcW w:w="4675" w:type="dxa"/>
          </w:tcPr>
          <w:p w14:paraId="3B7AB79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6DE3072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002733DC" w14:textId="77777777" w:rsidTr="002A56C3">
        <w:tc>
          <w:tcPr>
            <w:tcW w:w="4675" w:type="dxa"/>
          </w:tcPr>
          <w:p w14:paraId="0062A48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34F9C2C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5D9A3DCD" w14:textId="77777777" w:rsidTr="002A56C3">
        <w:tc>
          <w:tcPr>
            <w:tcW w:w="4675" w:type="dxa"/>
          </w:tcPr>
          <w:p w14:paraId="7AFD21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5C024191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D8EB46F" w14:textId="77777777" w:rsidTr="002A56C3">
        <w:tc>
          <w:tcPr>
            <w:tcW w:w="4675" w:type="dxa"/>
          </w:tcPr>
          <w:p w14:paraId="0141D16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550BB79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31180BD" w14:textId="77777777" w:rsidTr="002A56C3">
        <w:tc>
          <w:tcPr>
            <w:tcW w:w="4675" w:type="dxa"/>
          </w:tcPr>
          <w:p w14:paraId="26ACDB72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506B6514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1184AFA6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2A5336BE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0C8DC29F" w14:textId="77777777" w:rsidTr="002A56C3">
        <w:tc>
          <w:tcPr>
            <w:tcW w:w="9350" w:type="dxa"/>
            <w:shd w:val="clear" w:color="auto" w:fill="C00000"/>
          </w:tcPr>
          <w:p w14:paraId="5567DCC8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2DE7DAE3" w14:textId="77777777" w:rsidTr="002A56C3">
        <w:tc>
          <w:tcPr>
            <w:tcW w:w="9350" w:type="dxa"/>
          </w:tcPr>
          <w:p w14:paraId="356FF8B2" w14:textId="77777777" w:rsidR="002A56C3" w:rsidRDefault="002A56C3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Planning</w:t>
            </w:r>
          </w:p>
          <w:p w14:paraId="23A4A194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DD7673B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BA032AD" w14:textId="77777777" w:rsidR="002A56C3" w:rsidRDefault="00406FC1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the objectives to be met during this meeting</w:t>
            </w:r>
          </w:p>
          <w:p w14:paraId="5BC4F495" w14:textId="77777777" w:rsidR="00406FC1" w:rsidRPr="002A56C3" w:rsidRDefault="00406FC1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doubts regarding the iteration objectives</w:t>
            </w:r>
          </w:p>
        </w:tc>
      </w:tr>
      <w:tr w:rsidR="002A56C3" w14:paraId="400C308B" w14:textId="77777777" w:rsidTr="002A56C3">
        <w:tc>
          <w:tcPr>
            <w:tcW w:w="9350" w:type="dxa"/>
          </w:tcPr>
          <w:p w14:paraId="32C4F960" w14:textId="77777777" w:rsidR="00406FC1" w:rsidRDefault="00406FC1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Design</w:t>
            </w:r>
          </w:p>
          <w:p w14:paraId="499FB995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F9F5D94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FD59F13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tables required in the database and the contents of the tables</w:t>
            </w:r>
          </w:p>
          <w:p w14:paraId="71449176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Established relationships between the tables</w:t>
            </w:r>
          </w:p>
          <w:p w14:paraId="6E8D5BEB" w14:textId="77777777" w:rsidR="00406FC1" w:rsidRP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conversion of thought process into a proper Logical Diagram</w:t>
            </w:r>
          </w:p>
        </w:tc>
      </w:tr>
      <w:tr w:rsidR="00406FC1" w14:paraId="004D7D3B" w14:textId="77777777" w:rsidTr="002A56C3">
        <w:tc>
          <w:tcPr>
            <w:tcW w:w="9350" w:type="dxa"/>
          </w:tcPr>
          <w:p w14:paraId="2EAF2D2C" w14:textId="77777777" w:rsidR="00406FC1" w:rsidRDefault="00406FC1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Creation of Use Case Diagram</w:t>
            </w:r>
          </w:p>
          <w:p w14:paraId="1164C150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158C2BF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25340B6E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possible actors involved in the system to be developed</w:t>
            </w:r>
          </w:p>
          <w:p w14:paraId="58A73FF8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Map the actors to the appropriate functionalities that the actors would be using</w:t>
            </w:r>
          </w:p>
          <w:p w14:paraId="234DF219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Delegated the conversion of the thought process into a proper Use Case Diagram</w:t>
            </w:r>
          </w:p>
        </w:tc>
      </w:tr>
      <w:tr w:rsidR="00406FC1" w14:paraId="3DACEF75" w14:textId="77777777" w:rsidTr="002A56C3">
        <w:tc>
          <w:tcPr>
            <w:tcW w:w="9350" w:type="dxa"/>
          </w:tcPr>
          <w:p w14:paraId="37C9F33C" w14:textId="77777777" w:rsidR="00406FC1" w:rsidRDefault="00406FC1" w:rsidP="00406F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Creation of Sequence Diagram for Student Management</w:t>
            </w:r>
          </w:p>
          <w:p w14:paraId="5985247B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3D5692F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D311C80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Identified the possible classes required for the Student Management Process</w:t>
            </w:r>
          </w:p>
          <w:p w14:paraId="301F079C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 of the functionality (methods used, flow of codes) is established</w:t>
            </w:r>
          </w:p>
          <w:p w14:paraId="3173AC7C" w14:textId="77777777" w:rsidR="00406FC1" w:rsidRDefault="00406FC1" w:rsidP="00406FC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conversion of the thought process into a proper Sequence</w:t>
            </w:r>
          </w:p>
        </w:tc>
      </w:tr>
    </w:tbl>
    <w:p w14:paraId="2E6B3040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6126CB6F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706F31D5" w14:textId="77777777" w:rsidTr="00406FC1">
        <w:tc>
          <w:tcPr>
            <w:tcW w:w="3116" w:type="dxa"/>
            <w:shd w:val="clear" w:color="auto" w:fill="C00000"/>
          </w:tcPr>
          <w:p w14:paraId="28574667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3734B888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7C980E72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36B3A7C" w14:textId="77777777" w:rsidTr="00406FC1">
        <w:tc>
          <w:tcPr>
            <w:tcW w:w="3116" w:type="dxa"/>
          </w:tcPr>
          <w:p w14:paraId="74D7B37C" w14:textId="77777777" w:rsidR="00406FC1" w:rsidRPr="00406FC1" w:rsidRDefault="00406FC1" w:rsidP="002A56C3">
            <w:pPr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Co</w:t>
            </w:r>
            <w:r>
              <w:rPr>
                <w:rFonts w:ascii="Arial" w:hAnsi="Arial" w:cs="Arial"/>
                <w:sz w:val="24"/>
                <w:szCs w:val="24"/>
              </w:rPr>
              <w:t>nversion of Logical Diagram</w:t>
            </w:r>
          </w:p>
        </w:tc>
        <w:tc>
          <w:tcPr>
            <w:tcW w:w="3117" w:type="dxa"/>
          </w:tcPr>
          <w:p w14:paraId="120D86A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The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</w:tcPr>
          <w:p w14:paraId="2BF43A3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406F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 2018</w:t>
            </w:r>
          </w:p>
        </w:tc>
      </w:tr>
      <w:tr w:rsidR="00406FC1" w14:paraId="7C6960EA" w14:textId="77777777" w:rsidTr="00406FC1">
        <w:tc>
          <w:tcPr>
            <w:tcW w:w="3116" w:type="dxa"/>
          </w:tcPr>
          <w:p w14:paraId="53AF7858" w14:textId="77777777" w:rsidR="00406FC1" w:rsidRPr="00406FC1" w:rsidRDefault="00406FC1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Conversion of Use Case Diagram</w:t>
            </w:r>
          </w:p>
        </w:tc>
        <w:tc>
          <w:tcPr>
            <w:tcW w:w="3117" w:type="dxa"/>
          </w:tcPr>
          <w:p w14:paraId="0DA8A4E2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</w:tcPr>
          <w:p w14:paraId="19CA2E92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406F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 2018</w:t>
            </w:r>
          </w:p>
        </w:tc>
      </w:tr>
      <w:tr w:rsidR="00406FC1" w14:paraId="2DEA158E" w14:textId="77777777" w:rsidTr="00406FC1">
        <w:tc>
          <w:tcPr>
            <w:tcW w:w="3116" w:type="dxa"/>
          </w:tcPr>
          <w:p w14:paraId="71B7F4F4" w14:textId="77777777" w:rsidR="00406FC1" w:rsidRDefault="00406FC1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Conversion of Sequence Diagram</w:t>
            </w:r>
          </w:p>
        </w:tc>
        <w:tc>
          <w:tcPr>
            <w:tcW w:w="3117" w:type="dxa"/>
          </w:tcPr>
          <w:p w14:paraId="393D2FE6" w14:textId="77777777" w:rsidR="00406FC1" w:rsidRDefault="00914E3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</w:tcPr>
          <w:p w14:paraId="7B635CBF" w14:textId="77777777" w:rsidR="00406FC1" w:rsidRPr="00406FC1" w:rsidRDefault="00914E39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406FC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 2018</w:t>
            </w:r>
          </w:p>
        </w:tc>
      </w:tr>
    </w:tbl>
    <w:p w14:paraId="0849C05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106424E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>
        <w:rPr>
          <w:rFonts w:ascii="Arial" w:hAnsi="Arial" w:cs="Arial"/>
          <w:sz w:val="24"/>
          <w:szCs w:val="24"/>
        </w:rPr>
        <w:t>10:0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6CE81884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1F016A0E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144E565B" w14:textId="77777777" w:rsidR="002A56C3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Moh </w:t>
      </w:r>
      <w:proofErr w:type="spellStart"/>
      <w:r>
        <w:rPr>
          <w:rFonts w:ascii="Arial" w:hAnsi="Arial" w:cs="Arial"/>
          <w:sz w:val="24"/>
          <w:szCs w:val="24"/>
        </w:rPr>
        <w:t>Moh</w:t>
      </w:r>
      <w:proofErr w:type="spellEnd"/>
      <w:r>
        <w:rPr>
          <w:rFonts w:ascii="Arial" w:hAnsi="Arial" w:cs="Arial"/>
          <w:sz w:val="24"/>
          <w:szCs w:val="24"/>
        </w:rPr>
        <w:t xml:space="preserve"> San</w:t>
      </w:r>
    </w:p>
    <w:p w14:paraId="1C53AE89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515B9091" w14:textId="77777777" w:rsidR="00914E39" w:rsidRPr="002A56C3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 Wei Hua Shawn</w:t>
      </w:r>
    </w:p>
    <w:sectPr w:rsidR="00914E39" w:rsidRPr="002A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2A56C3"/>
    <w:rsid w:val="00406FC1"/>
    <w:rsid w:val="004B0E75"/>
    <w:rsid w:val="0079575C"/>
    <w:rsid w:val="00914E39"/>
    <w:rsid w:val="00B07F3A"/>
    <w:rsid w:val="00B4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5ABA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TANG Hui Xin</cp:lastModifiedBy>
  <cp:revision>3</cp:revision>
  <dcterms:created xsi:type="dcterms:W3CDTF">2018-06-23T06:03:00Z</dcterms:created>
  <dcterms:modified xsi:type="dcterms:W3CDTF">2018-06-29T20:25:00Z</dcterms:modified>
</cp:coreProperties>
</file>