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CD8ABA9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C951D5">
              <w:rPr>
                <w:rFonts w:hAnsi="DengXian"/>
              </w:rPr>
              <w:t>11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640D25E0" w:rsidR="00890342" w:rsidRDefault="00A477C1">
            <w:pPr>
              <w:rPr>
                <w:rFonts w:hAnsi="DengXian"/>
              </w:rPr>
            </w:pPr>
            <w:r>
              <w:rPr>
                <w:rFonts w:hAnsi="DengXian"/>
              </w:rPr>
              <w:t>3</w:t>
            </w:r>
            <w:r w:rsidR="00576BD5">
              <w:rPr>
                <w:rFonts w:hAnsi="DengXian"/>
              </w:rPr>
              <w:t xml:space="preserve"> </w:t>
            </w:r>
            <w:r w:rsidR="00D6441C"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A420F4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D6441C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18F7996C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</w:t>
            </w:r>
            <w:r>
              <w:rPr>
                <w:rFonts w:ascii="Arial" w:eastAsia="Arial" w:hAnsi="Arial"/>
                <w:sz w:val="24"/>
                <w:szCs w:val="24"/>
              </w:rPr>
              <w:t>9630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Decided that the team was </w:t>
            </w:r>
            <w:r>
              <w:rPr>
                <w:rFonts w:ascii="Arial" w:eastAsia="Arial" w:hAnsi="Arial"/>
                <w:sz w:val="24"/>
                <w:szCs w:val="24"/>
              </w:rPr>
              <w:t>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Due to the tight timeline the team is facing, </w:t>
            </w:r>
            <w:r>
              <w:rPr>
                <w:rFonts w:ascii="Arial" w:eastAsia="Arial" w:hAnsi="Arial"/>
                <w:sz w:val="24"/>
                <w:szCs w:val="24"/>
              </w:rPr>
              <w:t>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39D73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6C6610C3" w:rsidR="00890342" w:rsidRDefault="00D6441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45853E32" w:rsidR="00890342" w:rsidRDefault="00D6441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</w:t>
      </w:r>
      <w:bookmarkStart w:id="0" w:name="_GoBack"/>
      <w:bookmarkEnd w:id="0"/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8474A5"/>
    <w:rsid w:val="00890342"/>
    <w:rsid w:val="008F5E62"/>
    <w:rsid w:val="00A477C1"/>
    <w:rsid w:val="00C951D5"/>
    <w:rsid w:val="00D6441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203</Words>
  <Characters>1160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9</cp:revision>
  <dcterms:created xsi:type="dcterms:W3CDTF">2018-07-21T08:39:00Z</dcterms:created>
  <dcterms:modified xsi:type="dcterms:W3CDTF">2018-08-16T23:16:00Z</dcterms:modified>
</cp:coreProperties>
</file>