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2A5EEAEB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Team Meeting Minutes 0</w:t>
            </w:r>
            <w:r w:rsidR="00CC1F64">
              <w:rPr>
                <w:rFonts w:hAnsi="DengXian"/>
              </w:rPr>
              <w:t>8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06F4E2DC" w:rsidR="00890342" w:rsidRDefault="00CC1F64">
            <w:pPr>
              <w:rPr>
                <w:rFonts w:hAnsi="DengXian"/>
              </w:rPr>
            </w:pPr>
            <w:r>
              <w:rPr>
                <w:rFonts w:hAnsi="DengXian"/>
              </w:rPr>
              <w:t>5</w:t>
            </w:r>
            <w:r w:rsidR="00576BD5">
              <w:rPr>
                <w:rFonts w:hAnsi="DengXian"/>
              </w:rPr>
              <w:t xml:space="preserve"> Ju</w:t>
            </w:r>
            <w:r w:rsidR="0065587A">
              <w:rPr>
                <w:rFonts w:hAnsi="DengXian"/>
              </w:rPr>
              <w:t>ly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1EAD9E2F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21</w:t>
            </w:r>
            <w:r>
              <w:rPr>
                <w:rFonts w:hAnsi="DengXian"/>
              </w:rPr>
              <w:t>:</w:t>
            </w:r>
            <w:r w:rsidR="004C7D6A">
              <w:rPr>
                <w:rFonts w:hAnsi="DengXian"/>
              </w:rPr>
              <w:t>3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3D878E6A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2.4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6A" w14:paraId="6B8CABEE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E7D61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4C7D6A" w14:paraId="5C9891F1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46C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Planning</w:t>
            </w:r>
          </w:p>
          <w:p w14:paraId="14F8198F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CF950E1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3A0779E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Recap of the objectives to be met during this meeting</w:t>
            </w:r>
          </w:p>
          <w:p w14:paraId="4E19C4DC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doubts regarding the iteration objectives</w:t>
            </w:r>
          </w:p>
          <w:p w14:paraId="4DA20B4E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1E72591A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A5E3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 for Coding</w:t>
            </w:r>
          </w:p>
          <w:p w14:paraId="469FDF6A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E4AB933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3AFD59D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revisited the functionalities to be implemented during this iteration and clarified our understanding regarding them</w:t>
            </w:r>
          </w:p>
          <w:p w14:paraId="5BA293B8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 up with the logic flow for the functionalities</w:t>
            </w:r>
          </w:p>
          <w:p w14:paraId="0709CFB7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636FFA32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0813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Reviewing of Sequence Diagram (Student Management)</w:t>
            </w:r>
          </w:p>
          <w:p w14:paraId="252F7B46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2998F304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BAF97F9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Revisited the sequence diagram for Student Management</w:t>
            </w:r>
          </w:p>
          <w:p w14:paraId="4A661C26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Adjusted the diagram according to the updated logic flow discussed</w:t>
            </w:r>
          </w:p>
          <w:p w14:paraId="4A52BED6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6DCDE909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B2A6" w14:textId="2A101BE2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Design Update</w:t>
            </w:r>
          </w:p>
          <w:p w14:paraId="71387B25" w14:textId="77777777" w:rsidR="004C7D6A" w:rsidRDefault="004C7D6A" w:rsidP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ED9296A" w14:textId="77777777" w:rsidR="004C7D6A" w:rsidRDefault="004C7D6A" w:rsidP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7D810DCA" w14:textId="2AEF613E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Revisited the previous design for Student Management</w:t>
            </w:r>
          </w:p>
          <w:p w14:paraId="391ECDE7" w14:textId="40F2D5AA" w:rsidR="004C7D6A" w:rsidRP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the design according to new understanding of the functionality</w:t>
            </w:r>
          </w:p>
        </w:tc>
      </w:tr>
    </w:tbl>
    <w:p w14:paraId="39E74065" w14:textId="77777777" w:rsidR="00890342" w:rsidRPr="004C7D6A" w:rsidRDefault="00890342">
      <w:pPr>
        <w:spacing w:after="160" w:line="259" w:lineRule="auto"/>
        <w:rPr>
          <w:rFonts w:ascii="Arial" w:eastAsia="Arial" w:hAnsi="Arial"/>
          <w:sz w:val="24"/>
          <w:szCs w:val="24"/>
          <w:lang w:val="en-SG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D6A" w14:paraId="53535AC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7A9717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727FE7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A1980E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4C7D6A" w14:paraId="3BB1EA61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48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49D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3F95" w14:textId="61F9EC53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 xml:space="preserve"> Ju</w:t>
            </w:r>
            <w:r>
              <w:rPr>
                <w:rFonts w:ascii="Arial" w:hAnsi="Arial" w:cs="Arial"/>
                <w:sz w:val="24"/>
                <w:szCs w:val="24"/>
              </w:rPr>
              <w:t>ly</w:t>
            </w:r>
            <w:r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C7D6A" w14:paraId="06F6AE2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6E5F" w14:textId="43F24DD7" w:rsidR="004C7D6A" w:rsidRDefault="004C7D6A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Entity Classes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F1E6" w14:textId="5B196CFB" w:rsidR="004C7D6A" w:rsidRDefault="004C7D6A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  <w:r>
              <w:rPr>
                <w:rFonts w:ascii="Arial" w:hAnsi="Arial" w:cs="Arial"/>
                <w:sz w:val="24"/>
                <w:szCs w:val="24"/>
              </w:rPr>
              <w:br/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F806" w14:textId="6A33855A" w:rsidR="004C7D6A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Ju</w:t>
            </w:r>
            <w:r>
              <w:rPr>
                <w:rFonts w:ascii="Arial" w:hAnsi="Arial" w:cs="Arial"/>
                <w:sz w:val="24"/>
                <w:szCs w:val="24"/>
              </w:rPr>
              <w:t>ly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4C7D6A" w14:paraId="22AE668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31C8" w14:textId="76BFFD1C" w:rsidR="004C7D6A" w:rsidRDefault="004C7D6A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Firebase Configurations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06BB" w14:textId="77777777" w:rsidR="004C7D6A" w:rsidRDefault="004C7D6A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  <w:p w14:paraId="0419A0EC" w14:textId="45EE384A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3A59" w14:textId="6672294A" w:rsidR="004C7D6A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Ju</w:t>
            </w:r>
            <w:r>
              <w:rPr>
                <w:rFonts w:ascii="Arial" w:hAnsi="Arial" w:cs="Arial"/>
                <w:sz w:val="24"/>
                <w:szCs w:val="24"/>
              </w:rPr>
              <w:t>ly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647253" w14:paraId="59AFCFB7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40" w14:textId="074A8F11" w:rsidR="00647253" w:rsidRDefault="00647253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Management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2609" w14:textId="25E92115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F87E" w14:textId="58664D0A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July 2018</w:t>
            </w:r>
          </w:p>
        </w:tc>
      </w:tr>
      <w:tr w:rsidR="00647253" w14:paraId="3017FFE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9527" w14:textId="2BAAD724" w:rsidR="00647253" w:rsidRDefault="00647253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&amp; Logout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C513" w14:textId="1B2B3F9C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28F5" w14:textId="669C2495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July 2018</w:t>
            </w:r>
          </w:p>
        </w:tc>
      </w:tr>
      <w:tr w:rsidR="00647253" w14:paraId="50D360AC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A5F2" w14:textId="3732CAFB" w:rsidR="00647253" w:rsidRDefault="00647253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Reset Password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EFBB" w14:textId="790E3F1B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953" w14:textId="037DA2AE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July 2018</w:t>
            </w:r>
          </w:p>
        </w:tc>
      </w:tr>
      <w:tr w:rsidR="00647253" w14:paraId="08B21038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ECD8" w14:textId="3084C36E" w:rsidR="00647253" w:rsidRDefault="00647253" w:rsidP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Integration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F9A0" w14:textId="34F3F519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330" w14:textId="7F806204" w:rsidR="00647253" w:rsidRDefault="00647253" w:rsidP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July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477C5CCE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647253">
        <w:rPr>
          <w:rFonts w:ascii="Arial" w:eastAsia="Arial" w:hAnsi="Arial"/>
          <w:sz w:val="24"/>
          <w:szCs w:val="24"/>
        </w:rPr>
        <w:t>9</w:t>
      </w:r>
      <w:r>
        <w:rPr>
          <w:rFonts w:ascii="Arial" w:eastAsia="Arial" w:hAnsi="Arial"/>
          <w:sz w:val="24"/>
          <w:szCs w:val="24"/>
        </w:rPr>
        <w:t>:</w:t>
      </w:r>
      <w:r w:rsidR="00647253">
        <w:rPr>
          <w:rFonts w:ascii="Arial" w:eastAsia="Arial" w:hAnsi="Arial"/>
          <w:sz w:val="24"/>
          <w:szCs w:val="24"/>
        </w:rPr>
        <w:t>3</w:t>
      </w:r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461F6DB3" w:rsidR="00890342" w:rsidRDefault="00647253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Moh </w:t>
      </w:r>
      <w:proofErr w:type="spellStart"/>
      <w:r>
        <w:rPr>
          <w:rFonts w:ascii="Arial" w:eastAsia="Arial" w:hAnsi="Arial"/>
          <w:sz w:val="24"/>
          <w:szCs w:val="24"/>
        </w:rPr>
        <w:t>Moh</w:t>
      </w:r>
      <w:proofErr w:type="spellEnd"/>
      <w:r>
        <w:rPr>
          <w:rFonts w:ascii="Arial" w:eastAsia="Arial" w:hAnsi="Arial"/>
          <w:sz w:val="24"/>
          <w:szCs w:val="24"/>
        </w:rPr>
        <w:t xml:space="preserve"> San</w:t>
      </w:r>
      <w:bookmarkStart w:id="0" w:name="_GoBack"/>
      <w:bookmarkEnd w:id="0"/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Thet Thet Yee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2"/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3C4914"/>
    <w:rsid w:val="004C7D6A"/>
    <w:rsid w:val="00576BD5"/>
    <w:rsid w:val="00647253"/>
    <w:rsid w:val="0065587A"/>
    <w:rsid w:val="00890342"/>
    <w:rsid w:val="00CC1F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238</Words>
  <Characters>1362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TANG Hui Xin</cp:lastModifiedBy>
  <cp:revision>7</cp:revision>
  <dcterms:created xsi:type="dcterms:W3CDTF">2018-07-21T08:39:00Z</dcterms:created>
  <dcterms:modified xsi:type="dcterms:W3CDTF">2018-08-16T22:59:00Z</dcterms:modified>
</cp:coreProperties>
</file>