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6CF" w:rsidRDefault="006956CF" w:rsidP="006956CF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4EF09DB8" wp14:editId="7FDF8125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:rsidR="006956CF" w:rsidRDefault="006956CF" w:rsidP="006956CF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:rsidR="006956CF" w:rsidRDefault="006956CF" w:rsidP="006956CF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:rsidR="006956CF" w:rsidRDefault="006956CF" w:rsidP="006956CF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956CF" w:rsidTr="001219C2">
        <w:tc>
          <w:tcPr>
            <w:tcW w:w="2425" w:type="dxa"/>
            <w:shd w:val="clear" w:color="000000" w:fill="C00000"/>
          </w:tcPr>
          <w:p w:rsidR="006956CF" w:rsidRDefault="006956CF" w:rsidP="001219C2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:rsidR="006956CF" w:rsidRDefault="006956CF" w:rsidP="001219C2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>
              <w:rPr>
                <w:rFonts w:hAnsi="DengXian"/>
              </w:rPr>
              <w:t>26</w:t>
            </w:r>
          </w:p>
        </w:tc>
      </w:tr>
      <w:tr w:rsidR="006956CF" w:rsidTr="001219C2">
        <w:tc>
          <w:tcPr>
            <w:tcW w:w="2425" w:type="dxa"/>
            <w:shd w:val="clear" w:color="000000" w:fill="C00000"/>
          </w:tcPr>
          <w:p w:rsidR="006956CF" w:rsidRDefault="006956CF" w:rsidP="001219C2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:rsidR="006956CF" w:rsidRDefault="006956CF" w:rsidP="001219C2">
            <w:pPr>
              <w:rPr>
                <w:rFonts w:hAnsi="DengXian"/>
              </w:rPr>
            </w:pPr>
            <w:r>
              <w:rPr>
                <w:rFonts w:hAnsi="DengXian"/>
              </w:rPr>
              <w:t>14 Oct</w:t>
            </w:r>
            <w:r>
              <w:rPr>
                <w:rFonts w:hAnsi="DengXian"/>
              </w:rPr>
              <w:t xml:space="preserve"> 2018</w:t>
            </w:r>
          </w:p>
        </w:tc>
      </w:tr>
      <w:tr w:rsidR="006956CF" w:rsidTr="001219C2">
        <w:tc>
          <w:tcPr>
            <w:tcW w:w="2425" w:type="dxa"/>
            <w:shd w:val="clear" w:color="000000" w:fill="C00000"/>
          </w:tcPr>
          <w:p w:rsidR="006956CF" w:rsidRDefault="006956CF" w:rsidP="001219C2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:rsidR="006956CF" w:rsidRDefault="006956CF" w:rsidP="001219C2">
            <w:pPr>
              <w:rPr>
                <w:rFonts w:hAnsi="DengXian"/>
              </w:rPr>
            </w:pPr>
            <w:r>
              <w:rPr>
                <w:rFonts w:hAnsi="DengXian"/>
              </w:rPr>
              <w:t>13</w:t>
            </w:r>
            <w:r>
              <w:rPr>
                <w:rFonts w:hAnsi="DengXian"/>
              </w:rPr>
              <w:t xml:space="preserve">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>
              <w:rPr>
                <w:rFonts w:hAnsi="DengXian"/>
              </w:rPr>
              <w:t>15</w:t>
            </w:r>
            <w:r>
              <w:rPr>
                <w:rFonts w:hAnsi="DengXian"/>
              </w:rPr>
              <w:t>:00</w:t>
            </w:r>
          </w:p>
        </w:tc>
      </w:tr>
      <w:tr w:rsidR="006956CF" w:rsidTr="001219C2">
        <w:tc>
          <w:tcPr>
            <w:tcW w:w="2425" w:type="dxa"/>
            <w:shd w:val="clear" w:color="000000" w:fill="C00000"/>
          </w:tcPr>
          <w:p w:rsidR="006956CF" w:rsidRDefault="006956CF" w:rsidP="001219C2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:rsidR="006956CF" w:rsidRDefault="008971D7" w:rsidP="001219C2">
            <w:pPr>
              <w:rPr>
                <w:rFonts w:hAnsi="DengXian"/>
              </w:rPr>
            </w:pPr>
            <w:r>
              <w:rPr>
                <w:rFonts w:hAnsi="DengXian"/>
              </w:rPr>
              <w:t>SOL GSR 2-16</w:t>
            </w:r>
            <w:bookmarkStart w:id="0" w:name="_GoBack"/>
            <w:bookmarkEnd w:id="0"/>
          </w:p>
        </w:tc>
      </w:tr>
    </w:tbl>
    <w:p w:rsidR="006956CF" w:rsidRDefault="006956CF" w:rsidP="006956CF">
      <w:pPr>
        <w:spacing w:after="160" w:line="259" w:lineRule="auto"/>
        <w:rPr>
          <w:rFonts w:hAnsi="DengXian"/>
        </w:rPr>
      </w:pPr>
    </w:p>
    <w:p w:rsidR="006956CF" w:rsidRDefault="006956CF" w:rsidP="006956CF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56CF" w:rsidTr="001219C2">
        <w:tc>
          <w:tcPr>
            <w:tcW w:w="4675" w:type="dxa"/>
            <w:shd w:val="clear" w:color="000000" w:fill="C00000"/>
          </w:tcPr>
          <w:p w:rsidR="006956CF" w:rsidRDefault="006956CF" w:rsidP="001219C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:rsidR="006956CF" w:rsidRDefault="006956CF" w:rsidP="001219C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6956CF" w:rsidTr="001219C2">
        <w:tc>
          <w:tcPr>
            <w:tcW w:w="4675" w:type="dxa"/>
          </w:tcPr>
          <w:p w:rsidR="006956CF" w:rsidRDefault="006956CF" w:rsidP="001219C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:rsidR="006956CF" w:rsidRDefault="006956CF" w:rsidP="001219C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6956CF" w:rsidTr="001219C2">
        <w:tc>
          <w:tcPr>
            <w:tcW w:w="4675" w:type="dxa"/>
          </w:tcPr>
          <w:p w:rsidR="006956CF" w:rsidRDefault="006956CF" w:rsidP="001219C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:rsidR="006956CF" w:rsidRDefault="006956CF" w:rsidP="001219C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6956CF" w:rsidTr="001219C2">
        <w:tc>
          <w:tcPr>
            <w:tcW w:w="4675" w:type="dxa"/>
          </w:tcPr>
          <w:p w:rsidR="006956CF" w:rsidRDefault="006956CF" w:rsidP="001219C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:rsidR="006956CF" w:rsidRDefault="006956CF" w:rsidP="001219C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6956CF" w:rsidTr="001219C2">
        <w:tc>
          <w:tcPr>
            <w:tcW w:w="4675" w:type="dxa"/>
          </w:tcPr>
          <w:p w:rsidR="006956CF" w:rsidRDefault="006956CF" w:rsidP="001219C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:rsidR="006956CF" w:rsidRDefault="006956CF" w:rsidP="001219C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6956CF" w:rsidTr="001219C2">
        <w:tc>
          <w:tcPr>
            <w:tcW w:w="4675" w:type="dxa"/>
          </w:tcPr>
          <w:p w:rsidR="006956CF" w:rsidRDefault="006956CF" w:rsidP="001219C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:rsidR="006956CF" w:rsidRDefault="006956CF" w:rsidP="001219C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6956CF" w:rsidTr="001219C2">
        <w:tc>
          <w:tcPr>
            <w:tcW w:w="4675" w:type="dxa"/>
          </w:tcPr>
          <w:p w:rsidR="006956CF" w:rsidRDefault="006956CF" w:rsidP="001219C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:rsidR="006956CF" w:rsidRDefault="006956CF" w:rsidP="001219C2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:rsidR="006956CF" w:rsidRDefault="006956CF" w:rsidP="006956CF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:rsidR="006956CF" w:rsidRDefault="006956CF" w:rsidP="006956CF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56CF" w:rsidTr="001219C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6956CF" w:rsidRDefault="006956CF" w:rsidP="001219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6956CF" w:rsidTr="001219C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6CF" w:rsidRDefault="006956CF" w:rsidP="001219C2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 on feedbacks given</w:t>
            </w:r>
          </w:p>
          <w:p w:rsidR="006956CF" w:rsidRDefault="006956CF" w:rsidP="001219C2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6956CF" w:rsidRDefault="006956CF" w:rsidP="001219C2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6956CF" w:rsidRDefault="006956CF" w:rsidP="00F44F38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the feedbacks given by Mrs Lian Chee</w:t>
            </w:r>
          </w:p>
          <w:p w:rsidR="00F44F38" w:rsidRPr="00F44F38" w:rsidRDefault="00F44F38" w:rsidP="00F44F3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6CF" w:rsidTr="001219C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6CF" w:rsidRDefault="006956CF" w:rsidP="001219C2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Progress Updates</w:t>
            </w:r>
          </w:p>
          <w:p w:rsidR="006956CF" w:rsidRDefault="006956CF" w:rsidP="001219C2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6956CF" w:rsidRDefault="006956CF" w:rsidP="001219C2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F44F38" w:rsidRDefault="00F44F38" w:rsidP="00F44F38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44F38">
              <w:rPr>
                <w:rFonts w:ascii="Arial" w:hAnsi="Arial" w:cs="Arial"/>
                <w:sz w:val="24"/>
                <w:szCs w:val="24"/>
              </w:rPr>
              <w:t>Reviewed the</w:t>
            </w:r>
            <w:r>
              <w:rPr>
                <w:rFonts w:ascii="Arial" w:hAnsi="Arial" w:cs="Arial"/>
                <w:sz w:val="24"/>
                <w:szCs w:val="24"/>
              </w:rPr>
              <w:t xml:space="preserve"> current iteration task metrics.</w:t>
            </w:r>
          </w:p>
          <w:p w:rsidR="006956CF" w:rsidRPr="00F44F38" w:rsidRDefault="00F44F38" w:rsidP="00F44F38">
            <w:pPr>
              <w:pStyle w:val="ListParagraph"/>
              <w:numPr>
                <w:ilvl w:val="0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44F38">
              <w:rPr>
                <w:rFonts w:ascii="Arial" w:hAnsi="Arial" w:cs="Arial"/>
                <w:sz w:val="24"/>
                <w:szCs w:val="24"/>
              </w:rPr>
              <w:t>Decided to implement more tasks in the next iteration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to complete more functionalities earlier</w:t>
            </w:r>
          </w:p>
          <w:p w:rsidR="00F44F38" w:rsidRPr="00F44F38" w:rsidRDefault="00F44F38" w:rsidP="00F44F3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30C9" w:rsidTr="001219C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F38" w:rsidRDefault="00F44F38" w:rsidP="00F44F38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Metrics Update</w:t>
            </w:r>
          </w:p>
          <w:p w:rsidR="00F44F38" w:rsidRPr="00F44F38" w:rsidRDefault="00F44F38" w:rsidP="00F44F38">
            <w:pPr>
              <w:ind w:left="360"/>
              <w:rPr>
                <w:rFonts w:ascii="Arial" w:eastAsia="Arial" w:hAnsi="Arial"/>
                <w:sz w:val="24"/>
                <w:szCs w:val="24"/>
              </w:rPr>
            </w:pPr>
          </w:p>
          <w:p w:rsidR="00F44F38" w:rsidRDefault="00F44F38" w:rsidP="00F44F38">
            <w:pPr>
              <w:pStyle w:val="ListParagraph"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:rsidR="00F44F38" w:rsidRDefault="00F44F38" w:rsidP="00F44F38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Updated the Task Metrics file with the completed iteration value</w:t>
            </w:r>
          </w:p>
          <w:p w:rsidR="00F44F38" w:rsidRPr="0021757E" w:rsidRDefault="00F44F38" w:rsidP="00F44F38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Bug Log and updated the Bug Metrics accordingly</w:t>
            </w:r>
          </w:p>
          <w:p w:rsidR="0021757E" w:rsidRPr="0021757E" w:rsidRDefault="0021757E" w:rsidP="0021757E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956CF" w:rsidRDefault="006956CF" w:rsidP="006956CF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:rsidR="006956CF" w:rsidRDefault="006956CF" w:rsidP="006956CF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lastRenderedPageBreak/>
        <w:t>Action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56CF" w:rsidTr="001219C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6956CF" w:rsidRDefault="006956CF" w:rsidP="00121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6956CF" w:rsidRDefault="006956CF" w:rsidP="00121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6956CF" w:rsidRDefault="006956CF" w:rsidP="00121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6956CF" w:rsidTr="001219C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6CF" w:rsidRPr="00C91EF6" w:rsidRDefault="006956CF" w:rsidP="00121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F6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6CF" w:rsidRDefault="006956CF" w:rsidP="00121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6CF" w:rsidRDefault="006956CF" w:rsidP="00121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6956CF" w:rsidRDefault="006956CF" w:rsidP="006956CF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:rsidR="006956CF" w:rsidRDefault="006956CF" w:rsidP="006956CF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>
        <w:rPr>
          <w:rFonts w:ascii="Arial" w:eastAsia="Arial" w:hAnsi="Arial"/>
          <w:sz w:val="24"/>
          <w:szCs w:val="24"/>
        </w:rPr>
        <w:t>3</w:t>
      </w:r>
      <w:r>
        <w:rPr>
          <w:rFonts w:ascii="Arial" w:eastAsia="Arial" w:hAnsi="Arial"/>
          <w:sz w:val="24"/>
          <w:szCs w:val="24"/>
        </w:rPr>
        <w:t>:00 pm. These minutes will be circulated and adopted if there are no amendments reported in the next three days.</w:t>
      </w:r>
    </w:p>
    <w:p w:rsidR="006956CF" w:rsidRDefault="006956CF" w:rsidP="006956CF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:rsidR="006956CF" w:rsidRDefault="006956CF" w:rsidP="006956CF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:rsidR="006956CF" w:rsidRDefault="006956CF" w:rsidP="006956CF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Shawn Loo</w:t>
      </w:r>
    </w:p>
    <w:p w:rsidR="006956CF" w:rsidRDefault="006956CF" w:rsidP="006956CF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:rsidR="006956CF" w:rsidRDefault="006956CF" w:rsidP="006956CF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Thet Thet Yee </w:t>
      </w:r>
    </w:p>
    <w:p w:rsidR="006956CF" w:rsidRDefault="006956CF" w:rsidP="006956CF"/>
    <w:p w:rsidR="00FC47FB" w:rsidRDefault="00FC47FB"/>
    <w:sectPr w:rsidR="00FC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FB02484A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DC3FD0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CF"/>
    <w:rsid w:val="0021757E"/>
    <w:rsid w:val="006956CF"/>
    <w:rsid w:val="008971D7"/>
    <w:rsid w:val="009B30C9"/>
    <w:rsid w:val="00F44F38"/>
    <w:rsid w:val="00FC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46A4"/>
  <w15:chartTrackingRefBased/>
  <w15:docId w15:val="{90083B1A-C8FD-47D1-AF87-E31A7797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956CF"/>
    <w:pPr>
      <w:spacing w:after="0" w:line="240" w:lineRule="auto"/>
    </w:pPr>
    <w:rPr>
      <w:rFonts w:ascii="Calibri" w:eastAsia="DengXi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6956CF"/>
    <w:pPr>
      <w:ind w:left="720"/>
    </w:pPr>
  </w:style>
  <w:style w:type="table" w:styleId="TableGrid">
    <w:name w:val="Table Grid"/>
    <w:basedOn w:val="TableNormal"/>
    <w:uiPriority w:val="39"/>
    <w:rsid w:val="006956CF"/>
    <w:pPr>
      <w:spacing w:after="0" w:line="240" w:lineRule="auto"/>
    </w:pPr>
    <w:rPr>
      <w:rFonts w:ascii="Calibri" w:eastAsia="DengXia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5"/>
    <w:qFormat/>
    <w:rsid w:val="00F44F38"/>
    <w:pPr>
      <w:spacing w:after="0" w:line="240" w:lineRule="auto"/>
      <w:jc w:val="both"/>
    </w:pPr>
    <w:rPr>
      <w:rFonts w:ascii="Calibri" w:eastAsia="DengXian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LOO Wei Hua</dc:creator>
  <cp:keywords/>
  <dc:description/>
  <cp:lastModifiedBy>Shawn LOO Wei Hua</cp:lastModifiedBy>
  <cp:revision>6</cp:revision>
  <dcterms:created xsi:type="dcterms:W3CDTF">2018-11-14T07:06:00Z</dcterms:created>
  <dcterms:modified xsi:type="dcterms:W3CDTF">2018-11-14T07:23:00Z</dcterms:modified>
</cp:coreProperties>
</file>